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B" w:rsidRPr="0098715B" w:rsidRDefault="0098715B" w:rsidP="00987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715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8715B" w:rsidRPr="0098715B" w:rsidRDefault="0098715B" w:rsidP="00987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715B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8715B" w:rsidRPr="0098715B" w:rsidRDefault="0098715B" w:rsidP="00987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715B">
        <w:rPr>
          <w:rFonts w:ascii="Times New Roman" w:hAnsi="Times New Roman" w:cs="Times New Roman"/>
          <w:sz w:val="28"/>
          <w:szCs w:val="28"/>
        </w:rPr>
        <w:t>администрации Володарского муниципального района</w:t>
      </w:r>
    </w:p>
    <w:p w:rsidR="0098715B" w:rsidRPr="0098715B" w:rsidRDefault="0098715B" w:rsidP="00987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71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66">
        <w:rPr>
          <w:rFonts w:ascii="Times New Roman" w:hAnsi="Times New Roman" w:cs="Times New Roman"/>
          <w:sz w:val="28"/>
          <w:szCs w:val="28"/>
        </w:rPr>
        <w:t>05.05.2015г.</w:t>
      </w:r>
      <w:r w:rsidRPr="0098715B">
        <w:rPr>
          <w:rFonts w:ascii="Times New Roman" w:hAnsi="Times New Roman" w:cs="Times New Roman"/>
          <w:sz w:val="28"/>
          <w:szCs w:val="28"/>
        </w:rPr>
        <w:t xml:space="preserve"> № </w:t>
      </w:r>
      <w:r w:rsidR="00737059">
        <w:rPr>
          <w:rFonts w:ascii="Times New Roman" w:hAnsi="Times New Roman" w:cs="Times New Roman"/>
          <w:sz w:val="28"/>
          <w:szCs w:val="28"/>
        </w:rPr>
        <w:t>169-а</w:t>
      </w:r>
      <w:bookmarkStart w:id="0" w:name="_GoBack"/>
      <w:bookmarkEnd w:id="0"/>
    </w:p>
    <w:p w:rsid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5B" w:rsidRP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8715B" w:rsidRP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5B">
        <w:rPr>
          <w:rFonts w:ascii="Times New Roman" w:hAnsi="Times New Roman" w:cs="Times New Roman"/>
          <w:b/>
          <w:sz w:val="28"/>
          <w:szCs w:val="28"/>
        </w:rPr>
        <w:t xml:space="preserve"> по введению в Володарском муниципальном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98715B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98715B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</w:t>
      </w:r>
    </w:p>
    <w:p w:rsidR="00574C0E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5B">
        <w:rPr>
          <w:rFonts w:ascii="Times New Roman" w:hAnsi="Times New Roman" w:cs="Times New Roman"/>
          <w:b/>
          <w:sz w:val="28"/>
          <w:szCs w:val="28"/>
        </w:rPr>
        <w:t>( интеллектуальными нарушениями)</w:t>
      </w:r>
    </w:p>
    <w:p w:rsid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322"/>
        <w:gridCol w:w="2026"/>
        <w:gridCol w:w="3423"/>
        <w:gridCol w:w="3206"/>
        <w:gridCol w:w="2172"/>
      </w:tblGrid>
      <w:tr w:rsidR="0063050C" w:rsidTr="006351DF">
        <w:tc>
          <w:tcPr>
            <w:tcW w:w="637" w:type="dxa"/>
            <w:vMerge w:val="restart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2" w:type="dxa"/>
            <w:vMerge w:val="restart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2026" w:type="dxa"/>
            <w:vMerge w:val="restart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01" w:type="dxa"/>
            <w:gridSpan w:val="3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3050C" w:rsidTr="006351DF">
        <w:tc>
          <w:tcPr>
            <w:tcW w:w="637" w:type="dxa"/>
            <w:vMerge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206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7D90" w:rsidTr="00E70034">
        <w:tc>
          <w:tcPr>
            <w:tcW w:w="14786" w:type="dxa"/>
            <w:gridSpan w:val="6"/>
          </w:tcPr>
          <w:p w:rsidR="00E37D90" w:rsidRPr="00E37D90" w:rsidRDefault="00E37D90" w:rsidP="00E37D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9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аналитическое и методическое обеспечение реализации ФГОС ОВЗ</w:t>
            </w:r>
          </w:p>
        </w:tc>
      </w:tr>
      <w:tr w:rsidR="00074C28" w:rsidTr="006351DF">
        <w:tc>
          <w:tcPr>
            <w:tcW w:w="637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22" w:type="dxa"/>
          </w:tcPr>
          <w:p w:rsidR="00E37D90" w:rsidRDefault="00E37D90" w:rsidP="00E3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нормативных документов, регламентирующих введение ФГОС ОВЗ</w:t>
            </w:r>
          </w:p>
        </w:tc>
        <w:tc>
          <w:tcPr>
            <w:tcW w:w="2026" w:type="dxa"/>
          </w:tcPr>
          <w:p w:rsidR="00E37D90" w:rsidRDefault="00CD119D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введения новых нормативных актов</w:t>
            </w:r>
          </w:p>
        </w:tc>
        <w:tc>
          <w:tcPr>
            <w:tcW w:w="3423" w:type="dxa"/>
          </w:tcPr>
          <w:p w:rsidR="00E37D90" w:rsidRPr="00E25741" w:rsidRDefault="00E37D90" w:rsidP="00E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Анализ требований ФГОС ОВЗ к структуре, условиям и результатам освоения</w:t>
            </w:r>
          </w:p>
          <w:p w:rsidR="00E37D90" w:rsidRPr="00E25741" w:rsidRDefault="00E37D90" w:rsidP="00E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  <w:p w:rsidR="00E37D90" w:rsidRPr="00E25741" w:rsidRDefault="00E37D90" w:rsidP="00E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обучающимися с ОВЗ. Определение объема и</w:t>
            </w:r>
          </w:p>
          <w:p w:rsidR="00E37D90" w:rsidRPr="00E25741" w:rsidRDefault="00E37D90" w:rsidP="00E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характера изменений</w:t>
            </w:r>
          </w:p>
          <w:p w:rsidR="00E37D90" w:rsidRPr="00E25741" w:rsidRDefault="00E37D90" w:rsidP="00E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существующей системы</w:t>
            </w:r>
          </w:p>
          <w:p w:rsidR="00E37D90" w:rsidRPr="00D37066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детей </w:t>
            </w:r>
            <w:r w:rsidR="00E37D90" w:rsidRPr="00E25741">
              <w:rPr>
                <w:rFonts w:ascii="Times New Roman" w:hAnsi="Times New Roman" w:cs="Times New Roman"/>
                <w:sz w:val="28"/>
                <w:szCs w:val="28"/>
              </w:rPr>
              <w:t>с ОВЗ в</w:t>
            </w:r>
            <w:r w:rsidR="00D37066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Володарском </w:t>
            </w: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E37D90" w:rsidRPr="00E2574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Анализ требований ФГОС ОВЗ к структуре, условиям и результатам освоения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обучающимися с ОВЗ. Определение объема и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характера изменений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существующей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37D90" w:rsidRDefault="00E25741" w:rsidP="00E2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образовательной организации.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8" w:rsidTr="006351DF">
        <w:tc>
          <w:tcPr>
            <w:tcW w:w="637" w:type="dxa"/>
          </w:tcPr>
          <w:p w:rsidR="00E37D90" w:rsidRDefault="00E25741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22" w:type="dxa"/>
          </w:tcPr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</w:t>
            </w:r>
          </w:p>
          <w:p w:rsidR="00E25741" w:rsidRPr="00E25741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</w:p>
          <w:p w:rsidR="00E37D90" w:rsidRDefault="00E25741" w:rsidP="00E2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1">
              <w:rPr>
                <w:rFonts w:ascii="Times New Roman" w:hAnsi="Times New Roman" w:cs="Times New Roman"/>
                <w:sz w:val="28"/>
                <w:szCs w:val="28"/>
              </w:rPr>
              <w:t>введение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2026" w:type="dxa"/>
          </w:tcPr>
          <w:p w:rsidR="00E37D90" w:rsidRDefault="00CD119D" w:rsidP="00D37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2015-май 201</w:t>
            </w:r>
            <w:r w:rsidR="00D37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23" w:type="dxa"/>
          </w:tcPr>
          <w:p w:rsidR="00E25741" w:rsidRPr="004160FE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FE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</w:p>
          <w:p w:rsidR="00E25741" w:rsidRPr="004160FE" w:rsidRDefault="00E25741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F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E25741" w:rsidRPr="004160FE" w:rsidRDefault="004D79EA" w:rsidP="00E2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D90" w:rsidRDefault="00E25741" w:rsidP="004D7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60FE">
              <w:rPr>
                <w:rFonts w:ascii="Times New Roman" w:hAnsi="Times New Roman" w:cs="Times New Roman"/>
                <w:sz w:val="28"/>
                <w:szCs w:val="28"/>
              </w:rPr>
              <w:t>введени</w:t>
            </w:r>
            <w:r w:rsidR="004D79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60F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4D79EA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 w:rsidR="00D37066">
              <w:rPr>
                <w:rFonts w:ascii="Times New Roman" w:hAnsi="Times New Roman" w:cs="Times New Roman"/>
                <w:sz w:val="28"/>
                <w:szCs w:val="28"/>
              </w:rPr>
              <w:t>, плана-графика повышения квалификации</w:t>
            </w:r>
            <w:proofErr w:type="gramStart"/>
            <w:r w:rsidR="00D370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06" w:type="dxa"/>
          </w:tcPr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утверждение плана-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 введения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изменений в устав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proofErr w:type="gramStart"/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  <w:p w:rsidR="004D79EA" w:rsidRPr="004D79EA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локальных актов</w:t>
            </w:r>
          </w:p>
          <w:p w:rsidR="00E37D90" w:rsidRDefault="004D79EA" w:rsidP="004D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D79E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8" w:rsidTr="006351DF">
        <w:tc>
          <w:tcPr>
            <w:tcW w:w="637" w:type="dxa"/>
          </w:tcPr>
          <w:p w:rsidR="00E37D90" w:rsidRDefault="00D907A9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322" w:type="dxa"/>
          </w:tcPr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034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="00E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proofErr w:type="gramStart"/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37D90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введению ФГОС </w:t>
            </w: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026" w:type="dxa"/>
          </w:tcPr>
          <w:p w:rsidR="00E37D90" w:rsidRDefault="00E70034" w:rsidP="00CD1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2015г.</w:t>
            </w:r>
          </w:p>
        </w:tc>
        <w:tc>
          <w:tcPr>
            <w:tcW w:w="3423" w:type="dxa"/>
          </w:tcPr>
          <w:p w:rsidR="00D907A9" w:rsidRPr="00D907A9" w:rsidRDefault="00E70034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исследования (с</w:t>
            </w:r>
            <w:r w:rsidR="00D907A9" w:rsidRPr="00D907A9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</w:t>
            </w:r>
            <w:r w:rsidR="00D907A9" w:rsidRPr="00D907A9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информации)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параметрам</w:t>
            </w:r>
          </w:p>
          <w:p w:rsidR="00E37D90" w:rsidRDefault="00D907A9" w:rsidP="00D90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034" w:rsidRDefault="00E70034" w:rsidP="00E7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подведомственных организаций о результатах системного анализа.</w:t>
            </w:r>
          </w:p>
          <w:p w:rsidR="00E70034" w:rsidRPr="0030421A" w:rsidRDefault="00E70034" w:rsidP="00E7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системного анали</w:t>
            </w:r>
            <w:r w:rsidR="0030421A">
              <w:rPr>
                <w:rFonts w:ascii="Times New Roman" w:hAnsi="Times New Roman" w:cs="Times New Roman"/>
                <w:sz w:val="28"/>
                <w:szCs w:val="28"/>
              </w:rPr>
              <w:t>за в практической деятельности.</w:t>
            </w:r>
          </w:p>
        </w:tc>
        <w:tc>
          <w:tcPr>
            <w:tcW w:w="3206" w:type="dxa"/>
          </w:tcPr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Анализ условий и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ресурсного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</w:p>
          <w:p w:rsidR="00D907A9" w:rsidRPr="00D907A9" w:rsidRDefault="00D907A9" w:rsidP="00D9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D907A9">
              <w:rPr>
                <w:rFonts w:ascii="Times New Roman" w:hAnsi="Times New Roman" w:cs="Times New Roman"/>
                <w:sz w:val="28"/>
                <w:szCs w:val="28"/>
              </w:rPr>
              <w:t>частие в опросах,</w:t>
            </w:r>
            <w:proofErr w:type="gramEnd"/>
          </w:p>
          <w:p w:rsidR="00E37D90" w:rsidRDefault="00E70034" w:rsidP="00D90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07A9">
              <w:rPr>
                <w:rFonts w:ascii="Times New Roman" w:hAnsi="Times New Roman" w:cs="Times New Roman"/>
                <w:sz w:val="28"/>
                <w:szCs w:val="28"/>
              </w:rPr>
              <w:t>сследовании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70034" w:rsidRDefault="00E70034" w:rsidP="00D90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34" w:rsidRPr="00D907A9" w:rsidRDefault="00E70034" w:rsidP="00D90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системного анализа в практической деятельности.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8" w:rsidTr="006351DF">
        <w:tc>
          <w:tcPr>
            <w:tcW w:w="637" w:type="dxa"/>
          </w:tcPr>
          <w:p w:rsidR="00E37D90" w:rsidRDefault="00EC2893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22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информирования и 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E37D90" w:rsidRDefault="00EC2893" w:rsidP="00E7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  <w:r w:rsidR="00CD119D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26" w:type="dxa"/>
          </w:tcPr>
          <w:p w:rsidR="00E37D90" w:rsidRDefault="00CD119D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2015-2016гг</w:t>
            </w:r>
          </w:p>
        </w:tc>
        <w:tc>
          <w:tcPr>
            <w:tcW w:w="3423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науки Российской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37D90" w:rsidRDefault="00EC2893" w:rsidP="00EC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педагогических 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советов,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родительских собраний</w:t>
            </w: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</w:p>
          <w:p w:rsidR="00E37D90" w:rsidRDefault="00EC2893" w:rsidP="00EC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E7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8" w:rsidTr="006351DF">
        <w:tc>
          <w:tcPr>
            <w:tcW w:w="637" w:type="dxa"/>
          </w:tcPr>
          <w:p w:rsidR="00E37D90" w:rsidRDefault="00EC2893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22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а</w:t>
            </w: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нализ 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на основе ФГОС ОВЗ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адаптированных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37D90" w:rsidRPr="00EC2893" w:rsidRDefault="00EC2893" w:rsidP="00EC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026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</w:p>
          <w:p w:rsid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доведению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заместителями руководителей 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70034" w:rsidRPr="0030421A" w:rsidRDefault="00EC2893" w:rsidP="00EC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206" w:type="dxa"/>
          </w:tcPr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педагогических и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советов,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совещаний.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2893" w:rsidRPr="00EC2893" w:rsidRDefault="00EC2893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</w:p>
          <w:p w:rsidR="00E37D90" w:rsidRDefault="00EC2893" w:rsidP="00EC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89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72" w:type="dxa"/>
          </w:tcPr>
          <w:p w:rsidR="00E37D90" w:rsidRDefault="00E37D90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93" w:rsidTr="006351DF">
        <w:tc>
          <w:tcPr>
            <w:tcW w:w="637" w:type="dxa"/>
          </w:tcPr>
          <w:p w:rsidR="00EC2893" w:rsidRDefault="00EC2893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22" w:type="dxa"/>
          </w:tcPr>
          <w:p w:rsidR="00EC2893" w:rsidRDefault="00E70034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федеральном мониторинге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ОВЗ</w:t>
            </w:r>
          </w:p>
        </w:tc>
        <w:tc>
          <w:tcPr>
            <w:tcW w:w="2026" w:type="dxa"/>
          </w:tcPr>
          <w:p w:rsidR="00CD119D" w:rsidRPr="00CD119D" w:rsidRDefault="00E70034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EC2893" w:rsidRPr="00EC2893" w:rsidRDefault="00EC2893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EC2893" w:rsidRDefault="00E70034" w:rsidP="00E7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  <w:r w:rsidR="008C1583" w:rsidRPr="008C1583">
              <w:rPr>
                <w:rFonts w:ascii="Times New Roman" w:hAnsi="Times New Roman" w:cs="Times New Roman"/>
                <w:sz w:val="28"/>
                <w:szCs w:val="28"/>
              </w:rPr>
              <w:t>"Развитие образования Володарского муниципального района "</w:t>
            </w:r>
            <w:r w:rsidR="008C1583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создания условий для реализации ФГОС ОВЗ.</w:t>
            </w:r>
          </w:p>
          <w:p w:rsidR="008C1583" w:rsidRPr="00EC2893" w:rsidRDefault="008C1583" w:rsidP="00E7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по параметрам мониторинга.</w:t>
            </w:r>
          </w:p>
        </w:tc>
        <w:tc>
          <w:tcPr>
            <w:tcW w:w="3206" w:type="dxa"/>
          </w:tcPr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ФГОС ОВЗ в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6244AE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:rsidR="006244AE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мониторинге.</w:t>
            </w:r>
          </w:p>
          <w:p w:rsidR="008C1583" w:rsidRPr="00074C28" w:rsidRDefault="008C1583" w:rsidP="00074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93" w:rsidRPr="00EC2893" w:rsidRDefault="00EC2893" w:rsidP="00074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C2893" w:rsidRDefault="00EC2893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83" w:rsidRDefault="008C1583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6B" w:rsidTr="006351DF">
        <w:tc>
          <w:tcPr>
            <w:tcW w:w="637" w:type="dxa"/>
          </w:tcPr>
          <w:p w:rsidR="001A676B" w:rsidRDefault="001A676B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322" w:type="dxa"/>
          </w:tcPr>
          <w:p w:rsidR="001A676B" w:rsidRDefault="001A676B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мониторинге условий для реализации ФГОС ОВЗ</w:t>
            </w:r>
          </w:p>
        </w:tc>
        <w:tc>
          <w:tcPr>
            <w:tcW w:w="2026" w:type="dxa"/>
          </w:tcPr>
          <w:p w:rsidR="001A676B" w:rsidRDefault="001A676B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2016 г.</w:t>
            </w:r>
          </w:p>
        </w:tc>
        <w:tc>
          <w:tcPr>
            <w:tcW w:w="3423" w:type="dxa"/>
          </w:tcPr>
          <w:p w:rsidR="001A676B" w:rsidRDefault="006244AE" w:rsidP="00E7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исследования условий для организации инклюзивного образования детей с ОВЗ.</w:t>
            </w:r>
          </w:p>
          <w:p w:rsidR="006244AE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подведомственных организаций о результатах системного анализа.</w:t>
            </w:r>
          </w:p>
        </w:tc>
        <w:tc>
          <w:tcPr>
            <w:tcW w:w="3206" w:type="dxa"/>
          </w:tcPr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для реализации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ФГОС ОВЗ в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6244AE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28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:rsidR="001A676B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мониторинге.</w:t>
            </w:r>
          </w:p>
          <w:p w:rsidR="006244AE" w:rsidRPr="00074C28" w:rsidRDefault="006244AE" w:rsidP="0062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системного анализа в практической деятельности</w:t>
            </w:r>
          </w:p>
        </w:tc>
        <w:tc>
          <w:tcPr>
            <w:tcW w:w="2172" w:type="dxa"/>
          </w:tcPr>
          <w:p w:rsidR="001A676B" w:rsidRDefault="001A676B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A" w:rsidTr="006351DF">
        <w:tc>
          <w:tcPr>
            <w:tcW w:w="637" w:type="dxa"/>
          </w:tcPr>
          <w:p w:rsidR="007C431A" w:rsidRDefault="007C431A" w:rsidP="00304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4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примерных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программ,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разработанных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ФГОС ОВЗ,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включенных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7C431A" w:rsidRPr="00EC2893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</w:t>
            </w:r>
          </w:p>
        </w:tc>
        <w:tc>
          <w:tcPr>
            <w:tcW w:w="2026" w:type="dxa"/>
          </w:tcPr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7C431A" w:rsidRPr="00EC2893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423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и 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proofErr w:type="gramStart"/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примерных</w:t>
            </w:r>
            <w:proofErr w:type="gramEnd"/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программ,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разработанных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9724A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примерных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программ,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разработанных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ФГОС ОВЗ,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включенных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реестр, при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7C431A" w:rsidRPr="00074C2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72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A" w:rsidTr="00E70034">
        <w:tc>
          <w:tcPr>
            <w:tcW w:w="14786" w:type="dxa"/>
            <w:gridSpan w:val="6"/>
          </w:tcPr>
          <w:p w:rsidR="007C431A" w:rsidRPr="00737059" w:rsidRDefault="007C431A" w:rsidP="007C43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Организационное обеспечение</w:t>
            </w:r>
            <w:r w:rsidR="0030421A" w:rsidRPr="0073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Pr="007C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ОВЗ</w:t>
            </w:r>
          </w:p>
        </w:tc>
      </w:tr>
      <w:tr w:rsidR="007C431A" w:rsidTr="006351DF">
        <w:tc>
          <w:tcPr>
            <w:tcW w:w="637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22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по введению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ФГОС ОВЗ в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Володарском муниципальном районе</w:t>
            </w:r>
          </w:p>
        </w:tc>
        <w:tc>
          <w:tcPr>
            <w:tcW w:w="2026" w:type="dxa"/>
          </w:tcPr>
          <w:p w:rsidR="007C431A" w:rsidRPr="00EC2893" w:rsidRDefault="00CD119D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2015г</w:t>
            </w:r>
          </w:p>
        </w:tc>
        <w:tc>
          <w:tcPr>
            <w:tcW w:w="3423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</w:p>
          <w:p w:rsidR="006351DF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введению ФГОС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группы.</w:t>
            </w:r>
          </w:p>
        </w:tc>
        <w:tc>
          <w:tcPr>
            <w:tcW w:w="3206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организации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ФГОС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Организация деятельности рабочей группы.</w:t>
            </w:r>
          </w:p>
        </w:tc>
        <w:tc>
          <w:tcPr>
            <w:tcW w:w="2172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A" w:rsidTr="006351DF">
        <w:tc>
          <w:tcPr>
            <w:tcW w:w="637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22" w:type="dxa"/>
          </w:tcPr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>введению ФГОС</w:t>
            </w:r>
          </w:p>
          <w:p w:rsidR="007C431A" w:rsidRPr="007C431A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A">
              <w:rPr>
                <w:rFonts w:ascii="Times New Roman" w:hAnsi="Times New Roman" w:cs="Times New Roman"/>
                <w:sz w:val="28"/>
                <w:szCs w:val="28"/>
              </w:rPr>
              <w:t xml:space="preserve">ОВЗ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Володарском муниципальном районе</w:t>
            </w:r>
          </w:p>
        </w:tc>
        <w:tc>
          <w:tcPr>
            <w:tcW w:w="2026" w:type="dxa"/>
          </w:tcPr>
          <w:p w:rsidR="007C431A" w:rsidRPr="00EC2893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3423" w:type="dxa"/>
          </w:tcPr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</w:p>
          <w:p w:rsidR="006351DF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63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31A" w:rsidRPr="00E80608" w:rsidRDefault="006351DF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431A" w:rsidRPr="00E80608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сетевого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6351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для повышения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работников и их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  <w:proofErr w:type="gramStart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школы по введению 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ФГОС ОВ. Участие </w:t>
            </w:r>
            <w:proofErr w:type="gramStart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31A" w:rsidRPr="00E80608" w:rsidRDefault="00E80608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31A"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етевом </w:t>
            </w:r>
            <w:proofErr w:type="gramStart"/>
            <w:r w:rsidR="007C431A" w:rsidRPr="00E80608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="007C431A"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района.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для повышения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работников и их</w:t>
            </w:r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608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  <w:proofErr w:type="gramStart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7C431A" w:rsidRPr="00E80608" w:rsidRDefault="007C431A" w:rsidP="007C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E8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D2" w:rsidTr="00E70034">
        <w:tc>
          <w:tcPr>
            <w:tcW w:w="14786" w:type="dxa"/>
            <w:gridSpan w:val="6"/>
          </w:tcPr>
          <w:p w:rsidR="00AD68D2" w:rsidRPr="00AD68D2" w:rsidRDefault="00AD68D2" w:rsidP="00AD68D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 обеспечение введения ФГОС ОВЗ</w:t>
            </w:r>
          </w:p>
        </w:tc>
      </w:tr>
      <w:tr w:rsidR="007C431A" w:rsidTr="006351DF">
        <w:tc>
          <w:tcPr>
            <w:tcW w:w="637" w:type="dxa"/>
          </w:tcPr>
          <w:p w:rsidR="007C431A" w:rsidRDefault="00D71E27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22" w:type="dxa"/>
          </w:tcPr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поэтапного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по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C431A" w:rsidRPr="007C431A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2026" w:type="dxa"/>
          </w:tcPr>
          <w:p w:rsidR="007C431A" w:rsidRPr="00EC2893" w:rsidRDefault="00CD119D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23" w:type="dxa"/>
          </w:tcPr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потребностей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по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по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</w:p>
          <w:p w:rsidR="007C431A" w:rsidRDefault="006351DF" w:rsidP="0063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методическому сопровождению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404C2B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реализации ФГОС ОВЗ</w:t>
            </w:r>
          </w:p>
          <w:p w:rsidR="00D71E27" w:rsidRPr="007C431A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потребностей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по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  <w:proofErr w:type="gramEnd"/>
            <w:r w:rsidRPr="00D71E2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квалификации,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</w:t>
            </w:r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71E27" w:rsidRPr="00D71E27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7C431A" w:rsidRPr="007C431A" w:rsidRDefault="00D71E27" w:rsidP="00D7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</w:t>
            </w:r>
            <w:r w:rsidRPr="00D71E2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172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A" w:rsidTr="006351DF">
        <w:tc>
          <w:tcPr>
            <w:tcW w:w="637" w:type="dxa"/>
          </w:tcPr>
          <w:p w:rsidR="007C431A" w:rsidRDefault="0063050C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22" w:type="dxa"/>
          </w:tcPr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проблемно-творческих групп</w:t>
            </w:r>
            <w:r w:rsidR="006351DF">
              <w:rPr>
                <w:rFonts w:ascii="Times New Roman" w:hAnsi="Times New Roman" w:cs="Times New Roman"/>
                <w:sz w:val="28"/>
                <w:szCs w:val="28"/>
              </w:rPr>
              <w:t xml:space="preserve"> и стажерских площадок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63050C" w:rsidRPr="007C431A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ОВЗ </w:t>
            </w:r>
          </w:p>
          <w:p w:rsidR="007C431A" w:rsidRPr="007C431A" w:rsidRDefault="007C431A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C431A" w:rsidRPr="00EC2893" w:rsidRDefault="00CD119D" w:rsidP="00EC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 введения</w:t>
            </w:r>
          </w:p>
        </w:tc>
        <w:tc>
          <w:tcPr>
            <w:tcW w:w="3423" w:type="dxa"/>
          </w:tcPr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проблемно-творческих групп </w:t>
            </w:r>
            <w:r w:rsidR="006351DF">
              <w:rPr>
                <w:rFonts w:ascii="Times New Roman" w:hAnsi="Times New Roman" w:cs="Times New Roman"/>
                <w:sz w:val="28"/>
                <w:szCs w:val="28"/>
              </w:rPr>
              <w:t xml:space="preserve"> и стажерских площадок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63050C" w:rsidRPr="0063050C" w:rsidRDefault="006351DF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ФГОС ОВЗ. 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консультационно-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деятельности по реализации ФГОС ОВЗ.</w:t>
            </w:r>
          </w:p>
          <w:p w:rsidR="007C431A" w:rsidRPr="0063050C" w:rsidRDefault="007C431A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C431A" w:rsidRPr="007C431A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проблемно-творческих групп</w:t>
            </w:r>
          </w:p>
        </w:tc>
        <w:tc>
          <w:tcPr>
            <w:tcW w:w="2172" w:type="dxa"/>
          </w:tcPr>
          <w:p w:rsidR="007C431A" w:rsidRDefault="007C431A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0C" w:rsidTr="00E70034">
        <w:tc>
          <w:tcPr>
            <w:tcW w:w="14786" w:type="dxa"/>
            <w:gridSpan w:val="6"/>
          </w:tcPr>
          <w:p w:rsidR="0063050C" w:rsidRPr="0063050C" w:rsidRDefault="0063050C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30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3050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 введения ФГОС ОВЗ</w:t>
            </w:r>
          </w:p>
        </w:tc>
      </w:tr>
      <w:tr w:rsidR="0063050C" w:rsidTr="006351DF">
        <w:tc>
          <w:tcPr>
            <w:tcW w:w="637" w:type="dxa"/>
          </w:tcPr>
          <w:p w:rsidR="0063050C" w:rsidRPr="0063050C" w:rsidRDefault="0063050C" w:rsidP="00630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22" w:type="dxa"/>
          </w:tcPr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а</w:t>
            </w: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нализ и учет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финансовому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proofErr w:type="gramStart"/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 на </w:t>
            </w: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общедоступного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и бесплатного</w:t>
            </w:r>
          </w:p>
          <w:p w:rsidR="0063050C" w:rsidRPr="0063050C" w:rsidRDefault="00306B2F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</w:t>
            </w:r>
            <w:r w:rsidR="0063050C" w:rsidRPr="0063050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  <w:p w:rsidR="0063050C" w:rsidRP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</w:p>
          <w:p w:rsidR="0063050C" w:rsidRDefault="0063050C" w:rsidP="0063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50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026" w:type="dxa"/>
          </w:tcPr>
          <w:p w:rsidR="0063050C" w:rsidRPr="00EC2893" w:rsidRDefault="006351DF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августа 2015 г.</w:t>
            </w:r>
          </w:p>
        </w:tc>
        <w:tc>
          <w:tcPr>
            <w:tcW w:w="3423" w:type="dxa"/>
          </w:tcPr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gramStart"/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CD119D" w:rsidRPr="00CD119D" w:rsidRDefault="006351DF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при </w:t>
            </w:r>
            <w:r w:rsidR="00CD119D" w:rsidRPr="00CD119D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</w:p>
          <w:p w:rsidR="0063050C" w:rsidRPr="0063050C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3206" w:type="dxa"/>
          </w:tcPr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CD119D" w:rsidRP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9D">
              <w:rPr>
                <w:rFonts w:ascii="Times New Roman" w:hAnsi="Times New Roman" w:cs="Times New Roman"/>
                <w:sz w:val="28"/>
                <w:szCs w:val="28"/>
              </w:rPr>
              <w:t>расходов средств</w:t>
            </w:r>
            <w:r w:rsidR="006351DF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 и субъекта РФ</w:t>
            </w:r>
          </w:p>
          <w:p w:rsidR="0063050C" w:rsidRPr="0063050C" w:rsidRDefault="0063050C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63050C" w:rsidRDefault="0063050C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7E" w:rsidTr="00E70034">
        <w:tc>
          <w:tcPr>
            <w:tcW w:w="14786" w:type="dxa"/>
            <w:gridSpan w:val="6"/>
          </w:tcPr>
          <w:p w:rsidR="00AF017E" w:rsidRPr="00AF017E" w:rsidRDefault="003A09B7" w:rsidP="003A09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AF017E" w:rsidRPr="00AF017E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нформационное обеспечение введения ФГОС ОВЗ</w:t>
            </w:r>
          </w:p>
        </w:tc>
      </w:tr>
      <w:tr w:rsidR="00AF017E" w:rsidTr="006351DF">
        <w:tc>
          <w:tcPr>
            <w:tcW w:w="637" w:type="dxa"/>
          </w:tcPr>
          <w:p w:rsidR="00AF017E" w:rsidRDefault="00AF017E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22" w:type="dxa"/>
          </w:tcPr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Совещания,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конференции,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введения и</w:t>
            </w:r>
          </w:p>
          <w:p w:rsid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2026" w:type="dxa"/>
          </w:tcPr>
          <w:p w:rsidR="00AF017E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срока введения </w:t>
            </w:r>
          </w:p>
          <w:p w:rsidR="00CD119D" w:rsidRPr="00EC2893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3423" w:type="dxa"/>
          </w:tcPr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конференций,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по </w:t>
            </w: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введения и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</w:t>
            </w: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введения и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17E" w:rsidRPr="0063050C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вопросам введения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и реализации ФГОС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советов и других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вопросам введения</w:t>
            </w:r>
          </w:p>
          <w:p w:rsidR="00AF017E" w:rsidRPr="00AF017E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и реализации ФГОС</w:t>
            </w:r>
          </w:p>
          <w:p w:rsidR="00AF017E" w:rsidRPr="0063050C" w:rsidRDefault="00AF017E" w:rsidP="00AF0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7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172" w:type="dxa"/>
          </w:tcPr>
          <w:p w:rsidR="00AF017E" w:rsidRDefault="00AF017E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7E" w:rsidTr="006351DF">
        <w:tc>
          <w:tcPr>
            <w:tcW w:w="637" w:type="dxa"/>
          </w:tcPr>
          <w:p w:rsidR="00AF017E" w:rsidRDefault="00E9283D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322" w:type="dxa"/>
          </w:tcPr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E9283D" w:rsidRPr="00E9283D" w:rsidRDefault="00E9283D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введения и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F017E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2026" w:type="dxa"/>
          </w:tcPr>
          <w:p w:rsidR="00CD119D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срока введения </w:t>
            </w:r>
          </w:p>
          <w:p w:rsidR="00AF017E" w:rsidRPr="00EC2893" w:rsidRDefault="00CD119D" w:rsidP="00C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3423" w:type="dxa"/>
          </w:tcPr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в </w:t>
            </w: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 xml:space="preserve">СМИ,  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F017E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27369"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</w:t>
            </w:r>
            <w:proofErr w:type="gramStart"/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283D" w:rsidRP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3D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</w:p>
          <w:p w:rsidR="00E9283D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раздела сопровождения ФГОС ОВЗ</w:t>
            </w:r>
            <w:r w:rsidR="00D27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369" w:rsidRPr="00E9283D" w:rsidRDefault="00D27369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введении ФГОС ОВЗ в публичный отчет Управления образования.</w:t>
            </w:r>
          </w:p>
          <w:p w:rsidR="00E9283D" w:rsidRPr="0063050C" w:rsidRDefault="00E9283D" w:rsidP="00E9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proofErr w:type="gramEnd"/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внедрению ФГОС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proofErr w:type="gramStart"/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школьные сайты,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стенды,</w:t>
            </w:r>
          </w:p>
          <w:p w:rsidR="00D27369" w:rsidRPr="00D27369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AF017E" w:rsidRPr="0063050C" w:rsidRDefault="00D27369" w:rsidP="00D27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9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формы работы</w:t>
            </w:r>
          </w:p>
        </w:tc>
        <w:tc>
          <w:tcPr>
            <w:tcW w:w="2172" w:type="dxa"/>
          </w:tcPr>
          <w:p w:rsidR="00AF017E" w:rsidRDefault="00AF017E" w:rsidP="00987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15B" w:rsidRPr="0098715B" w:rsidRDefault="0098715B" w:rsidP="00987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5B" w:rsidRPr="0098715B" w:rsidRDefault="0098715B" w:rsidP="0098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15B" w:rsidRPr="0098715B" w:rsidSect="0098715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E96"/>
    <w:multiLevelType w:val="multilevel"/>
    <w:tmpl w:val="687A9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2E7CC3"/>
    <w:multiLevelType w:val="hybridMultilevel"/>
    <w:tmpl w:val="85B28BBE"/>
    <w:lvl w:ilvl="0" w:tplc="443C1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2651"/>
    <w:multiLevelType w:val="hybridMultilevel"/>
    <w:tmpl w:val="920ED160"/>
    <w:lvl w:ilvl="0" w:tplc="779AAA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D0"/>
    <w:rsid w:val="00074C28"/>
    <w:rsid w:val="001A676B"/>
    <w:rsid w:val="00240EAF"/>
    <w:rsid w:val="002B0A21"/>
    <w:rsid w:val="0030421A"/>
    <w:rsid w:val="00306B2F"/>
    <w:rsid w:val="003A09B7"/>
    <w:rsid w:val="00404C2B"/>
    <w:rsid w:val="004160FE"/>
    <w:rsid w:val="004D79EA"/>
    <w:rsid w:val="00574C0E"/>
    <w:rsid w:val="006244AE"/>
    <w:rsid w:val="0063050C"/>
    <w:rsid w:val="006351DF"/>
    <w:rsid w:val="00737059"/>
    <w:rsid w:val="007C431A"/>
    <w:rsid w:val="008C1583"/>
    <w:rsid w:val="0098715B"/>
    <w:rsid w:val="00AD68D2"/>
    <w:rsid w:val="00AF017E"/>
    <w:rsid w:val="00B649D0"/>
    <w:rsid w:val="00C9724A"/>
    <w:rsid w:val="00CD119D"/>
    <w:rsid w:val="00D27369"/>
    <w:rsid w:val="00D37066"/>
    <w:rsid w:val="00D71E27"/>
    <w:rsid w:val="00D907A9"/>
    <w:rsid w:val="00E25741"/>
    <w:rsid w:val="00E37D90"/>
    <w:rsid w:val="00E70034"/>
    <w:rsid w:val="00E80608"/>
    <w:rsid w:val="00E9283D"/>
    <w:rsid w:val="00EC289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5B"/>
    <w:pPr>
      <w:spacing w:after="0" w:line="240" w:lineRule="auto"/>
    </w:pPr>
  </w:style>
  <w:style w:type="table" w:styleId="a4">
    <w:name w:val="Table Grid"/>
    <w:basedOn w:val="a1"/>
    <w:uiPriority w:val="59"/>
    <w:rsid w:val="009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5B"/>
    <w:pPr>
      <w:spacing w:after="0" w:line="240" w:lineRule="auto"/>
    </w:pPr>
  </w:style>
  <w:style w:type="table" w:styleId="a4">
    <w:name w:val="Table Grid"/>
    <w:basedOn w:val="a1"/>
    <w:uiPriority w:val="59"/>
    <w:rsid w:val="009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2016-05-05T13:28:00Z</dcterms:created>
  <dcterms:modified xsi:type="dcterms:W3CDTF">2016-05-12T05:13:00Z</dcterms:modified>
</cp:coreProperties>
</file>