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8" w:type="dxa"/>
        <w:tblLook w:val="01E0" w:firstRow="1" w:lastRow="1" w:firstColumn="1" w:lastColumn="1" w:noHBand="0" w:noVBand="0"/>
      </w:tblPr>
      <w:tblGrid>
        <w:gridCol w:w="958"/>
        <w:gridCol w:w="3689"/>
        <w:gridCol w:w="5191"/>
      </w:tblGrid>
      <w:tr w:rsidR="00E30493" w:rsidTr="009B10F8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1686A">
              <w:rPr>
                <w:b/>
                <w:sz w:val="24"/>
                <w:szCs w:val="24"/>
              </w:rPr>
              <w:t>№</w:t>
            </w:r>
          </w:p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686A">
              <w:rPr>
                <w:b/>
                <w:sz w:val="24"/>
                <w:szCs w:val="24"/>
              </w:rPr>
              <w:t>п</w:t>
            </w:r>
            <w:proofErr w:type="gramEnd"/>
            <w:r w:rsidRPr="009168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</w:p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1686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</w:p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1686A">
              <w:rPr>
                <w:b/>
                <w:sz w:val="24"/>
                <w:szCs w:val="24"/>
              </w:rPr>
              <w:t>Информация о работе</w:t>
            </w:r>
          </w:p>
          <w:p w:rsidR="00E30493" w:rsidRPr="0091686A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1686A">
              <w:rPr>
                <w:b/>
                <w:sz w:val="24"/>
                <w:szCs w:val="24"/>
              </w:rPr>
              <w:t>службы</w:t>
            </w:r>
          </w:p>
        </w:tc>
      </w:tr>
      <w:tr w:rsidR="00E30493" w:rsidTr="009B10F8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Нормативно правовое</w:t>
            </w:r>
          </w:p>
          <w:p w:rsidR="00E30493" w:rsidRPr="0091686A" w:rsidRDefault="00D974C8" w:rsidP="0091686A">
            <w:pPr>
              <w:tabs>
                <w:tab w:val="left" w:pos="25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0493" w:rsidRPr="0091686A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</w:t>
            </w:r>
            <w:r w:rsidRPr="00E8542F">
              <w:rPr>
                <w:sz w:val="24"/>
                <w:szCs w:val="24"/>
              </w:rPr>
              <w:t xml:space="preserve"> Российской Федерации ("Собрание законодательства Российской Федерации", 1994, № 32, ст. 3301;2001,№ 21, ст. 2063, 2005, № 1, ст. 39; 2006, № 52, ст. 5497; 2007, № 1, ст. 21);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</w:t>
            </w:r>
            <w:r w:rsidRPr="00E8542F">
              <w:rPr>
                <w:sz w:val="24"/>
                <w:szCs w:val="24"/>
              </w:rPr>
              <w:t xml:space="preserve"> Российской Федерации ("Собрание законодательства Российской Федерации", от 1 января 1996 года, № 1, ст. 16; 1997, № 46, ст. 5243; 1998, № 26, ст. 3014;2005, № 1, ст.11; 2006, № 2378; 2007, № 1, ст. 21; № 30, ст. 3808);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8542F">
              <w:rPr>
                <w:sz w:val="24"/>
                <w:szCs w:val="24"/>
              </w:rPr>
              <w:t xml:space="preserve"> от 30 ноября 2011 года №351-ФЗ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8542F">
              <w:rPr>
                <w:sz w:val="24"/>
                <w:szCs w:val="24"/>
              </w:rPr>
              <w:t xml:space="preserve"> от 24 апреля 2008 года № 48-ФЗ "Об опеке и попечительстве" ("Российская газета" - Федеральный выпуск № 4651, от 30 апреля 2008 года);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8542F">
              <w:rPr>
                <w:sz w:val="24"/>
                <w:szCs w:val="24"/>
              </w:rPr>
              <w:t xml:space="preserve"> от 24 апреля 2008 года № 49-ФЗ "О внесении изменений в отдельные законодательные акты Российской федерации в связи с принятием Федерального закона "Об опеке и попечительстве" ("Российская газета" - Федеральный выпуск № 4651, от 30 апреля 2008 года);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E8542F">
              <w:rPr>
                <w:sz w:val="24"/>
                <w:szCs w:val="24"/>
              </w:rPr>
              <w:t xml:space="preserve"> Нижегородской области от 7 сентября 2007 года №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 ("Нижегородские новости", № 179(3831), 27.09.2007, "Правовая среда", № 68(856), 27.09.2007).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E8542F">
              <w:rPr>
                <w:sz w:val="24"/>
                <w:szCs w:val="24"/>
              </w:rPr>
              <w:t xml:space="preserve"> Министерства образования и науки РФ от 23 мая 2011 год № 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формах".</w:t>
            </w:r>
          </w:p>
          <w:p w:rsidR="00E8542F" w:rsidRPr="00E8542F" w:rsidRDefault="00E8542F" w:rsidP="00E8542F">
            <w:pPr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Приказ</w:t>
            </w:r>
            <w:r w:rsidRPr="00E8542F">
              <w:rPr>
                <w:sz w:val="24"/>
                <w:szCs w:val="24"/>
              </w:rPr>
              <w:t xml:space="preserve"> Министерства образования Нижегородской области и Министерством социальной политики Нижегородской области от 06 июля 2012 года № 2095/591 "Об утверждении Программы  и Порядка проведения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формах".</w:t>
            </w:r>
            <w:proofErr w:type="gramEnd"/>
          </w:p>
          <w:p w:rsidR="00E30493" w:rsidRPr="0091686A" w:rsidRDefault="00E8542F" w:rsidP="0091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Приказ</w:t>
            </w:r>
            <w:r w:rsidR="00E30493" w:rsidRPr="0091686A">
              <w:rPr>
                <w:b/>
                <w:sz w:val="24"/>
                <w:szCs w:val="24"/>
              </w:rPr>
              <w:t xml:space="preserve"> </w:t>
            </w:r>
            <w:r w:rsidR="00E30493" w:rsidRPr="0091686A">
              <w:rPr>
                <w:sz w:val="24"/>
                <w:szCs w:val="24"/>
              </w:rPr>
              <w:t xml:space="preserve">  ГКОУ «</w:t>
            </w:r>
            <w:proofErr w:type="spellStart"/>
            <w:r>
              <w:rPr>
                <w:sz w:val="24"/>
                <w:szCs w:val="24"/>
              </w:rPr>
              <w:t>Решетихинский</w:t>
            </w:r>
            <w:proofErr w:type="spellEnd"/>
            <w:r>
              <w:rPr>
                <w:sz w:val="24"/>
                <w:szCs w:val="24"/>
              </w:rPr>
              <w:t xml:space="preserve"> детский дом» от 28.09.2012 г. № 124</w:t>
            </w:r>
            <w:r w:rsidR="00E30493" w:rsidRPr="0091686A">
              <w:rPr>
                <w:sz w:val="24"/>
                <w:szCs w:val="24"/>
              </w:rPr>
              <w:t>-а «О начале работы Родительской школы «Дорога к дому»</w:t>
            </w:r>
          </w:p>
          <w:p w:rsidR="00E30493" w:rsidRPr="0091686A" w:rsidRDefault="00E8542F" w:rsidP="0091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Договор № 1</w:t>
            </w:r>
            <w:r w:rsidR="00E30493" w:rsidRPr="0091686A">
              <w:rPr>
                <w:sz w:val="24"/>
                <w:szCs w:val="24"/>
              </w:rPr>
              <w:t xml:space="preserve"> о передаче некоторых полномочий органов опеки и попечительства администрации Володарского муниципального района Нижегородской области 21.12.2009 г.</w:t>
            </w:r>
          </w:p>
          <w:p w:rsidR="00E30493" w:rsidRPr="0091686A" w:rsidRDefault="00E8542F" w:rsidP="0091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Дополнительное соглашение № 1 от 31.08.2012 г. к договору о передаче некоторых полномочий органов опеки и попечительства администрации Володарского муниципального района Нижегородской области от 21.12.2009 г. № 1 </w:t>
            </w:r>
          </w:p>
          <w:p w:rsidR="00E30493" w:rsidRDefault="00DA4626" w:rsidP="0091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8542F">
              <w:rPr>
                <w:sz w:val="24"/>
                <w:szCs w:val="24"/>
              </w:rPr>
              <w:t>Программа подготовки граждан, выразивших желание стать опекунами или попечителями несовершеннолетних граждан,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DA4626" w:rsidRPr="00DA4626" w:rsidRDefault="00DA4626" w:rsidP="00DA4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Порядок проведения подготовки граждан, выразивших желание стать опекунами или попечителями несовершеннолетних граждан,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 ГКОУ «</w:t>
            </w:r>
            <w:proofErr w:type="spellStart"/>
            <w:r>
              <w:rPr>
                <w:sz w:val="24"/>
                <w:szCs w:val="24"/>
              </w:rPr>
              <w:t>Решетихинский</w:t>
            </w:r>
            <w:proofErr w:type="spellEnd"/>
            <w:r>
              <w:rPr>
                <w:sz w:val="24"/>
                <w:szCs w:val="24"/>
              </w:rPr>
              <w:t xml:space="preserve"> детский дом»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Фактический адрес 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606093 Нижегородская</w:t>
            </w:r>
            <w:r w:rsidR="00E01832">
              <w:rPr>
                <w:sz w:val="24"/>
                <w:szCs w:val="24"/>
              </w:rPr>
              <w:t xml:space="preserve"> область, Володарский район, рабочий поселок  </w:t>
            </w:r>
            <w:proofErr w:type="spellStart"/>
            <w:r w:rsidR="00E01832">
              <w:rPr>
                <w:sz w:val="24"/>
                <w:szCs w:val="24"/>
              </w:rPr>
              <w:t>Решетиха</w:t>
            </w:r>
            <w:proofErr w:type="spellEnd"/>
            <w:r w:rsidR="00E01832">
              <w:rPr>
                <w:sz w:val="24"/>
                <w:szCs w:val="24"/>
              </w:rPr>
              <w:t xml:space="preserve">, проспект Кирова, дом </w:t>
            </w:r>
            <w:r w:rsidRPr="0091686A">
              <w:rPr>
                <w:sz w:val="24"/>
                <w:szCs w:val="24"/>
              </w:rPr>
              <w:t>26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D974C8" w:rsidP="0091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43B95">
              <w:rPr>
                <w:sz w:val="24"/>
                <w:szCs w:val="24"/>
              </w:rPr>
              <w:t>школы замещающих родителей</w:t>
            </w:r>
            <w:r w:rsidR="00E30493" w:rsidRPr="0091686A">
              <w:rPr>
                <w:sz w:val="24"/>
                <w:szCs w:val="24"/>
              </w:rPr>
              <w:t>, должность, телефон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01832" w:rsidP="009168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М.В. – социальный педагог</w:t>
            </w:r>
            <w:r w:rsidR="00E30493" w:rsidRPr="0091686A">
              <w:rPr>
                <w:sz w:val="24"/>
                <w:szCs w:val="24"/>
              </w:rPr>
              <w:t xml:space="preserve"> </w:t>
            </w: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тел. 8 (83136) 4-77-68, 4-73-75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График работы 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8" w:rsidRDefault="009B10F8" w:rsidP="009B1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неделю:</w:t>
            </w:r>
          </w:p>
          <w:p w:rsidR="009B10F8" w:rsidRDefault="00E30493" w:rsidP="009B10F8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четвер</w:t>
            </w:r>
            <w:r w:rsidR="009B10F8">
              <w:rPr>
                <w:sz w:val="24"/>
                <w:szCs w:val="24"/>
              </w:rPr>
              <w:t>г, пятница</w:t>
            </w:r>
          </w:p>
          <w:p w:rsidR="00E30493" w:rsidRPr="0091686A" w:rsidRDefault="009B10F8" w:rsidP="009B1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15.36 до 18.3</w:t>
            </w:r>
            <w:r w:rsidR="00E30493" w:rsidRPr="0091686A">
              <w:rPr>
                <w:sz w:val="24"/>
                <w:szCs w:val="24"/>
              </w:rPr>
              <w:t>0 ч.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Организация межведомственного взаимодействия в рамках </w:t>
            </w:r>
            <w:r w:rsidRPr="0091686A">
              <w:rPr>
                <w:sz w:val="24"/>
                <w:szCs w:val="24"/>
              </w:rPr>
              <w:lastRenderedPageBreak/>
              <w:t xml:space="preserve">деятельности </w:t>
            </w:r>
            <w:r w:rsidR="00043B95">
              <w:rPr>
                <w:sz w:val="24"/>
                <w:szCs w:val="24"/>
              </w:rPr>
              <w:t>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lastRenderedPageBreak/>
              <w:t xml:space="preserve">Управление образования Володарского муниципального района Нижегородской </w:t>
            </w:r>
            <w:r w:rsidRPr="0091686A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9B10F8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8" w:rsidRPr="009B10F8" w:rsidRDefault="009B10F8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8" w:rsidRPr="0091686A" w:rsidRDefault="009B10F8" w:rsidP="0091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деятельности 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8" w:rsidRPr="00D974C8" w:rsidRDefault="00D974C8" w:rsidP="00D974C8">
            <w:pPr>
              <w:ind w:firstLine="300"/>
              <w:jc w:val="both"/>
              <w:rPr>
                <w:sz w:val="24"/>
                <w:szCs w:val="24"/>
              </w:rPr>
            </w:pPr>
            <w:r w:rsidRPr="00D974C8">
              <w:rPr>
                <w:sz w:val="24"/>
                <w:szCs w:val="24"/>
              </w:rPr>
              <w:t>Подготовка граждан, выразивших  желание стать  опекунами  или   попечителями  несовершеннолетних граждан  либо  принять  детей,  оставшихся  без  попечения  родителей,  в  семью  на  воспитание,  осуществляется    в  административном  блоке  здания   ГКОУ   «</w:t>
            </w:r>
            <w:proofErr w:type="spellStart"/>
            <w:r w:rsidRPr="00D974C8">
              <w:rPr>
                <w:sz w:val="24"/>
                <w:szCs w:val="24"/>
              </w:rPr>
              <w:t>Решетихинский</w:t>
            </w:r>
            <w:proofErr w:type="spellEnd"/>
            <w:r w:rsidRPr="00D974C8">
              <w:rPr>
                <w:sz w:val="24"/>
                <w:szCs w:val="24"/>
              </w:rPr>
              <w:t xml:space="preserve">  детский дом».</w:t>
            </w:r>
          </w:p>
          <w:p w:rsidR="00D974C8" w:rsidRPr="00D974C8" w:rsidRDefault="00D974C8" w:rsidP="00D974C8">
            <w:pPr>
              <w:ind w:firstLine="300"/>
              <w:jc w:val="both"/>
              <w:rPr>
                <w:sz w:val="24"/>
                <w:szCs w:val="24"/>
              </w:rPr>
            </w:pPr>
            <w:r w:rsidRPr="00D974C8">
              <w:rPr>
                <w:sz w:val="24"/>
                <w:szCs w:val="24"/>
              </w:rPr>
              <w:t>Административный блок здания  ГКОУ «</w:t>
            </w:r>
            <w:proofErr w:type="spellStart"/>
            <w:r w:rsidRPr="00D974C8">
              <w:rPr>
                <w:sz w:val="24"/>
                <w:szCs w:val="24"/>
              </w:rPr>
              <w:t>Решетихинский</w:t>
            </w:r>
            <w:proofErr w:type="spellEnd"/>
            <w:r w:rsidRPr="00D974C8">
              <w:rPr>
                <w:sz w:val="24"/>
                <w:szCs w:val="24"/>
              </w:rPr>
              <w:t xml:space="preserve"> детский дом»  имеет   отдельный  вход,  представляет  собой  изолированное  помещение,  в  котором не проживают воспитанники. Занятия  проходят в кабинете директора и педагогическом кабинете. Данные кабинеты оснащены необходимой мебелью и оборудованием для проведения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      </w:r>
          </w:p>
          <w:p w:rsidR="009B10F8" w:rsidRPr="0091686A" w:rsidRDefault="009B10F8" w:rsidP="0091686A">
            <w:pPr>
              <w:jc w:val="both"/>
              <w:rPr>
                <w:sz w:val="24"/>
                <w:szCs w:val="24"/>
              </w:rPr>
            </w:pPr>
          </w:p>
        </w:tc>
      </w:tr>
      <w:tr w:rsidR="00E30493" w:rsidTr="00FF1F8D">
        <w:trPr>
          <w:trHeight w:val="2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9B10F8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0493" w:rsidRPr="009B10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Кадровое обеспечение деятельности </w:t>
            </w:r>
            <w:r w:rsidR="00043B95">
              <w:rPr>
                <w:sz w:val="24"/>
                <w:szCs w:val="24"/>
              </w:rPr>
              <w:t>школы замещающих родителей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both"/>
              <w:rPr>
                <w:b/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1. Специалисты Управления образования Володарского муниципального района Нижегородской области: </w:t>
            </w:r>
            <w:r w:rsidRPr="0091686A">
              <w:rPr>
                <w:b/>
                <w:sz w:val="24"/>
                <w:szCs w:val="24"/>
              </w:rPr>
              <w:t>Нестерова Т.А.</w:t>
            </w:r>
            <w:r w:rsidRPr="0091686A">
              <w:rPr>
                <w:sz w:val="24"/>
                <w:szCs w:val="24"/>
              </w:rPr>
              <w:t>,</w:t>
            </w:r>
            <w:r w:rsidRPr="0091686A">
              <w:rPr>
                <w:b/>
                <w:sz w:val="24"/>
                <w:szCs w:val="24"/>
              </w:rPr>
              <w:t xml:space="preserve"> Абрамова В.П.</w:t>
            </w:r>
          </w:p>
          <w:p w:rsidR="00E30493" w:rsidRPr="0091686A" w:rsidRDefault="00E30493" w:rsidP="0091686A">
            <w:pPr>
              <w:jc w:val="both"/>
              <w:rPr>
                <w:b/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2. Социальный педагог ГКОУ «</w:t>
            </w:r>
            <w:proofErr w:type="spellStart"/>
            <w:r w:rsidRPr="0091686A">
              <w:rPr>
                <w:sz w:val="24"/>
                <w:szCs w:val="24"/>
              </w:rPr>
              <w:t>Решетихинский</w:t>
            </w:r>
            <w:proofErr w:type="spellEnd"/>
            <w:r w:rsidRPr="0091686A">
              <w:rPr>
                <w:sz w:val="24"/>
                <w:szCs w:val="24"/>
              </w:rPr>
              <w:t xml:space="preserve"> детский дом»  </w:t>
            </w:r>
            <w:proofErr w:type="spellStart"/>
            <w:r w:rsidRPr="0091686A">
              <w:rPr>
                <w:b/>
                <w:sz w:val="24"/>
                <w:szCs w:val="24"/>
              </w:rPr>
              <w:t>Самохвалова</w:t>
            </w:r>
            <w:proofErr w:type="spellEnd"/>
            <w:r w:rsidRPr="0091686A">
              <w:rPr>
                <w:b/>
                <w:sz w:val="24"/>
                <w:szCs w:val="24"/>
              </w:rPr>
              <w:t xml:space="preserve"> М.В.</w:t>
            </w:r>
          </w:p>
          <w:p w:rsidR="00E30493" w:rsidRPr="0091686A" w:rsidRDefault="00E30493" w:rsidP="0091686A">
            <w:pPr>
              <w:jc w:val="both"/>
              <w:rPr>
                <w:b/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3. Педагог-психолог ГКОУ «</w:t>
            </w:r>
            <w:proofErr w:type="spellStart"/>
            <w:r w:rsidRPr="0091686A">
              <w:rPr>
                <w:sz w:val="24"/>
                <w:szCs w:val="24"/>
              </w:rPr>
              <w:t>Решетихинский</w:t>
            </w:r>
            <w:proofErr w:type="spellEnd"/>
            <w:r w:rsidRPr="0091686A">
              <w:rPr>
                <w:sz w:val="24"/>
                <w:szCs w:val="24"/>
              </w:rPr>
              <w:t xml:space="preserve"> детский дом» </w:t>
            </w:r>
            <w:r w:rsidRPr="0091686A">
              <w:rPr>
                <w:b/>
                <w:sz w:val="24"/>
                <w:szCs w:val="24"/>
              </w:rPr>
              <w:t>Наумова Е.И.</w:t>
            </w: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5. Медицинские работники ГКОУ «</w:t>
            </w:r>
            <w:proofErr w:type="spellStart"/>
            <w:r w:rsidRPr="0091686A">
              <w:rPr>
                <w:sz w:val="24"/>
                <w:szCs w:val="24"/>
              </w:rPr>
              <w:t>Решетихинский</w:t>
            </w:r>
            <w:proofErr w:type="spellEnd"/>
            <w:r w:rsidRPr="0091686A">
              <w:rPr>
                <w:sz w:val="24"/>
                <w:szCs w:val="24"/>
              </w:rPr>
              <w:t xml:space="preserve"> детский дом»</w:t>
            </w: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043B95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Организация работы </w:t>
            </w:r>
            <w:r w:rsidR="00043B95">
              <w:rPr>
                <w:sz w:val="24"/>
                <w:szCs w:val="24"/>
              </w:rPr>
              <w:t>школы замещающих родителей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516ACB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Планирование мероприятий в рамках деятельности службы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B" w:rsidRDefault="00E30493" w:rsidP="0017440B">
            <w:pPr>
              <w:jc w:val="both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Зан</w:t>
            </w:r>
            <w:r w:rsidR="0017440B">
              <w:rPr>
                <w:sz w:val="24"/>
                <w:szCs w:val="24"/>
              </w:rPr>
              <w:t xml:space="preserve">ятия проходят в рамках </w:t>
            </w:r>
            <w:r w:rsidRPr="0091686A">
              <w:rPr>
                <w:sz w:val="24"/>
                <w:szCs w:val="24"/>
              </w:rPr>
              <w:t xml:space="preserve"> </w:t>
            </w:r>
            <w:r w:rsidR="0017440B">
              <w:rPr>
                <w:sz w:val="24"/>
                <w:szCs w:val="24"/>
              </w:rPr>
              <w:t xml:space="preserve">Программы подготовки граждан, выразивших желание стать опекунами или попечителями несовершеннолетних граждан,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</w:p>
          <w:p w:rsidR="00E30493" w:rsidRPr="0091686A" w:rsidRDefault="00E30493" w:rsidP="0091686A">
            <w:pPr>
              <w:jc w:val="both"/>
              <w:rPr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516ACB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Описание порядка и перечня предоставления услуг службой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B" w:rsidRPr="0017440B" w:rsidRDefault="0017440B" w:rsidP="0017440B">
            <w:pPr>
              <w:ind w:firstLine="300"/>
              <w:jc w:val="both"/>
              <w:rPr>
                <w:sz w:val="24"/>
                <w:szCs w:val="24"/>
              </w:rPr>
            </w:pPr>
            <w:r w:rsidRPr="0017440B">
              <w:rPr>
                <w:sz w:val="24"/>
                <w:szCs w:val="24"/>
              </w:rPr>
              <w:t>- прием в ГКОУ «</w:t>
            </w:r>
            <w:proofErr w:type="spellStart"/>
            <w:r w:rsidRPr="0017440B">
              <w:rPr>
                <w:sz w:val="24"/>
                <w:szCs w:val="24"/>
              </w:rPr>
              <w:t>Решетихинский</w:t>
            </w:r>
            <w:proofErr w:type="spellEnd"/>
            <w:r w:rsidRPr="0017440B">
              <w:rPr>
                <w:sz w:val="24"/>
                <w:szCs w:val="24"/>
              </w:rPr>
              <w:t xml:space="preserve"> детский дом» Заявителей; внесение записи в журнал учета Заявителей; </w:t>
            </w:r>
          </w:p>
          <w:p w:rsidR="0017440B" w:rsidRPr="0017440B" w:rsidRDefault="0017440B" w:rsidP="0017440B">
            <w:pPr>
              <w:ind w:firstLine="300"/>
              <w:jc w:val="both"/>
              <w:rPr>
                <w:sz w:val="24"/>
                <w:szCs w:val="24"/>
              </w:rPr>
            </w:pPr>
            <w:r w:rsidRPr="0017440B">
              <w:rPr>
                <w:sz w:val="24"/>
                <w:szCs w:val="24"/>
              </w:rPr>
              <w:t xml:space="preserve">- уведомление Заявителей о дате и времени </w:t>
            </w:r>
            <w:r w:rsidRPr="0017440B">
              <w:rPr>
                <w:sz w:val="24"/>
                <w:szCs w:val="24"/>
              </w:rPr>
              <w:lastRenderedPageBreak/>
              <w:t>подготовки Заявителей в ГКОУ «</w:t>
            </w:r>
            <w:proofErr w:type="spellStart"/>
            <w:r w:rsidRPr="0017440B">
              <w:rPr>
                <w:sz w:val="24"/>
                <w:szCs w:val="24"/>
              </w:rPr>
              <w:t>Решетихинский</w:t>
            </w:r>
            <w:proofErr w:type="spellEnd"/>
            <w:r w:rsidRPr="0017440B">
              <w:rPr>
                <w:sz w:val="24"/>
                <w:szCs w:val="24"/>
              </w:rPr>
              <w:t xml:space="preserve"> детский дом»;</w:t>
            </w:r>
          </w:p>
          <w:p w:rsidR="0017440B" w:rsidRPr="0017440B" w:rsidRDefault="00516ACB" w:rsidP="0017440B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="0017440B" w:rsidRPr="0017440B">
              <w:rPr>
                <w:sz w:val="24"/>
                <w:szCs w:val="24"/>
              </w:rPr>
              <w:t xml:space="preserve"> Заявителей в соответствии с утвержденной программой в объеме 80,5 часов, которая осваивается по очной форме обучения;</w:t>
            </w:r>
          </w:p>
          <w:p w:rsidR="00E30493" w:rsidRPr="00516ACB" w:rsidRDefault="0017440B" w:rsidP="00516ACB">
            <w:pPr>
              <w:ind w:firstLine="300"/>
              <w:jc w:val="both"/>
            </w:pPr>
            <w:r w:rsidRPr="0017440B">
              <w:rPr>
                <w:sz w:val="24"/>
                <w:szCs w:val="24"/>
              </w:rPr>
              <w:t>- выдачу (отказ в выдаче) свидетельства о прохождении подготовки Заявителей</w:t>
            </w:r>
            <w:r>
              <w:t>.</w:t>
            </w:r>
          </w:p>
        </w:tc>
      </w:tr>
      <w:tr w:rsidR="00516ACB" w:rsidTr="00516AC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B" w:rsidRPr="009B10F8" w:rsidRDefault="00516ACB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9B10F8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B" w:rsidRPr="0091686A" w:rsidRDefault="00516ACB" w:rsidP="00516ACB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школы замещающих</w:t>
            </w:r>
            <w:r w:rsidRPr="0091686A">
              <w:rPr>
                <w:sz w:val="24"/>
                <w:szCs w:val="24"/>
              </w:rPr>
              <w:t xml:space="preserve"> род</w:t>
            </w:r>
            <w:r>
              <w:rPr>
                <w:sz w:val="24"/>
                <w:szCs w:val="24"/>
              </w:rPr>
              <w:t>ителей,</w:t>
            </w:r>
            <w:r w:rsidRPr="0091686A">
              <w:rPr>
                <w:sz w:val="24"/>
                <w:szCs w:val="24"/>
              </w:rPr>
              <w:t xml:space="preserve"> содержание работы, достигнутые количественные и качественные результаты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16ACB">
              <w:rPr>
                <w:sz w:val="24"/>
                <w:szCs w:val="24"/>
              </w:rPr>
              <w:t>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 проводит работу по информированию граждан о дате, времени и сроках подготовки Заявителей. </w:t>
            </w:r>
          </w:p>
          <w:p w:rsidR="00516ACB" w:rsidRPr="00516ACB" w:rsidRDefault="00516ACB" w:rsidP="00516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16ACB">
              <w:rPr>
                <w:sz w:val="24"/>
                <w:szCs w:val="24"/>
              </w:rPr>
              <w:t>2. Информация о 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 размещается на сайтах, информационных стендах, а также в администрации Володарского  муниципального района Нижегородской области и образовательных учреждениях Володарского района.</w:t>
            </w:r>
          </w:p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3. 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 формирует группы Заявителей для прохождения подготовки.</w:t>
            </w:r>
          </w:p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 xml:space="preserve">4. Количество участников группы, проходящих обучение, должно быть не менее 3 человек и не должно превышать 15 человек. </w:t>
            </w:r>
          </w:p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5. Зачисление Заявителей в 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 для прохождения подготовки производятся приказами директора 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дом». Данными приказами утверждаются также графики проведения занятий, ответственные лица за организацию подготовки Заявителей. </w:t>
            </w:r>
          </w:p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6. График занятий устанавливается ГКОУ «</w:t>
            </w:r>
            <w:proofErr w:type="spellStart"/>
            <w:r w:rsidRPr="00516ACB">
              <w:rPr>
                <w:sz w:val="24"/>
                <w:szCs w:val="24"/>
              </w:rPr>
              <w:t>Решетихинский</w:t>
            </w:r>
            <w:proofErr w:type="spellEnd"/>
            <w:r w:rsidRPr="00516ACB">
              <w:rPr>
                <w:sz w:val="24"/>
                <w:szCs w:val="24"/>
              </w:rPr>
              <w:t xml:space="preserve"> детский дом» по согласованию с Заявителями. </w:t>
            </w:r>
          </w:p>
          <w:p w:rsidR="00516ACB" w:rsidRPr="00516ACB" w:rsidRDefault="00516ACB" w:rsidP="00516ACB">
            <w:pPr>
              <w:ind w:firstLine="300"/>
              <w:jc w:val="both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 xml:space="preserve">7. Каждой группе присваивается порядковый номер. </w:t>
            </w:r>
          </w:p>
          <w:p w:rsidR="00516ACB" w:rsidRPr="0091686A" w:rsidRDefault="00516ACB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FF1F8D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FF1F8D" w:rsidRDefault="00E30493" w:rsidP="0091686A">
            <w:pPr>
              <w:jc w:val="center"/>
              <w:rPr>
                <w:sz w:val="24"/>
                <w:szCs w:val="24"/>
              </w:rPr>
            </w:pPr>
            <w:r w:rsidRPr="00FF1F8D">
              <w:rPr>
                <w:sz w:val="24"/>
                <w:szCs w:val="24"/>
              </w:rPr>
              <w:t>Количество кандидатов в замещающие родители, обратившиеся в службу, из них: направленных из органов опеки и попечительства, обратившихся самостоятельно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FF1F8D" w:rsidP="0091686A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</w:t>
            </w:r>
            <w:r w:rsidR="00E30493" w:rsidRPr="0091686A">
              <w:rPr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30493" w:rsidRPr="0091686A">
                <w:rPr>
                  <w:bCs/>
                  <w:sz w:val="24"/>
                  <w:szCs w:val="24"/>
                </w:rPr>
                <w:t>2012 г</w:t>
              </w:r>
            </w:smartTag>
            <w:r>
              <w:rPr>
                <w:bCs/>
                <w:sz w:val="24"/>
                <w:szCs w:val="24"/>
              </w:rPr>
              <w:t xml:space="preserve">. в </w:t>
            </w:r>
            <w:r w:rsidR="00E30493" w:rsidRPr="0091686A">
              <w:rPr>
                <w:bCs/>
                <w:sz w:val="24"/>
                <w:szCs w:val="24"/>
              </w:rPr>
              <w:t xml:space="preserve"> ро</w:t>
            </w:r>
            <w:r>
              <w:rPr>
                <w:bCs/>
                <w:sz w:val="24"/>
                <w:szCs w:val="24"/>
              </w:rPr>
              <w:t>дительскую школу</w:t>
            </w:r>
            <w:r w:rsidR="00E30493" w:rsidRPr="0091686A">
              <w:rPr>
                <w:bCs/>
                <w:sz w:val="24"/>
                <w:szCs w:val="24"/>
              </w:rPr>
              <w:t xml:space="preserve"> «ДОРОГА К ДОМУ» обратилось –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="00E30493" w:rsidRPr="0091686A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По направлению органа опеки попечительства – </w:t>
            </w:r>
            <w:r w:rsidR="00FF1F8D">
              <w:rPr>
                <w:b/>
                <w:bCs/>
                <w:sz w:val="24"/>
                <w:szCs w:val="24"/>
              </w:rPr>
              <w:t>8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  <w:r w:rsidRPr="0091686A">
              <w:rPr>
                <w:bCs/>
                <w:sz w:val="24"/>
                <w:szCs w:val="24"/>
              </w:rPr>
              <w:t xml:space="preserve"> 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Обратились самостоятельно – </w:t>
            </w:r>
            <w:r w:rsidR="00FF1F8D">
              <w:rPr>
                <w:b/>
                <w:bCs/>
                <w:sz w:val="24"/>
                <w:szCs w:val="24"/>
              </w:rPr>
              <w:t>4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E30493" w:rsidTr="009B10F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FF1F8D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Количество кандидатов, прошедших обучение в школе всего, из них: получивших справку об окончании обучения, не получивших справку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D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Прошли обучение – </w:t>
            </w:r>
            <w:r w:rsidR="00FF1F8D">
              <w:rPr>
                <w:b/>
                <w:bCs/>
                <w:sz w:val="24"/>
                <w:szCs w:val="24"/>
              </w:rPr>
              <w:t>13</w:t>
            </w:r>
            <w:r w:rsidRPr="0091686A">
              <w:rPr>
                <w:b/>
                <w:bCs/>
                <w:sz w:val="24"/>
                <w:szCs w:val="24"/>
              </w:rPr>
              <w:t xml:space="preserve"> чел. </w:t>
            </w:r>
            <w:r w:rsidR="00FF1F8D">
              <w:rPr>
                <w:bCs/>
                <w:sz w:val="24"/>
                <w:szCs w:val="24"/>
              </w:rPr>
              <w:t xml:space="preserve">, из них:  </w:t>
            </w:r>
          </w:p>
          <w:p w:rsidR="00FF1F8D" w:rsidRDefault="00FF1F8D" w:rsidP="0091686A">
            <w:pPr>
              <w:pStyle w:val="a4"/>
              <w:numPr>
                <w:ilvl w:val="0"/>
                <w:numId w:val="3"/>
              </w:num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FF1F8D">
              <w:rPr>
                <w:bCs/>
                <w:sz w:val="24"/>
                <w:szCs w:val="24"/>
              </w:rPr>
              <w:t>получили свидетельство о прохождении подготовки</w:t>
            </w:r>
            <w:r w:rsidR="00E30493" w:rsidRPr="00FF1F8D">
              <w:rPr>
                <w:bCs/>
                <w:sz w:val="24"/>
                <w:szCs w:val="24"/>
              </w:rPr>
              <w:t xml:space="preserve"> – </w:t>
            </w:r>
            <w:r w:rsidRPr="00FF1F8D">
              <w:rPr>
                <w:b/>
                <w:bCs/>
                <w:sz w:val="24"/>
                <w:szCs w:val="24"/>
              </w:rPr>
              <w:t>13</w:t>
            </w:r>
            <w:r w:rsidR="00E30493" w:rsidRPr="00FF1F8D">
              <w:rPr>
                <w:b/>
                <w:bCs/>
                <w:sz w:val="24"/>
                <w:szCs w:val="24"/>
              </w:rPr>
              <w:t xml:space="preserve"> чел. </w:t>
            </w:r>
          </w:p>
          <w:p w:rsidR="00E30493" w:rsidRPr="00FF1F8D" w:rsidRDefault="00FF1F8D" w:rsidP="0091686A">
            <w:pPr>
              <w:pStyle w:val="a4"/>
              <w:numPr>
                <w:ilvl w:val="0"/>
                <w:numId w:val="3"/>
              </w:num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FF1F8D">
              <w:rPr>
                <w:bCs/>
                <w:sz w:val="24"/>
                <w:szCs w:val="24"/>
              </w:rPr>
              <w:t>не получили свидетельство</w:t>
            </w:r>
            <w:r>
              <w:rPr>
                <w:bCs/>
                <w:sz w:val="24"/>
                <w:szCs w:val="24"/>
              </w:rPr>
              <w:t xml:space="preserve"> о прохождении подготовки </w:t>
            </w:r>
            <w:r w:rsidR="00E30493" w:rsidRPr="00FF1F8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0493" w:rsidRPr="00FF1F8D">
              <w:rPr>
                <w:b/>
                <w:bCs/>
                <w:sz w:val="24"/>
                <w:szCs w:val="24"/>
              </w:rPr>
              <w:t>0 чел.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  <w:p w:rsidR="00E30493" w:rsidRPr="0091686A" w:rsidRDefault="00E30493" w:rsidP="0091686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FF1F8D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E30493" w:rsidRPr="009B10F8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Количество кандидатов, </w:t>
            </w:r>
            <w:r w:rsidRPr="0091686A">
              <w:rPr>
                <w:sz w:val="24"/>
                <w:szCs w:val="24"/>
              </w:rPr>
              <w:lastRenderedPageBreak/>
              <w:t>прошедших обучение в школе</w:t>
            </w:r>
            <w:r w:rsidR="00823E8C">
              <w:rPr>
                <w:sz w:val="24"/>
                <w:szCs w:val="24"/>
              </w:rPr>
              <w:t xml:space="preserve"> замещающих родителей</w:t>
            </w:r>
            <w:r w:rsidRPr="0091686A">
              <w:rPr>
                <w:sz w:val="24"/>
                <w:szCs w:val="24"/>
              </w:rPr>
              <w:t xml:space="preserve"> и принявших на воспитание детей-сирот и детей, оставшихся без попечения родителей, в том числе: под опеку, в приемную семью, в патронатную семью, </w:t>
            </w:r>
          </w:p>
          <w:p w:rsidR="00E30493" w:rsidRPr="0091686A" w:rsidRDefault="00823E8C" w:rsidP="0091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усыновление</w:t>
            </w:r>
            <w:r w:rsidR="00E30493" w:rsidRPr="0091686A">
              <w:rPr>
                <w:sz w:val="24"/>
                <w:szCs w:val="24"/>
              </w:rPr>
              <w:t xml:space="preserve"> </w:t>
            </w:r>
          </w:p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lastRenderedPageBreak/>
              <w:t xml:space="preserve">Прошли обучение  - </w:t>
            </w:r>
            <w:r w:rsidR="00FF1F8D">
              <w:rPr>
                <w:b/>
                <w:bCs/>
                <w:sz w:val="24"/>
                <w:szCs w:val="24"/>
              </w:rPr>
              <w:t>13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lastRenderedPageBreak/>
              <w:t xml:space="preserve">Приняли на воспитание детей – </w:t>
            </w:r>
            <w:r w:rsidR="00FF1F8D">
              <w:rPr>
                <w:b/>
                <w:bCs/>
                <w:sz w:val="24"/>
                <w:szCs w:val="24"/>
              </w:rPr>
              <w:t>11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Опека – 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Приемная семья –  </w:t>
            </w:r>
            <w:r w:rsidR="00FF1F8D">
              <w:rPr>
                <w:b/>
                <w:bCs/>
                <w:sz w:val="24"/>
                <w:szCs w:val="24"/>
              </w:rPr>
              <w:t>11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Усыновлены - 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823E8C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E30493" w:rsidRPr="009B10F8">
              <w:rPr>
                <w:b/>
                <w:sz w:val="24"/>
                <w:szCs w:val="24"/>
              </w:rPr>
              <w:t>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823E8C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Количество детей-сирот и детей, оставшихся без попечения родителей, прошедших курс психологической и социальной адаптации к условиям пребывания в замещающей семье, </w:t>
            </w:r>
            <w:r w:rsidRPr="00823E8C">
              <w:rPr>
                <w:b/>
                <w:sz w:val="24"/>
                <w:szCs w:val="24"/>
              </w:rPr>
              <w:t>из них: передано на воспитание в замещающую семью</w:t>
            </w:r>
          </w:p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 xml:space="preserve">Дети, прошедшие курс – </w:t>
            </w:r>
            <w:r w:rsidRPr="0091686A">
              <w:rPr>
                <w:b/>
                <w:bCs/>
                <w:sz w:val="24"/>
                <w:szCs w:val="24"/>
              </w:rPr>
              <w:t>32 чел.</w:t>
            </w:r>
          </w:p>
          <w:p w:rsidR="00FF1F8D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>Дети, переданные на воспитание в замещающую семью из ГКОУ «</w:t>
            </w:r>
            <w:proofErr w:type="spellStart"/>
            <w:r w:rsidRPr="0091686A">
              <w:rPr>
                <w:bCs/>
                <w:sz w:val="24"/>
                <w:szCs w:val="24"/>
              </w:rPr>
              <w:t>Решетихинский</w:t>
            </w:r>
            <w:proofErr w:type="spellEnd"/>
            <w:r w:rsidRPr="0091686A">
              <w:rPr>
                <w:bCs/>
                <w:sz w:val="24"/>
                <w:szCs w:val="24"/>
              </w:rPr>
              <w:t xml:space="preserve"> детский дом»</w:t>
            </w:r>
            <w:r w:rsidR="00FF1F8D">
              <w:rPr>
                <w:bCs/>
                <w:sz w:val="24"/>
                <w:szCs w:val="24"/>
              </w:rPr>
              <w:t>:</w:t>
            </w:r>
          </w:p>
          <w:p w:rsidR="00E30493" w:rsidRDefault="00E30493" w:rsidP="00FF1F8D">
            <w:pPr>
              <w:pStyle w:val="a4"/>
              <w:numPr>
                <w:ilvl w:val="0"/>
                <w:numId w:val="3"/>
              </w:num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FF1F8D">
              <w:rPr>
                <w:bCs/>
                <w:sz w:val="24"/>
                <w:szCs w:val="24"/>
              </w:rPr>
              <w:t xml:space="preserve"> </w:t>
            </w:r>
            <w:r w:rsidR="00FF1F8D" w:rsidRPr="00FF1F8D">
              <w:rPr>
                <w:b/>
                <w:bCs/>
                <w:sz w:val="24"/>
                <w:szCs w:val="24"/>
              </w:rPr>
              <w:t>2</w:t>
            </w:r>
            <w:r w:rsidRPr="00FF1F8D">
              <w:rPr>
                <w:b/>
                <w:bCs/>
                <w:sz w:val="24"/>
                <w:szCs w:val="24"/>
              </w:rPr>
              <w:t xml:space="preserve"> чел. (усыновлены)</w:t>
            </w:r>
            <w:r w:rsidRPr="00FF1F8D">
              <w:rPr>
                <w:b/>
                <w:bCs/>
                <w:vanish/>
                <w:sz w:val="24"/>
                <w:szCs w:val="24"/>
              </w:rPr>
              <w:t>(олугодие 20114.30 до 17.00 ч.</w:t>
            </w:r>
          </w:p>
          <w:p w:rsidR="00FF1F8D" w:rsidRPr="00823E8C" w:rsidRDefault="00FF1F8D" w:rsidP="00FF1F8D">
            <w:pPr>
              <w:pStyle w:val="a4"/>
              <w:numPr>
                <w:ilvl w:val="0"/>
                <w:numId w:val="3"/>
              </w:num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823E8C">
              <w:rPr>
                <w:b/>
                <w:bCs/>
                <w:sz w:val="24"/>
                <w:szCs w:val="24"/>
              </w:rPr>
              <w:t>2 чел</w:t>
            </w:r>
            <w:r w:rsidR="00823E8C" w:rsidRPr="00823E8C">
              <w:rPr>
                <w:b/>
                <w:bCs/>
                <w:sz w:val="24"/>
                <w:szCs w:val="24"/>
              </w:rPr>
              <w:t>. (приемная семья)</w:t>
            </w:r>
          </w:p>
          <w:p w:rsidR="00E30493" w:rsidRPr="0091686A" w:rsidRDefault="00E30493" w:rsidP="0091686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823E8C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Основные тенденции по данным показателям деятельн</w:t>
            </w:r>
            <w:r w:rsidR="00823E8C">
              <w:rPr>
                <w:sz w:val="24"/>
                <w:szCs w:val="24"/>
              </w:rPr>
              <w:t>ости службы сопровождения в 2011 году, востребован</w:t>
            </w:r>
            <w:r w:rsidRPr="0091686A">
              <w:rPr>
                <w:sz w:val="24"/>
                <w:szCs w:val="24"/>
              </w:rPr>
              <w:t xml:space="preserve">ность услуг школы в районе, динамика развития, достигнутые результаты </w:t>
            </w:r>
          </w:p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>За время существования школы приемных родителей в ГКОУ «</w:t>
            </w:r>
            <w:proofErr w:type="spellStart"/>
            <w:r w:rsidRPr="0091686A">
              <w:rPr>
                <w:bCs/>
                <w:sz w:val="24"/>
                <w:szCs w:val="24"/>
              </w:rPr>
              <w:t>Решетихинский</w:t>
            </w:r>
            <w:proofErr w:type="spellEnd"/>
            <w:r w:rsidRPr="0091686A">
              <w:rPr>
                <w:bCs/>
                <w:sz w:val="24"/>
                <w:szCs w:val="24"/>
              </w:rPr>
              <w:t xml:space="preserve"> детский дом» прошли обучение  - </w:t>
            </w:r>
            <w:r w:rsidR="00823E8C">
              <w:rPr>
                <w:b/>
                <w:bCs/>
                <w:sz w:val="24"/>
                <w:szCs w:val="24"/>
              </w:rPr>
              <w:t>83</w:t>
            </w:r>
            <w:r w:rsidRPr="0091686A">
              <w:rPr>
                <w:b/>
                <w:bCs/>
                <w:sz w:val="24"/>
                <w:szCs w:val="24"/>
              </w:rPr>
              <w:t xml:space="preserve"> чел.</w:t>
            </w:r>
            <w:r w:rsidRPr="0091686A">
              <w:rPr>
                <w:bCs/>
                <w:sz w:val="24"/>
                <w:szCs w:val="24"/>
              </w:rPr>
              <w:t xml:space="preserve"> Все кандидаты успешно пр</w:t>
            </w:r>
            <w:r w:rsidR="00823E8C">
              <w:rPr>
                <w:bCs/>
                <w:sz w:val="24"/>
                <w:szCs w:val="24"/>
              </w:rPr>
              <w:t>ошли обучение и получили свидетельство</w:t>
            </w:r>
            <w:r w:rsidRPr="0091686A">
              <w:rPr>
                <w:bCs/>
                <w:sz w:val="24"/>
                <w:szCs w:val="24"/>
              </w:rPr>
              <w:t xml:space="preserve"> о прохождении курсов.</w:t>
            </w:r>
          </w:p>
          <w:p w:rsidR="00E30493" w:rsidRPr="0091686A" w:rsidRDefault="00E30493" w:rsidP="0091686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91686A">
              <w:rPr>
                <w:bCs/>
                <w:sz w:val="24"/>
                <w:szCs w:val="24"/>
              </w:rPr>
              <w:t>В настоящее время началась новая запись кандидатов на обучение.</w:t>
            </w: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823E8C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Организация сопровождения замещающих семей, состоящих на обслуживании в учреждении; организация мониторинга потребности населения в оказании услуг служб; организация социального патронажа замещающих семей; клубная работа с замещающими семьями; проведение мероприятий для замещающих семей; участие замещающих семей в районных, областных мероприятиях; наличие разработанных программ по сопровождению семей; проведение акций; организация в летний период специализированных смен для детей из замещающих семей и др.  </w:t>
            </w:r>
          </w:p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both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E30493" w:rsidRPr="0091686A" w:rsidRDefault="00E30493" w:rsidP="0091686A">
            <w:pPr>
              <w:jc w:val="both"/>
              <w:outlineLvl w:val="2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823E8C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30493" w:rsidRPr="009B10F8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Выездные формы работы с замещающими семьями, количество выездов, количество </w:t>
            </w:r>
            <w:r w:rsidRPr="0091686A">
              <w:rPr>
                <w:sz w:val="24"/>
                <w:szCs w:val="24"/>
              </w:rPr>
              <w:lastRenderedPageBreak/>
              <w:t>охваченных семей, результативность деятельности</w:t>
            </w:r>
          </w:p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E30493" w:rsidTr="009B10F8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823E8C" w:rsidP="0091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E30493" w:rsidRPr="009B10F8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Количество замещающих семей, получивших услуги в службе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3" w:rsidRPr="0091686A" w:rsidRDefault="00E30493" w:rsidP="0091686A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 xml:space="preserve">Количество замещающих семей, получивших услуги в </w:t>
            </w:r>
            <w:r w:rsidRPr="0091686A">
              <w:rPr>
                <w:bCs/>
                <w:sz w:val="24"/>
                <w:szCs w:val="24"/>
              </w:rPr>
              <w:t xml:space="preserve">родительской школе «ДОРОГА К ДОМУ» </w:t>
            </w:r>
            <w:r w:rsidRPr="0091686A">
              <w:rPr>
                <w:sz w:val="24"/>
                <w:szCs w:val="24"/>
              </w:rPr>
              <w:t xml:space="preserve">  - </w:t>
            </w:r>
            <w:r w:rsidR="00823E8C">
              <w:rPr>
                <w:b/>
                <w:sz w:val="24"/>
                <w:szCs w:val="24"/>
              </w:rPr>
              <w:t>69 семей</w:t>
            </w:r>
          </w:p>
          <w:p w:rsidR="00E30493" w:rsidRPr="0091686A" w:rsidRDefault="00E30493" w:rsidP="0091686A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0493" w:rsidTr="009B10F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B10F8" w:rsidRDefault="00E30493" w:rsidP="0091686A">
            <w:pPr>
              <w:jc w:val="center"/>
              <w:rPr>
                <w:b/>
                <w:sz w:val="24"/>
                <w:szCs w:val="24"/>
              </w:rPr>
            </w:pPr>
            <w:r w:rsidRPr="009B10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3" w:rsidRPr="0091686A" w:rsidRDefault="00E30493" w:rsidP="0091686A">
            <w:pPr>
              <w:jc w:val="center"/>
              <w:rPr>
                <w:sz w:val="24"/>
                <w:szCs w:val="24"/>
              </w:rPr>
            </w:pPr>
            <w:r w:rsidRPr="0091686A">
              <w:rPr>
                <w:sz w:val="24"/>
                <w:szCs w:val="24"/>
              </w:rPr>
              <w:t>Информационная деятельность службы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B" w:rsidRDefault="00B0135B" w:rsidP="00B0135B">
            <w:pPr>
              <w:numPr>
                <w:ilvl w:val="0"/>
                <w:numId w:val="2"/>
              </w:numPr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</w:t>
            </w:r>
            <w:r w:rsidR="00E30493" w:rsidRPr="0091686A">
              <w:rPr>
                <w:bCs/>
                <w:sz w:val="24"/>
                <w:szCs w:val="24"/>
              </w:rPr>
              <w:t>На сайте администрации Володарского муниципального района Нижегородской области управления образования;</w:t>
            </w:r>
          </w:p>
          <w:p w:rsidR="00E30493" w:rsidRDefault="00B0135B" w:rsidP="00B0135B">
            <w:pPr>
              <w:numPr>
                <w:ilvl w:val="0"/>
                <w:numId w:val="2"/>
              </w:numPr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</w:t>
            </w:r>
            <w:r w:rsidR="00E30493" w:rsidRPr="00B0135B">
              <w:rPr>
                <w:bCs/>
                <w:sz w:val="24"/>
                <w:szCs w:val="24"/>
              </w:rPr>
              <w:t>На сайте ГКОУ «</w:t>
            </w:r>
            <w:proofErr w:type="spellStart"/>
            <w:r w:rsidR="00E30493" w:rsidRPr="00B0135B">
              <w:rPr>
                <w:bCs/>
                <w:sz w:val="24"/>
                <w:szCs w:val="24"/>
              </w:rPr>
              <w:t>Решетихинский</w:t>
            </w:r>
            <w:proofErr w:type="spellEnd"/>
            <w:r w:rsidR="00E30493" w:rsidRPr="00B0135B">
              <w:rPr>
                <w:bCs/>
                <w:sz w:val="24"/>
                <w:szCs w:val="24"/>
              </w:rPr>
              <w:t xml:space="preserve"> детский дом»</w:t>
            </w:r>
          </w:p>
          <w:p w:rsidR="00B0135B" w:rsidRPr="00B0135B" w:rsidRDefault="00B0135B" w:rsidP="00B0135B">
            <w:pPr>
              <w:numPr>
                <w:ilvl w:val="0"/>
                <w:numId w:val="2"/>
              </w:numPr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 На стендах образовательных учреждений района</w:t>
            </w:r>
          </w:p>
          <w:p w:rsidR="00B0135B" w:rsidRPr="0091686A" w:rsidRDefault="00B0135B" w:rsidP="0091686A">
            <w:pPr>
              <w:numPr>
                <w:ilvl w:val="0"/>
                <w:numId w:val="2"/>
              </w:numPr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F8510E" w:rsidRDefault="00F8510E"/>
    <w:p w:rsidR="00B0135B" w:rsidRDefault="00B0135B"/>
    <w:p w:rsidR="00B0135B" w:rsidRDefault="00B0135B"/>
    <w:p w:rsidR="00B0135B" w:rsidRDefault="00B0135B">
      <w:pPr>
        <w:rPr>
          <w:rFonts w:ascii="Times New Roman" w:hAnsi="Times New Roman" w:cs="Times New Roman"/>
          <w:sz w:val="28"/>
          <w:szCs w:val="28"/>
        </w:rPr>
      </w:pPr>
      <w:r w:rsidRPr="00B0135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В.Б. Мелихова</w:t>
      </w:r>
    </w:p>
    <w:p w:rsidR="00B0135B" w:rsidRDefault="00B0135B">
      <w:pPr>
        <w:rPr>
          <w:rFonts w:ascii="Times New Roman" w:hAnsi="Times New Roman" w:cs="Times New Roman"/>
          <w:sz w:val="28"/>
          <w:szCs w:val="28"/>
        </w:rPr>
      </w:pPr>
    </w:p>
    <w:p w:rsidR="00B0135B" w:rsidRDefault="00B0135B">
      <w:pPr>
        <w:rPr>
          <w:rFonts w:ascii="Times New Roman" w:hAnsi="Times New Roman" w:cs="Times New Roman"/>
          <w:sz w:val="28"/>
          <w:szCs w:val="28"/>
        </w:rPr>
      </w:pPr>
    </w:p>
    <w:p w:rsidR="00B0135B" w:rsidRDefault="00B0135B">
      <w:pPr>
        <w:rPr>
          <w:rFonts w:ascii="Times New Roman" w:hAnsi="Times New Roman" w:cs="Times New Roman"/>
          <w:sz w:val="28"/>
          <w:szCs w:val="28"/>
        </w:rPr>
      </w:pPr>
    </w:p>
    <w:p w:rsidR="00B0135B" w:rsidRDefault="00B0135B">
      <w:pPr>
        <w:rPr>
          <w:rFonts w:ascii="Times New Roman" w:hAnsi="Times New Roman" w:cs="Times New Roman"/>
          <w:sz w:val="28"/>
          <w:szCs w:val="28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>: социальный педагог</w:t>
      </w: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Самохвалова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bookmarkStart w:id="0" w:name="_GoBack"/>
      <w:r w:rsidRPr="00B013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028700" cy="685800"/>
            <wp:effectExtent l="19050" t="0" r="0" b="0"/>
            <wp:wrapSquare wrapText="right"/>
            <wp:docPr id="2" name="Рисунок 2" descr="Герб Нижегородской области">
              <a:hlinkClick xmlns:a="http://schemas.openxmlformats.org/drawingml/2006/main" r:id="rId8" tooltip="&quot;Герб Нижегород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ижегородской области">
                      <a:hlinkClick r:id="rId8" tooltip="&quot;Герб Нижегород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21D76">
        <w:fldChar w:fldCharType="begin"/>
      </w:r>
      <w:r w:rsidR="00721D76">
        <w:instrText xml:space="preserve"> HYPERLINK "http://ru.wikipedia.org/wiki/%D0%98%D0%B7%D0%BE%D0%B1%D1%80%D0%B0%D0%B6%D0%B5%D0%BD%D0%B8%D0%B5:Coat_of_Arms_of_Nizhniy_Novgorod_Oblast.png" \o "Герб Нижегородской области" </w:instrText>
      </w:r>
      <w:r w:rsidR="00721D76">
        <w:fldChar w:fldCharType="separate"/>
      </w:r>
      <w:r w:rsidRPr="00B0135B">
        <w:rPr>
          <w:rFonts w:ascii="Times New Roman" w:hAnsi="Times New Roman" w:cs="Times New Roman"/>
        </w:rPr>
        <w:t xml:space="preserve"> </w:t>
      </w:r>
      <w:r w:rsidRPr="00B0135B">
        <w:rPr>
          <w:rFonts w:ascii="Times New Roman" w:hAnsi="Times New Roman" w:cs="Times New Roman"/>
        </w:rPr>
        <w:br w:type="textWrapping" w:clear="all"/>
      </w:r>
      <w:r w:rsidR="00721D76">
        <w:rPr>
          <w:rFonts w:ascii="Times New Roman" w:hAnsi="Times New Roman" w:cs="Times New Roman"/>
        </w:rPr>
        <w:fldChar w:fldCharType="end"/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b/>
        </w:rPr>
      </w:pPr>
      <w:r w:rsidRPr="00B0135B">
        <w:rPr>
          <w:rFonts w:ascii="Times New Roman" w:hAnsi="Times New Roman" w:cs="Times New Roman"/>
          <w:b/>
        </w:rPr>
        <w:t xml:space="preserve">Министерство  образования                                 </w:t>
      </w:r>
      <w:r>
        <w:rPr>
          <w:rFonts w:ascii="Times New Roman" w:hAnsi="Times New Roman" w:cs="Times New Roman"/>
          <w:b/>
        </w:rPr>
        <w:t xml:space="preserve">              Управление образования</w:t>
      </w:r>
      <w:r w:rsidRPr="00B0135B">
        <w:rPr>
          <w:rFonts w:ascii="Times New Roman" w:hAnsi="Times New Roman" w:cs="Times New Roman"/>
          <w:b/>
        </w:rPr>
        <w:t xml:space="preserve">                    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b/>
        </w:rPr>
      </w:pPr>
      <w:r w:rsidRPr="00B0135B">
        <w:rPr>
          <w:rFonts w:ascii="Times New Roman" w:hAnsi="Times New Roman" w:cs="Times New Roman"/>
          <w:b/>
        </w:rPr>
        <w:t xml:space="preserve">  Нижегородской  области       </w:t>
      </w:r>
      <w:r>
        <w:rPr>
          <w:rFonts w:ascii="Times New Roman" w:hAnsi="Times New Roman" w:cs="Times New Roman"/>
          <w:b/>
        </w:rPr>
        <w:t xml:space="preserve">                                             Володарского муниципального района</w:t>
      </w:r>
      <w:r w:rsidRPr="00B0135B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</w:t>
      </w:r>
      <w:r w:rsidRPr="00B0135B">
        <w:rPr>
          <w:rFonts w:ascii="Times New Roman" w:hAnsi="Times New Roman" w:cs="Times New Roman"/>
        </w:rPr>
        <w:t xml:space="preserve">осударственное казенное образовательное       </w:t>
      </w:r>
      <w:r>
        <w:rPr>
          <w:rFonts w:ascii="Times New Roman" w:hAnsi="Times New Roman" w:cs="Times New Roman"/>
          <w:b/>
        </w:rPr>
        <w:t xml:space="preserve">                 Нижегородской области</w:t>
      </w:r>
      <w:r w:rsidRPr="00B0135B">
        <w:rPr>
          <w:rFonts w:ascii="Times New Roman" w:hAnsi="Times New Roman" w:cs="Times New Roman"/>
        </w:rPr>
        <w:t xml:space="preserve">                                   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b/>
        </w:rPr>
      </w:pPr>
      <w:r w:rsidRPr="00B0135B">
        <w:rPr>
          <w:rFonts w:ascii="Times New Roman" w:hAnsi="Times New Roman" w:cs="Times New Roman"/>
        </w:rPr>
        <w:t xml:space="preserve">учреждение для  детей-сирот  и детей,                                  </w:t>
      </w:r>
      <w:r>
        <w:rPr>
          <w:rFonts w:ascii="Times New Roman" w:hAnsi="Times New Roman" w:cs="Times New Roman"/>
          <w:b/>
        </w:rPr>
        <w:t>Отдел опеки и попечительства</w:t>
      </w:r>
      <w:r w:rsidRPr="00B0135B">
        <w:rPr>
          <w:rFonts w:ascii="Times New Roman" w:hAnsi="Times New Roman" w:cs="Times New Roman"/>
        </w:rPr>
        <w:t xml:space="preserve">                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>оставшихся  без  попечения родителей,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>«</w:t>
      </w:r>
      <w:proofErr w:type="spellStart"/>
      <w:r w:rsidRPr="00B0135B">
        <w:rPr>
          <w:rFonts w:ascii="Times New Roman" w:hAnsi="Times New Roman" w:cs="Times New Roman"/>
        </w:rPr>
        <w:t>Решетихинский</w:t>
      </w:r>
      <w:proofErr w:type="spellEnd"/>
      <w:r w:rsidRPr="00B0135B">
        <w:rPr>
          <w:rFonts w:ascii="Times New Roman" w:hAnsi="Times New Roman" w:cs="Times New Roman"/>
        </w:rPr>
        <w:t xml:space="preserve">  детский  дом»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 xml:space="preserve">пр-т Кирова, 26, </w:t>
      </w:r>
      <w:proofErr w:type="spellStart"/>
      <w:r w:rsidRPr="00B0135B">
        <w:rPr>
          <w:rFonts w:ascii="Times New Roman" w:hAnsi="Times New Roman" w:cs="Times New Roman"/>
        </w:rPr>
        <w:t>р.п.Решетиха</w:t>
      </w:r>
      <w:proofErr w:type="spellEnd"/>
      <w:r w:rsidRPr="00B0135B">
        <w:rPr>
          <w:rFonts w:ascii="Times New Roman" w:hAnsi="Times New Roman" w:cs="Times New Roman"/>
        </w:rPr>
        <w:t>,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>Володарский  район,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 xml:space="preserve">Нижегородская  область, 606093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>Тел.: 8-(83136) 4-77-68, 8-(83136) 4-73-75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lang w:val="en-US"/>
        </w:rPr>
      </w:pPr>
      <w:r w:rsidRPr="00B0135B">
        <w:rPr>
          <w:rFonts w:ascii="Times New Roman" w:hAnsi="Times New Roman" w:cs="Times New Roman"/>
          <w:lang w:val="en-US"/>
        </w:rPr>
        <w:t>e-mail: rdd26@mail.ru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lang w:val="en-US"/>
        </w:rPr>
      </w:pPr>
      <w:r w:rsidRPr="00B0135B">
        <w:rPr>
          <w:rFonts w:ascii="Times New Roman" w:hAnsi="Times New Roman" w:cs="Times New Roman"/>
          <w:lang w:val="en-US"/>
        </w:rPr>
        <w:t>____________ №_____________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>На № _________от ___________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</w:rPr>
      </w:pPr>
      <w:r w:rsidRPr="00B0135B">
        <w:rPr>
          <w:rFonts w:ascii="Times New Roman" w:hAnsi="Times New Roman" w:cs="Times New Roman"/>
        </w:rPr>
        <w:t xml:space="preserve">                 </w:t>
      </w: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35B">
        <w:rPr>
          <w:rFonts w:ascii="Times New Roman" w:hAnsi="Times New Roman" w:cs="Times New Roman"/>
          <w:sz w:val="28"/>
          <w:szCs w:val="28"/>
        </w:rPr>
        <w:t xml:space="preserve">          Администрация ГКОУ «</w:t>
      </w:r>
      <w:proofErr w:type="spellStart"/>
      <w:r w:rsidRPr="00B0135B">
        <w:rPr>
          <w:rFonts w:ascii="Times New Roman" w:hAnsi="Times New Roman" w:cs="Times New Roman"/>
          <w:sz w:val="28"/>
          <w:szCs w:val="28"/>
        </w:rPr>
        <w:t>Решетихинский</w:t>
      </w:r>
      <w:proofErr w:type="spellEnd"/>
      <w:r w:rsidRPr="00B0135B">
        <w:rPr>
          <w:rFonts w:ascii="Times New Roman" w:hAnsi="Times New Roman" w:cs="Times New Roman"/>
          <w:sz w:val="28"/>
          <w:szCs w:val="28"/>
        </w:rPr>
        <w:t xml:space="preserve"> детский дом»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о функционировании </w:t>
      </w: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5B" w:rsidRPr="00B0135B" w:rsidRDefault="00B0135B" w:rsidP="00B01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35B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В.Б. Мелихова</w:t>
      </w:r>
    </w:p>
    <w:p w:rsidR="00B0135B" w:rsidRDefault="00B0135B" w:rsidP="00B0135B">
      <w:pPr>
        <w:jc w:val="both"/>
        <w:rPr>
          <w:sz w:val="24"/>
          <w:szCs w:val="24"/>
        </w:rPr>
      </w:pPr>
    </w:p>
    <w:p w:rsidR="00B0135B" w:rsidRDefault="00B0135B" w:rsidP="00B0135B">
      <w:pPr>
        <w:jc w:val="both"/>
        <w:rPr>
          <w:sz w:val="24"/>
          <w:szCs w:val="24"/>
        </w:rPr>
      </w:pPr>
    </w:p>
    <w:p w:rsidR="00B0135B" w:rsidRDefault="00B0135B" w:rsidP="00B0135B">
      <w:pPr>
        <w:jc w:val="both"/>
        <w:rPr>
          <w:sz w:val="24"/>
          <w:szCs w:val="24"/>
        </w:rPr>
      </w:pPr>
    </w:p>
    <w:p w:rsidR="00B0135B" w:rsidRDefault="00B0135B" w:rsidP="00B0135B">
      <w:pPr>
        <w:jc w:val="both"/>
        <w:rPr>
          <w:sz w:val="24"/>
          <w:szCs w:val="24"/>
        </w:rPr>
      </w:pPr>
    </w:p>
    <w:p w:rsidR="00B0135B" w:rsidRDefault="00B0135B" w:rsidP="00B0135B">
      <w:pPr>
        <w:jc w:val="both"/>
        <w:rPr>
          <w:sz w:val="24"/>
          <w:szCs w:val="24"/>
        </w:rPr>
      </w:pPr>
    </w:p>
    <w:p w:rsidR="00B0135B" w:rsidRPr="00B0135B" w:rsidRDefault="00B0135B" w:rsidP="00B013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0135B" w:rsidRPr="00B0135B" w:rsidSect="0081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76" w:rsidRDefault="00721D76" w:rsidP="00661C5C">
      <w:pPr>
        <w:spacing w:after="0" w:line="240" w:lineRule="auto"/>
      </w:pPr>
      <w:r>
        <w:separator/>
      </w:r>
    </w:p>
  </w:endnote>
  <w:endnote w:type="continuationSeparator" w:id="0">
    <w:p w:rsidR="00721D76" w:rsidRDefault="00721D76" w:rsidP="006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76" w:rsidRDefault="00721D76" w:rsidP="00661C5C">
      <w:pPr>
        <w:spacing w:after="0" w:line="240" w:lineRule="auto"/>
      </w:pPr>
      <w:r>
        <w:separator/>
      </w:r>
    </w:p>
  </w:footnote>
  <w:footnote w:type="continuationSeparator" w:id="0">
    <w:p w:rsidR="00721D76" w:rsidRDefault="00721D76" w:rsidP="0066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673"/>
    <w:multiLevelType w:val="multilevel"/>
    <w:tmpl w:val="3AF8A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179CD"/>
    <w:multiLevelType w:val="hybridMultilevel"/>
    <w:tmpl w:val="8E8C21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96650"/>
    <w:multiLevelType w:val="hybridMultilevel"/>
    <w:tmpl w:val="56AEB9BA"/>
    <w:lvl w:ilvl="0" w:tplc="2FD8EF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493"/>
    <w:rsid w:val="00043B95"/>
    <w:rsid w:val="000C6CDE"/>
    <w:rsid w:val="0017440B"/>
    <w:rsid w:val="003C2B35"/>
    <w:rsid w:val="00516ACB"/>
    <w:rsid w:val="00661C5C"/>
    <w:rsid w:val="00721D76"/>
    <w:rsid w:val="00813CFB"/>
    <w:rsid w:val="00823E8C"/>
    <w:rsid w:val="0085502F"/>
    <w:rsid w:val="0091686A"/>
    <w:rsid w:val="009B10F8"/>
    <w:rsid w:val="009D7832"/>
    <w:rsid w:val="00AC2C96"/>
    <w:rsid w:val="00AE6614"/>
    <w:rsid w:val="00B0135B"/>
    <w:rsid w:val="00BA1E22"/>
    <w:rsid w:val="00BA655C"/>
    <w:rsid w:val="00D974C8"/>
    <w:rsid w:val="00DA4626"/>
    <w:rsid w:val="00E01832"/>
    <w:rsid w:val="00E30493"/>
    <w:rsid w:val="00E8542F"/>
    <w:rsid w:val="00F8510E"/>
    <w:rsid w:val="00FD61BA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F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C5C"/>
  </w:style>
  <w:style w:type="paragraph" w:styleId="a7">
    <w:name w:val="footer"/>
    <w:basedOn w:val="a"/>
    <w:link w:val="a8"/>
    <w:uiPriority w:val="99"/>
    <w:semiHidden/>
    <w:unhideWhenUsed/>
    <w:rsid w:val="0066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7%D0%BE%D0%B1%D1%80%D0%B0%D0%B6%D0%B5%D0%BD%D0%B8%D0%B5:Coat_of_Arms_of_Nizhniy_Novgorod_Oblast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upload.wikimedia.org/wikipedia/commons/c/c8/Coat_of_Arms_of_Nizhniy_Novgorod_Oblas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2013-01-28T06:25:00Z</cp:lastPrinted>
  <dcterms:created xsi:type="dcterms:W3CDTF">2013-01-25T10:01:00Z</dcterms:created>
  <dcterms:modified xsi:type="dcterms:W3CDTF">2013-03-25T13:55:00Z</dcterms:modified>
</cp:coreProperties>
</file>