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8A" w:rsidRPr="0096628A" w:rsidRDefault="0096628A" w:rsidP="0096628A">
      <w:pPr>
        <w:pStyle w:val="a3"/>
        <w:jc w:val="center"/>
        <w:rPr>
          <w:color w:val="000000" w:themeColor="text1"/>
        </w:rPr>
      </w:pPr>
      <w:r w:rsidRPr="0096628A">
        <w:rPr>
          <w:b/>
          <w:bCs/>
          <w:color w:val="000000" w:themeColor="text1"/>
          <w:sz w:val="30"/>
          <w:szCs w:val="30"/>
        </w:rPr>
        <w:t>Автобусный тур по Беларуси</w:t>
      </w:r>
    </w:p>
    <w:p w:rsidR="0096628A" w:rsidRPr="0096628A" w:rsidRDefault="0096628A" w:rsidP="0096628A">
      <w:pPr>
        <w:pStyle w:val="a3"/>
        <w:jc w:val="center"/>
        <w:rPr>
          <w:color w:val="000000" w:themeColor="text1"/>
        </w:rPr>
      </w:pPr>
      <w:r w:rsidRPr="0096628A">
        <w:rPr>
          <w:b/>
          <w:bCs/>
          <w:color w:val="000000" w:themeColor="text1"/>
          <w:sz w:val="30"/>
          <w:szCs w:val="30"/>
        </w:rPr>
        <w:t>Минск – Хатынь - Мир - Несвиж - Брест - Брестская крепость - Беловежская пуща</w:t>
      </w:r>
    </w:p>
    <w:p w:rsidR="0096628A" w:rsidRPr="0096628A" w:rsidRDefault="0096628A" w:rsidP="0096628A">
      <w:pPr>
        <w:pStyle w:val="a3"/>
        <w:jc w:val="center"/>
        <w:rPr>
          <w:color w:val="000000" w:themeColor="text1"/>
        </w:rPr>
      </w:pPr>
      <w:r w:rsidRPr="0096628A">
        <w:rPr>
          <w:b/>
          <w:bCs/>
          <w:color w:val="000000" w:themeColor="text1"/>
          <w:sz w:val="30"/>
          <w:szCs w:val="30"/>
        </w:rPr>
        <w:t>5 дней/ 4 ночи (3 дня/ 2 ночи в Белоруссии)</w:t>
      </w:r>
    </w:p>
    <w:p w:rsidR="00A710EC" w:rsidRPr="009A1F44" w:rsidRDefault="009A1F44" w:rsidP="009A1F44">
      <w:pPr>
        <w:jc w:val="center"/>
        <w:rPr>
          <w:b/>
          <w:color w:val="000000" w:themeColor="text1"/>
        </w:rPr>
      </w:pPr>
      <w:r w:rsidRPr="009A1F44">
        <w:rPr>
          <w:rStyle w:val="a4"/>
          <w:b w:val="0"/>
          <w:color w:val="000000" w:themeColor="text1"/>
          <w:sz w:val="30"/>
          <w:szCs w:val="30"/>
        </w:rPr>
        <w:t>29.04.2016.-03.05.2016.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Экскурсии и музеи с входными билетами по программе</w:t>
      </w:r>
    </w:p>
    <w:p w:rsidR="0096628A" w:rsidRPr="0096628A" w:rsidRDefault="0096628A" w:rsidP="00966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обзорная автобусно-пешеходная экскурсия по Минску;</w:t>
      </w:r>
    </w:p>
    <w:p w:rsidR="0096628A" w:rsidRPr="0096628A" w:rsidRDefault="0096628A" w:rsidP="00966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входные билеты на смотровую площадку Нац. библиотеки (72 м.);</w:t>
      </w:r>
    </w:p>
    <w:p w:rsidR="0096628A" w:rsidRPr="0096628A" w:rsidRDefault="0096628A" w:rsidP="00966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входные билеты в мемориальный комплекс Хатынь и Курган Славы;</w:t>
      </w:r>
    </w:p>
    <w:p w:rsidR="0096628A" w:rsidRPr="0096628A" w:rsidRDefault="0096628A" w:rsidP="00966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 xml:space="preserve">обзорная экскурсия по Миру: Троицкая церковь, костел св. Николая, Рыночная площадь; </w:t>
      </w:r>
    </w:p>
    <w:p w:rsidR="0096628A" w:rsidRPr="0096628A" w:rsidRDefault="0096628A" w:rsidP="00966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экскурсия по Мирскому замку с входными билетами;</w:t>
      </w:r>
    </w:p>
    <w:p w:rsidR="0096628A" w:rsidRPr="0096628A" w:rsidRDefault="0096628A" w:rsidP="00966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обзорная экскурсия по Несвижу: Ратуша, Слуцкая брама, Фарный костел, монастырь бенедектинок;</w:t>
      </w:r>
    </w:p>
    <w:p w:rsidR="0096628A" w:rsidRPr="0096628A" w:rsidRDefault="0096628A" w:rsidP="00966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экскурсия по Несвижскому дворцу с входными билетами.</w:t>
      </w:r>
    </w:p>
    <w:p w:rsidR="0096628A" w:rsidRPr="0096628A" w:rsidRDefault="0096628A" w:rsidP="00966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обзорная экскурсия по Бресту;</w:t>
      </w:r>
    </w:p>
    <w:p w:rsidR="0096628A" w:rsidRPr="0096628A" w:rsidRDefault="0096628A" w:rsidP="00966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входные билеты и экскурсия по Музею обороны и территории Брестской крепости;</w:t>
      </w:r>
    </w:p>
    <w:p w:rsidR="0096628A" w:rsidRPr="0096628A" w:rsidRDefault="0096628A" w:rsidP="00966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 xml:space="preserve">входные билеты и экскурсия по Музею природы; </w:t>
      </w:r>
    </w:p>
    <w:p w:rsidR="0096628A" w:rsidRPr="0096628A" w:rsidRDefault="0096628A" w:rsidP="00966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подход к вольерам с животными.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96628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Программа тура</w:t>
      </w:r>
    </w:p>
    <w:p w:rsidR="0096628A" w:rsidRPr="0096628A" w:rsidRDefault="0096628A" w:rsidP="00966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b/>
          <w:bCs/>
          <w:color w:val="000000" w:themeColor="text1"/>
          <w:sz w:val="30"/>
        </w:rPr>
        <w:t>Первый день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b/>
          <w:bCs/>
          <w:color w:val="000000" w:themeColor="text1"/>
        </w:rPr>
        <w:t>14:00 </w:t>
      </w:r>
      <w:r w:rsidRPr="0096628A">
        <w:rPr>
          <w:rFonts w:ascii="Times New Roman" w:eastAsia="Times New Roman" w:hAnsi="Times New Roman" w:cs="Times New Roman"/>
          <w:color w:val="000000" w:themeColor="text1"/>
        </w:rPr>
        <w:t>отправление из Арзамаса, памятник Ленину, (доплата 500 рублей) </w:t>
      </w:r>
      <w:r w:rsidRPr="0096628A">
        <w:rPr>
          <w:rFonts w:ascii="Times New Roman" w:eastAsia="Times New Roman" w:hAnsi="Times New Roman" w:cs="Times New Roman"/>
          <w:b/>
          <w:bCs/>
          <w:color w:val="000000" w:themeColor="text1"/>
        </w:rPr>
        <w:t>16:00 </w:t>
      </w:r>
      <w:r w:rsidRPr="0096628A">
        <w:rPr>
          <w:rFonts w:ascii="Times New Roman" w:eastAsia="Times New Roman" w:hAnsi="Times New Roman" w:cs="Times New Roman"/>
          <w:color w:val="000000" w:themeColor="text1"/>
        </w:rPr>
        <w:t>Отправление из Нижнего Новгорода от пл. Ленина, памятник Ленину, </w:t>
      </w:r>
      <w:r w:rsidRPr="0096628A">
        <w:rPr>
          <w:rFonts w:ascii="Times New Roman" w:eastAsia="Times New Roman" w:hAnsi="Times New Roman" w:cs="Times New Roman"/>
          <w:b/>
          <w:bCs/>
          <w:color w:val="000000" w:themeColor="text1"/>
        </w:rPr>
        <w:t>17:00</w:t>
      </w:r>
      <w:r w:rsidRPr="0096628A">
        <w:rPr>
          <w:rFonts w:ascii="Times New Roman" w:eastAsia="Times New Roman" w:hAnsi="Times New Roman" w:cs="Times New Roman"/>
          <w:color w:val="000000" w:themeColor="text1"/>
        </w:rPr>
        <w:t> - Дзержинск, Северные ворота, </w:t>
      </w:r>
      <w:r w:rsidRPr="0096628A">
        <w:rPr>
          <w:rFonts w:ascii="Times New Roman" w:eastAsia="Times New Roman" w:hAnsi="Times New Roman" w:cs="Times New Roman"/>
          <w:b/>
          <w:bCs/>
          <w:color w:val="000000" w:themeColor="text1"/>
        </w:rPr>
        <w:t>18:00</w:t>
      </w:r>
      <w:r w:rsidRPr="0096628A">
        <w:rPr>
          <w:rFonts w:ascii="Times New Roman" w:eastAsia="Times New Roman" w:hAnsi="Times New Roman" w:cs="Times New Roman"/>
          <w:color w:val="000000" w:themeColor="text1"/>
        </w:rPr>
        <w:t> - Гороховец, автостанция, </w:t>
      </w:r>
      <w:r w:rsidRPr="0096628A">
        <w:rPr>
          <w:rFonts w:ascii="Times New Roman" w:eastAsia="Times New Roman" w:hAnsi="Times New Roman" w:cs="Times New Roman"/>
          <w:b/>
          <w:bCs/>
          <w:color w:val="000000" w:themeColor="text1"/>
        </w:rPr>
        <w:t>19:00</w:t>
      </w:r>
      <w:r w:rsidRPr="0096628A">
        <w:rPr>
          <w:rFonts w:ascii="Times New Roman" w:eastAsia="Times New Roman" w:hAnsi="Times New Roman" w:cs="Times New Roman"/>
          <w:color w:val="000000" w:themeColor="text1"/>
        </w:rPr>
        <w:t> - Вязники, автовокзал,</w:t>
      </w:r>
      <w:r w:rsidRPr="0096628A">
        <w:rPr>
          <w:rFonts w:ascii="Times New Roman" w:eastAsia="Times New Roman" w:hAnsi="Times New Roman" w:cs="Times New Roman"/>
          <w:b/>
          <w:bCs/>
          <w:color w:val="000000" w:themeColor="text1"/>
        </w:rPr>
        <w:t>20:30 </w:t>
      </w:r>
      <w:r w:rsidRPr="0096628A">
        <w:rPr>
          <w:rFonts w:ascii="Times New Roman" w:eastAsia="Times New Roman" w:hAnsi="Times New Roman" w:cs="Times New Roman"/>
          <w:color w:val="000000" w:themeColor="text1"/>
        </w:rPr>
        <w:t>- Владимир,  ж</w:t>
      </w:r>
      <w:r w:rsidR="00A06895">
        <w:rPr>
          <w:rFonts w:ascii="Times New Roman" w:eastAsia="Times New Roman" w:hAnsi="Times New Roman" w:cs="Times New Roman"/>
          <w:color w:val="000000" w:themeColor="text1"/>
        </w:rPr>
        <w:t xml:space="preserve">/д вокзал, "Памятник Паровозу" </w:t>
      </w:r>
      <w:r w:rsidRPr="0096628A">
        <w:rPr>
          <w:rFonts w:ascii="Times New Roman" w:eastAsia="Times New Roman" w:hAnsi="Times New Roman" w:cs="Times New Roman"/>
          <w:color w:val="000000" w:themeColor="text1"/>
        </w:rPr>
        <w:t>(сбор группы за 20 минут до отправления).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Второй день </w:t>
      </w:r>
      <w:r w:rsidRPr="0096628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Минск - Хатынь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Переезд Нижний Новгород - Минск, ориентировочное время в пути 16 часов. Прибытие автобуса в Минск, встреча с экскурсоводом.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Завтрак в кафе города.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Обзорная экскурсия по Минску. </w:t>
      </w:r>
      <w:r w:rsidRPr="0096628A">
        <w:rPr>
          <w:rFonts w:ascii="Times New Roman" w:eastAsia="Times New Roman" w:hAnsi="Times New Roman" w:cs="Times New Roman"/>
          <w:color w:val="000000" w:themeColor="text1"/>
        </w:rPr>
        <w:t xml:space="preserve">Вы посетите культовые здания 17 – 19 веков. Величественный Собор Святого Духа, восстановленный по образу одноименного храма (сгорел в 1741 году). Костел Святой Девы (построенный в 1710 году как иезуитский коллегиум), которому со временем суждено было стать величественной католической святыней города. «Красный костел» (костел Святого </w:t>
      </w:r>
      <w:proofErr w:type="spellStart"/>
      <w:r w:rsidRPr="0096628A">
        <w:rPr>
          <w:rFonts w:ascii="Times New Roman" w:eastAsia="Times New Roman" w:hAnsi="Times New Roman" w:cs="Times New Roman"/>
          <w:color w:val="000000" w:themeColor="text1"/>
        </w:rPr>
        <w:t>Симеона</w:t>
      </w:r>
      <w:proofErr w:type="spellEnd"/>
      <w:r w:rsidRPr="0096628A">
        <w:rPr>
          <w:rFonts w:ascii="Times New Roman" w:eastAsia="Times New Roman" w:hAnsi="Times New Roman" w:cs="Times New Roman"/>
          <w:color w:val="000000" w:themeColor="text1"/>
        </w:rPr>
        <w:t xml:space="preserve"> и Елены) был построен на пожертвования дворянской семьи в 1908-1910 в память о преждевременной смерти их детей.  Увидите самый крупномасштабный современный проект республики - здание Национальной библиотеки, поднимитесь на смотровую площадку, где открывается вид на город с высоты птичьего полета. Вы пройдетесь по улицам живописного Троицкого предместья, который стал символическим островком старого города.</w:t>
      </w:r>
    </w:p>
    <w:p w:rsidR="0096628A" w:rsidRPr="0096628A" w:rsidRDefault="0096628A" w:rsidP="00966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Обед в кафе. Переезд в Хатынь.</w:t>
      </w:r>
    </w:p>
    <w:p w:rsidR="0096628A" w:rsidRPr="0096628A" w:rsidRDefault="0096628A" w:rsidP="00966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b/>
          <w:bCs/>
          <w:color w:val="000000" w:themeColor="text1"/>
        </w:rPr>
        <w:t>Экскурсия по Хатыни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Мемориальный комплекс - памятник жертвам фашизма – «Хатынь» открыт в 1969 году на месте сожженной белорусской деревни. На территории комплекса к центру ансамбля ведет дорога, выложенная черными бетонными плитами. На месте овина, в котором были заживо сожжены жители деревни, из черного горного камня сооружен образ, символизирующий рухнувшую крышу с зияющим проломом посредине. Отсюда, из пролома, в попытке выбраться из огня сельчане умирали под свинцовым дождем автоматов. Простые скульптурные формы, насыщенные драматизмом, составляют композицию мемориала. Вдоль мемориала сооружена железобетонная 128-метровая Стена памяти с несколькими десятками специальных углублений-ниш. Через металлическую решетку, напоминающую сплетения колючей проволоки или тюремные решетки, видны слова и цифры, раскрывающие картину зверств фашизма. Кульминацией проекта является плита, с трех сторон которой посажены березы, а с четвертой стороны, в память о каждом четвертом погибшем жителе Белоруссии - Вечный огонь. Скорбный звон </w:t>
      </w:r>
      <w:proofErr w:type="spellStart"/>
      <w:r w:rsidRPr="0096628A">
        <w:rPr>
          <w:rFonts w:ascii="Times New Roman" w:eastAsia="Times New Roman" w:hAnsi="Times New Roman" w:cs="Times New Roman"/>
          <w:color w:val="000000" w:themeColor="text1"/>
        </w:rPr>
        <w:t>хатынского</w:t>
      </w:r>
      <w:proofErr w:type="spellEnd"/>
      <w:r w:rsidRPr="0096628A">
        <w:rPr>
          <w:rFonts w:ascii="Times New Roman" w:eastAsia="Times New Roman" w:hAnsi="Times New Roman" w:cs="Times New Roman"/>
          <w:color w:val="000000" w:themeColor="text1"/>
        </w:rPr>
        <w:t xml:space="preserve"> набата слышен далеко, напоминая живущим о трагическом прошлом.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Возвращение в Минск, заселение в гостиницу, свободное время.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Третий день </w:t>
      </w:r>
      <w:r w:rsidRPr="0096628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Мирский и </w:t>
      </w:r>
      <w:proofErr w:type="spellStart"/>
      <w:r w:rsidRPr="0096628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Несвижский</w:t>
      </w:r>
      <w:proofErr w:type="spellEnd"/>
      <w:r w:rsidRPr="0096628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замки.</w:t>
      </w:r>
      <w:r w:rsidRPr="0096628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Завтрак в кафе, выселение из гостиницы. Переезд в Мир. (100 км.)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Экскурсия по Мирскому замку. </w:t>
      </w:r>
      <w:r w:rsidRPr="0096628A">
        <w:rPr>
          <w:rFonts w:ascii="Times New Roman" w:eastAsia="Times New Roman" w:hAnsi="Times New Roman" w:cs="Times New Roman"/>
          <w:color w:val="000000" w:themeColor="text1"/>
        </w:rPr>
        <w:t>Мирский замково-парковый комплекс включен в список Мирового культурно-исторического наследия ЮНЕСКО, выдающееся произведение белорусского зодчества. Взору откроется богатый замок эпохи средневековья, своей монументальностью, лаконичностью и неприступностью олицетворяющий силу и неограниченную власть феодала. 29 экспозиционных залов, в том числе «Сени», «Столовая изба», «Портретный зал», «Гостиная», «Винные погреба», «Оружейная палата», «Библиотека» помогут познакомиться с историей всех владельцев замка, бытом и культурой Великого княжества Литовского.  Спасская часовня – усыпальница князей Святополк-Мирских.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Обед в кафе. Переезд в Несвиж.(32 км.)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Экскурсия по Несвижскому замку. </w:t>
      </w:r>
      <w:r w:rsidRPr="0096628A">
        <w:rPr>
          <w:rFonts w:ascii="Times New Roman" w:eastAsia="Times New Roman" w:hAnsi="Times New Roman" w:cs="Times New Roman"/>
          <w:color w:val="000000" w:themeColor="text1"/>
        </w:rPr>
        <w:t xml:space="preserve">Небольшое поселение, возникшее возле монастыря </w:t>
      </w:r>
      <w:proofErr w:type="spellStart"/>
      <w:r w:rsidRPr="0096628A">
        <w:rPr>
          <w:rFonts w:ascii="Times New Roman" w:eastAsia="Times New Roman" w:hAnsi="Times New Roman" w:cs="Times New Roman"/>
          <w:color w:val="000000" w:themeColor="text1"/>
        </w:rPr>
        <w:t>бернардинок</w:t>
      </w:r>
      <w:proofErr w:type="spellEnd"/>
      <w:r w:rsidRPr="0096628A">
        <w:rPr>
          <w:rFonts w:ascii="Times New Roman" w:eastAsia="Times New Roman" w:hAnsi="Times New Roman" w:cs="Times New Roman"/>
          <w:color w:val="000000" w:themeColor="text1"/>
        </w:rPr>
        <w:t xml:space="preserve">, так и осталось бы в истории незамеченным, если бы не… Если бы не перешло в собственность в 1523 году могущественного рода некоронованных королей Великого княжества.  Замок по проекту </w:t>
      </w:r>
      <w:proofErr w:type="spellStart"/>
      <w:r w:rsidRPr="0096628A">
        <w:rPr>
          <w:rFonts w:ascii="Times New Roman" w:eastAsia="Times New Roman" w:hAnsi="Times New Roman" w:cs="Times New Roman"/>
          <w:color w:val="000000" w:themeColor="text1"/>
        </w:rPr>
        <w:t>Бернардони</w:t>
      </w:r>
      <w:proofErr w:type="spellEnd"/>
      <w:r w:rsidRPr="0096628A">
        <w:rPr>
          <w:rFonts w:ascii="Times New Roman" w:eastAsia="Times New Roman" w:hAnsi="Times New Roman" w:cs="Times New Roman"/>
          <w:color w:val="000000" w:themeColor="text1"/>
        </w:rPr>
        <w:t xml:space="preserve"> представлял собой оборонительное сооружение, окруженное насыпными валами и глубокими рвами. За укреплениями были размещены дворцовые корпуса. На территории замка находились корпус казарм с дозорной башней и постройки подсобного назначения.  Замок пережил не одну осаду в период многочисленных войн средневековья. В 1939 году резиденция </w:t>
      </w:r>
      <w:proofErr w:type="spellStart"/>
      <w:r w:rsidRPr="0096628A">
        <w:rPr>
          <w:rFonts w:ascii="Times New Roman" w:eastAsia="Times New Roman" w:hAnsi="Times New Roman" w:cs="Times New Roman"/>
          <w:color w:val="000000" w:themeColor="text1"/>
        </w:rPr>
        <w:t>несвижских</w:t>
      </w:r>
      <w:proofErr w:type="spellEnd"/>
      <w:r w:rsidRPr="0096628A">
        <w:rPr>
          <w:rFonts w:ascii="Times New Roman" w:eastAsia="Times New Roman" w:hAnsi="Times New Roman" w:cs="Times New Roman"/>
          <w:color w:val="000000" w:themeColor="text1"/>
        </w:rPr>
        <w:t xml:space="preserve"> королей взята под охрану государства. С 2005 года дворцово-парковый комплекс включен в Список Всемирного наследия ЮНЕСКО. В 2012 году для посетителей открыты экспозиционные залы дворца </w:t>
      </w:r>
      <w:proofErr w:type="spellStart"/>
      <w:r w:rsidRPr="0096628A">
        <w:rPr>
          <w:rFonts w:ascii="Times New Roman" w:eastAsia="Times New Roman" w:hAnsi="Times New Roman" w:cs="Times New Roman"/>
          <w:color w:val="000000" w:themeColor="text1"/>
        </w:rPr>
        <w:t>Радзивиллов</w:t>
      </w:r>
      <w:proofErr w:type="spellEnd"/>
      <w:r w:rsidRPr="0096628A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Переезд в Брест (270 км.), заселение в гостиницу, свободное время.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Четвертый день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96628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Брест - Брестская крепость - Беловежская пуща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Завтрак в кафе, выселение из гостиницы. 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Обзорная экскурсия по Бресту.  </w:t>
      </w:r>
      <w:r w:rsidRPr="0096628A">
        <w:rPr>
          <w:rFonts w:ascii="Times New Roman" w:eastAsia="Times New Roman" w:hAnsi="Times New Roman" w:cs="Times New Roman"/>
          <w:color w:val="000000" w:themeColor="text1"/>
        </w:rPr>
        <w:t>Во время экскурсии вы увидите первые дворцы-особняки Брест-</w:t>
      </w:r>
      <w:proofErr w:type="spellStart"/>
      <w:r w:rsidRPr="0096628A">
        <w:rPr>
          <w:rFonts w:ascii="Times New Roman" w:eastAsia="Times New Roman" w:hAnsi="Times New Roman" w:cs="Times New Roman"/>
          <w:color w:val="000000" w:themeColor="text1"/>
        </w:rPr>
        <w:t>Лтовска</w:t>
      </w:r>
      <w:proofErr w:type="spellEnd"/>
      <w:r w:rsidRPr="0096628A">
        <w:rPr>
          <w:rFonts w:ascii="Times New Roman" w:eastAsia="Times New Roman" w:hAnsi="Times New Roman" w:cs="Times New Roman"/>
          <w:color w:val="000000" w:themeColor="text1"/>
        </w:rPr>
        <w:t xml:space="preserve">. Зданиям исторической застройки, присущи лаконизм в решении планов и фасадов, использование элементов классицизма, барокко, эклектики. Вас ждет удивительный колорит и неспешный ритм пешеходной улицы Советской, где современная архитектура вплетена в историю Бреста. Своеобразным памятником архитектуры стал железнодорожный вокзал. Заложенный изначально как средневековый замок при императоре Александре III, разрушенный в годы последней войны, он перевоплотился в музей мрамора при Сталине, и был лицом не только города, но и некогда могущественных держав. Вы познакомитесь с памятниками культового зодчества: </w:t>
      </w:r>
      <w:proofErr w:type="spellStart"/>
      <w:r w:rsidRPr="0096628A">
        <w:rPr>
          <w:rFonts w:ascii="Times New Roman" w:eastAsia="Times New Roman" w:hAnsi="Times New Roman" w:cs="Times New Roman"/>
          <w:color w:val="000000" w:themeColor="text1"/>
        </w:rPr>
        <w:t>Крестовоздвиженский</w:t>
      </w:r>
      <w:proofErr w:type="spellEnd"/>
      <w:r w:rsidRPr="0096628A">
        <w:rPr>
          <w:rFonts w:ascii="Times New Roman" w:eastAsia="Times New Roman" w:hAnsi="Times New Roman" w:cs="Times New Roman"/>
          <w:color w:val="000000" w:themeColor="text1"/>
        </w:rPr>
        <w:t xml:space="preserve"> костёл, братская церковь Св. Николая, кафедральный собор Св. </w:t>
      </w:r>
      <w:proofErr w:type="spellStart"/>
      <w:r w:rsidRPr="0096628A">
        <w:rPr>
          <w:rFonts w:ascii="Times New Roman" w:eastAsia="Times New Roman" w:hAnsi="Times New Roman" w:cs="Times New Roman"/>
          <w:color w:val="000000" w:themeColor="text1"/>
        </w:rPr>
        <w:lastRenderedPageBreak/>
        <w:t>Симеона</w:t>
      </w:r>
      <w:proofErr w:type="spellEnd"/>
      <w:r w:rsidRPr="0096628A">
        <w:rPr>
          <w:rFonts w:ascii="Times New Roman" w:eastAsia="Times New Roman" w:hAnsi="Times New Roman" w:cs="Times New Roman"/>
          <w:color w:val="000000" w:themeColor="text1"/>
        </w:rPr>
        <w:t>.  Из зданий архитектуры нового времени вы посетите уникальные спортивные объекты: ледовый дворец и дворец водных видов спорта, спортивный комплекс «Виктория», гребной канал.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Экскурсия по Брестской крепости. </w:t>
      </w:r>
      <w:r w:rsidRPr="0096628A">
        <w:rPr>
          <w:rFonts w:ascii="Times New Roman" w:eastAsia="Times New Roman" w:hAnsi="Times New Roman" w:cs="Times New Roman"/>
          <w:color w:val="000000" w:themeColor="text1"/>
        </w:rPr>
        <w:t xml:space="preserve">Брестская крепость представляет собой фортификационный комплекс, некогда одно из мощнейших военно-инженерных сооружений Российской империи на ее западных рубежах. Строительство крепости осуществлялось в период с 1830 по 1842 год. Город был вынесен за ее стены, новые здания размещались как часть системы укреплений. </w:t>
      </w:r>
      <w:r w:rsidRPr="0096628A">
        <w:rPr>
          <w:rFonts w:ascii="Times New Roman" w:eastAsia="Times New Roman" w:hAnsi="Times New Roman" w:cs="Times New Roman"/>
          <w:b/>
          <w:bCs/>
          <w:color w:val="000000" w:themeColor="text1"/>
        </w:rPr>
        <w:t>Экскурсия по территории</w:t>
      </w:r>
      <w:r w:rsidRPr="0096628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6628A">
        <w:rPr>
          <w:rFonts w:ascii="Times New Roman" w:eastAsia="Times New Roman" w:hAnsi="Times New Roman" w:cs="Times New Roman"/>
          <w:b/>
          <w:bCs/>
          <w:color w:val="000000" w:themeColor="text1"/>
        </w:rPr>
        <w:t>Брестской крепости.  Посещение музея обороны крепости.</w:t>
      </w:r>
      <w:r w:rsidRPr="0096628A">
        <w:rPr>
          <w:rFonts w:ascii="Times New Roman" w:eastAsia="Times New Roman" w:hAnsi="Times New Roman" w:cs="Times New Roman"/>
          <w:color w:val="000000" w:themeColor="text1"/>
        </w:rPr>
        <w:t xml:space="preserve"> Экспозиция музея была развернута в бывшей казарме, которая сохранилась на центральном острове. Среди его многочисленных экспонатов, найденные при раскопках: приказ № 1 по гарнизону от 24 июня 1941, надписи на кирпичах, сделанные защитниками, медальоны погибших воинов, будильник, остановившийся в первые минуты артобстрела, оружие, оплавленные кирпичи из казематов, работы художников и скульпторов, которые отражают подвиг защитников крепости, личный архив историка и писателя С. С. Смирнова, который рассказал миру о подвиге обороны крепости.  Восстановлена гарнизонная Свято-Николаевская церковь, руины которой были законсервированы до 1994 года. В соответствие с архивными чертежами были произведены внешние восстановительные работы. Внутри стены храма испещрены следами от пуль и снарядов. Гарнизонная церковь построена по проекту профессора Д. И. </w:t>
      </w:r>
      <w:proofErr w:type="spellStart"/>
      <w:r w:rsidRPr="0096628A">
        <w:rPr>
          <w:rFonts w:ascii="Times New Roman" w:eastAsia="Times New Roman" w:hAnsi="Times New Roman" w:cs="Times New Roman"/>
          <w:color w:val="000000" w:themeColor="text1"/>
        </w:rPr>
        <w:t>Гримма</w:t>
      </w:r>
      <w:proofErr w:type="spellEnd"/>
      <w:r w:rsidRPr="0096628A">
        <w:rPr>
          <w:rFonts w:ascii="Times New Roman" w:eastAsia="Times New Roman" w:hAnsi="Times New Roman" w:cs="Times New Roman"/>
          <w:color w:val="000000" w:themeColor="text1"/>
        </w:rPr>
        <w:t xml:space="preserve"> (академик Российской академии художеств), одного из основателей византийского стиля в культовой русской архитектуре.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Брестская крепость как уникальное фортификационное сооружение вместе с территорией древнего Бреста внесена в Государственный список историко-культурного наследия Беларуси и находится под охраной государства.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Обед в кафе. Переезд в Беловежскую пущу (60 км.).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Экскурсия по Беловежской пуще.  </w:t>
      </w:r>
      <w:r w:rsidRPr="0096628A">
        <w:rPr>
          <w:rFonts w:ascii="Times New Roman" w:eastAsia="Times New Roman" w:hAnsi="Times New Roman" w:cs="Times New Roman"/>
          <w:color w:val="000000" w:themeColor="text1"/>
        </w:rPr>
        <w:t>Расположенный по обе стороны  границы между республиками Беларусь и Польша уникальный природный комплекс, впервые именуется как «Беловежская пуща» в литовских и польских грамотах датируемых 1409 годом.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Беловежская пуща является объектом всемирного наследия ЮНЕСКО. Помимо беловежских лесов на земном шаре есть всего три лесных массива, которые имеют такой же статус: тропические леса Африки, Дождевые леса Амазонки и небольшой участок тайги Республики Коми.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 xml:space="preserve">В </w:t>
      </w:r>
      <w:proofErr w:type="spellStart"/>
      <w:r w:rsidRPr="0096628A">
        <w:rPr>
          <w:rFonts w:ascii="Times New Roman" w:eastAsia="Times New Roman" w:hAnsi="Times New Roman" w:cs="Times New Roman"/>
          <w:color w:val="000000" w:themeColor="text1"/>
        </w:rPr>
        <w:t>пущанских</w:t>
      </w:r>
      <w:proofErr w:type="spellEnd"/>
      <w:r w:rsidRPr="0096628A">
        <w:rPr>
          <w:rFonts w:ascii="Times New Roman" w:eastAsia="Times New Roman" w:hAnsi="Times New Roman" w:cs="Times New Roman"/>
          <w:color w:val="000000" w:themeColor="text1"/>
        </w:rPr>
        <w:t xml:space="preserve"> лесах – более 10 тысяч зарегистрированных видов животных. А еще 10 тысяч только описанных бабочек! Символом республики и </w:t>
      </w:r>
      <w:proofErr w:type="spellStart"/>
      <w:r w:rsidRPr="0096628A">
        <w:rPr>
          <w:rFonts w:ascii="Times New Roman" w:eastAsia="Times New Roman" w:hAnsi="Times New Roman" w:cs="Times New Roman"/>
          <w:color w:val="000000" w:themeColor="text1"/>
        </w:rPr>
        <w:t>беловжских</w:t>
      </w:r>
      <w:proofErr w:type="spellEnd"/>
      <w:r w:rsidRPr="0096628A">
        <w:rPr>
          <w:rFonts w:ascii="Times New Roman" w:eastAsia="Times New Roman" w:hAnsi="Times New Roman" w:cs="Times New Roman"/>
          <w:color w:val="000000" w:themeColor="text1"/>
        </w:rPr>
        <w:t xml:space="preserve"> лесов, несомненно, является зубр. На территории Европы это крупнейшее животное - ровесник шерстистых носорогов и мамонтов. Почти истребленная популяция зубров в настоящий момент насчитывает около 400 особей.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По обе стороны государственной границы работает музей природы. Здесь вы увидите  резной дом самого знаменитого Дедушки и теремок его внучки Снегурочки, которые украшают тысячи маленьких огоньков. Мельница, которая перемалывает все плохие поступки. Рядом с мельницей находится пасека, куда иногда заглядывают медведи, а чуть поодаль, на горке, стоит запряженный в сани лось, на котором Дедушка Мороз объезжает свои владения. Там же рядом находится поляна, где вокруг костра сидят Двенадцать Месяцев. Уставшие гости могут присесть и отдохнуть на кованых лавочках возле озера на аллее гномов. Главной достопримечательностью поместья является 40-метровая елка, которой уже 120 лет.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b/>
          <w:bCs/>
          <w:color w:val="000000" w:themeColor="text1"/>
        </w:rPr>
        <w:t>Посещение музея природы, вольеров.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Окончание экскурсионной программы.  Отправление домой.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b/>
          <w:bCs/>
          <w:color w:val="000000" w:themeColor="text1"/>
        </w:rPr>
        <w:t>Пятый день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Возвращение в Нижний Новгород.</w:t>
      </w:r>
    </w:p>
    <w:p w:rsidR="0096628A" w:rsidRDefault="0096628A" w:rsidP="0096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6628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 xml:space="preserve">Стоимость тура на 1 человека: 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6628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14700 рублей – взрослый, 14200 руб. - школьник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b/>
          <w:bCs/>
          <w:color w:val="000000" w:themeColor="text1"/>
        </w:rPr>
        <w:t>Стоимость тура включает:</w:t>
      </w:r>
    </w:p>
    <w:p w:rsidR="0096628A" w:rsidRPr="0096628A" w:rsidRDefault="0096628A" w:rsidP="009662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Проезд на автобусе туристического класса (иномарка) (DVD. чай, кофе по маршруту);</w:t>
      </w:r>
    </w:p>
    <w:p w:rsidR="0096628A" w:rsidRPr="0096628A" w:rsidRDefault="0096628A" w:rsidP="009662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Проживание в гостинице в номерах с удобствами (ТВ, холодильник, телефон); </w:t>
      </w:r>
    </w:p>
    <w:p w:rsidR="0096628A" w:rsidRPr="0096628A" w:rsidRDefault="0096628A" w:rsidP="009662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 xml:space="preserve">Питание 3 завтрака, 3 обеда; </w:t>
      </w:r>
    </w:p>
    <w:p w:rsidR="0096628A" w:rsidRPr="0096628A" w:rsidRDefault="0096628A" w:rsidP="009662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Экскурсионное обслуживание по программе с гидом, включая входные билеты в музеи;</w:t>
      </w:r>
    </w:p>
    <w:p w:rsidR="0096628A" w:rsidRPr="0096628A" w:rsidRDefault="0096628A" w:rsidP="009662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Страховка от ДТП;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b/>
          <w:bCs/>
          <w:color w:val="000000" w:themeColor="text1"/>
        </w:rPr>
        <w:t>Экскурсии и музеи с входными билетами по программе:</w:t>
      </w:r>
    </w:p>
    <w:p w:rsidR="0096628A" w:rsidRPr="0096628A" w:rsidRDefault="0096628A" w:rsidP="009662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обзорная автобусно-пешеходная экскурсия по Минску;</w:t>
      </w:r>
    </w:p>
    <w:p w:rsidR="0096628A" w:rsidRPr="0096628A" w:rsidRDefault="0096628A" w:rsidP="009662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входные билеты на смотровую площадку Нац. библиотеки (72 м.);</w:t>
      </w:r>
    </w:p>
    <w:p w:rsidR="0096628A" w:rsidRPr="0096628A" w:rsidRDefault="0096628A" w:rsidP="009662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входные билеты в мемориальный комплекс Хатынь и Курган Славы;</w:t>
      </w:r>
    </w:p>
    <w:p w:rsidR="0096628A" w:rsidRPr="0096628A" w:rsidRDefault="0096628A" w:rsidP="009662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 xml:space="preserve">обзорная экскурсия по Миру: Троицкая церковь, костел св. Николая, Рыночная площадь; </w:t>
      </w:r>
    </w:p>
    <w:p w:rsidR="0096628A" w:rsidRPr="0096628A" w:rsidRDefault="0096628A" w:rsidP="009662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экскурсия по Мирскому замку с входными билетами;</w:t>
      </w:r>
    </w:p>
    <w:p w:rsidR="0096628A" w:rsidRPr="0096628A" w:rsidRDefault="0096628A" w:rsidP="009662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обзорная экскурсия по Несвижу: Ратуша, Слуцкая брама, Фарный костел, монастырь бенедектинок;</w:t>
      </w:r>
    </w:p>
    <w:p w:rsidR="0096628A" w:rsidRPr="0096628A" w:rsidRDefault="0096628A" w:rsidP="009662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экскурсия по Несвижскому дворцу с входными билетами.</w:t>
      </w:r>
    </w:p>
    <w:p w:rsidR="0096628A" w:rsidRPr="0096628A" w:rsidRDefault="0096628A" w:rsidP="009662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обзорная экскурсия по Бресту;</w:t>
      </w:r>
    </w:p>
    <w:p w:rsidR="0096628A" w:rsidRPr="0096628A" w:rsidRDefault="0096628A" w:rsidP="009662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входные билеты и экскурсия по Музею обороны и территории Брестской крепости;</w:t>
      </w:r>
    </w:p>
    <w:p w:rsidR="0096628A" w:rsidRPr="0096628A" w:rsidRDefault="0096628A" w:rsidP="009662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 xml:space="preserve">входные билеты и экскурсия по Музею природы; </w:t>
      </w:r>
    </w:p>
    <w:p w:rsidR="0096628A" w:rsidRPr="0096628A" w:rsidRDefault="0096628A" w:rsidP="009662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color w:val="000000" w:themeColor="text1"/>
        </w:rPr>
        <w:t>подход к вольерам с животными</w:t>
      </w:r>
    </w:p>
    <w:p w:rsidR="0096628A" w:rsidRPr="0096628A" w:rsidRDefault="0096628A" w:rsidP="009662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628A">
        <w:rPr>
          <w:rFonts w:ascii="Times New Roman" w:eastAsia="Times New Roman" w:hAnsi="Times New Roman" w:cs="Times New Roman"/>
          <w:b/>
          <w:bCs/>
          <w:color w:val="000000" w:themeColor="text1"/>
        </w:rPr>
        <w:t>Внимание! Туристическая компания оставляет за собой право замены экскурсий и их порядка без уменьшения общего объема экскурсионной программы.</w:t>
      </w:r>
    </w:p>
    <w:p w:rsidR="0069080C" w:rsidRDefault="0069080C" w:rsidP="0096628A">
      <w:pPr>
        <w:jc w:val="center"/>
        <w:rPr>
          <w:b/>
          <w:color w:val="000000" w:themeColor="text1"/>
          <w:sz w:val="28"/>
          <w:szCs w:val="28"/>
        </w:rPr>
      </w:pPr>
    </w:p>
    <w:p w:rsidR="0096628A" w:rsidRPr="0069080C" w:rsidRDefault="0069080C" w:rsidP="0096628A">
      <w:pPr>
        <w:jc w:val="center"/>
        <w:rPr>
          <w:b/>
          <w:color w:val="000000" w:themeColor="text1"/>
          <w:sz w:val="28"/>
          <w:szCs w:val="28"/>
        </w:rPr>
      </w:pPr>
      <w:r w:rsidRPr="0069080C">
        <w:rPr>
          <w:b/>
          <w:color w:val="000000" w:themeColor="text1"/>
          <w:sz w:val="28"/>
          <w:szCs w:val="28"/>
        </w:rPr>
        <w:t xml:space="preserve">Скидка членам профсоюза и </w:t>
      </w:r>
      <w:r w:rsidR="000F710B">
        <w:rPr>
          <w:b/>
          <w:color w:val="000000" w:themeColor="text1"/>
          <w:sz w:val="28"/>
          <w:szCs w:val="28"/>
        </w:rPr>
        <w:t xml:space="preserve">членам </w:t>
      </w:r>
      <w:bookmarkStart w:id="0" w:name="_GoBack"/>
      <w:bookmarkEnd w:id="0"/>
      <w:r w:rsidRPr="0069080C">
        <w:rPr>
          <w:b/>
          <w:color w:val="000000" w:themeColor="text1"/>
          <w:sz w:val="28"/>
          <w:szCs w:val="28"/>
        </w:rPr>
        <w:t>их семей 500 рублей</w:t>
      </w:r>
    </w:p>
    <w:sectPr w:rsidR="0096628A" w:rsidRPr="0069080C" w:rsidSect="009A1F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94EBA"/>
    <w:multiLevelType w:val="multilevel"/>
    <w:tmpl w:val="E77A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07D7C"/>
    <w:multiLevelType w:val="multilevel"/>
    <w:tmpl w:val="A8D8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74454"/>
    <w:multiLevelType w:val="multilevel"/>
    <w:tmpl w:val="224C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8A"/>
    <w:rsid w:val="00050619"/>
    <w:rsid w:val="000F710B"/>
    <w:rsid w:val="00342C68"/>
    <w:rsid w:val="00553593"/>
    <w:rsid w:val="0069080C"/>
    <w:rsid w:val="0096628A"/>
    <w:rsid w:val="009A1F44"/>
    <w:rsid w:val="00A06895"/>
    <w:rsid w:val="00A710EC"/>
    <w:rsid w:val="00D0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88167-621B-4FEC-8A0F-6AD54D59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6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2016-03-21T07:21:00Z</dcterms:created>
  <dcterms:modified xsi:type="dcterms:W3CDTF">2016-03-21T07:21:00Z</dcterms:modified>
</cp:coreProperties>
</file>