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0D" w:rsidRDefault="005313ED" w:rsidP="001B22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Школы </w:t>
      </w:r>
      <w:r w:rsidR="00B661D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выполняют большое и важное дело</w:t>
      </w:r>
      <w:r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помогая ребятам правильно питаться. В меню детей обязательно должны присутствовать продукты, богаты</w:t>
      </w:r>
      <w:r w:rsidR="001B220D"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>е белками,</w:t>
      </w:r>
      <w:r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жир</w:t>
      </w:r>
      <w:r w:rsidR="001B220D"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углевод</w:t>
      </w:r>
      <w:r w:rsidR="001B220D"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B220D"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аминокислотами</w:t>
      </w:r>
      <w:r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>, витамин</w:t>
      </w:r>
      <w:r w:rsidR="001B220D"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ами, минералами и микроэлементами</w:t>
      </w:r>
      <w:r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>. Эти компоненты человеческим организмом не могут самостоятельно синтезироваться, но они крайне необходимы для его жизнедеятельности</w:t>
      </w:r>
      <w:r w:rsidR="00B661D7">
        <w:rPr>
          <w:rFonts w:ascii="Times New Roman" w:eastAsia="Times New Roman" w:hAnsi="Times New Roman" w:cs="Times New Roman"/>
          <w:sz w:val="30"/>
          <w:szCs w:val="30"/>
          <w:lang w:eastAsia="ru-RU"/>
        </w:rPr>
        <w:t>, п</w:t>
      </w:r>
      <w:r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оэтому их нужно получать с пищей. </w:t>
      </w:r>
    </w:p>
    <w:p w:rsidR="005313ED" w:rsidRPr="001B220D" w:rsidRDefault="00E23E2A" w:rsidP="001B22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4" w:history="1">
        <w:r w:rsidR="005313ED" w:rsidRPr="001B220D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lang w:eastAsia="ru-RU"/>
          </w:rPr>
          <w:t>Комбинат школьного питания</w:t>
        </w:r>
      </w:hyperlink>
      <w:r w:rsidR="005313ED" w:rsidRPr="001B22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процессе разработки рациона и подбора продуктов руководствуется рекомендациями ученых медиков и диетологов.</w:t>
      </w:r>
    </w:p>
    <w:p w:rsidR="00826B61" w:rsidRDefault="00703659" w:rsidP="001B22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3141" cy="31884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520" cy="31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0D" w:rsidRPr="001B220D" w:rsidRDefault="00826B61" w:rsidP="001B220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220D">
        <w:rPr>
          <w:rFonts w:ascii="Times New Roman" w:hAnsi="Times New Roman" w:cs="Times New Roman"/>
          <w:b/>
          <w:sz w:val="30"/>
          <w:szCs w:val="30"/>
        </w:rPr>
        <w:t>Уважаемые родители</w:t>
      </w:r>
      <w:r w:rsidR="001B220D" w:rsidRPr="001B220D">
        <w:rPr>
          <w:rFonts w:ascii="Times New Roman" w:hAnsi="Times New Roman" w:cs="Times New Roman"/>
          <w:b/>
          <w:sz w:val="30"/>
          <w:szCs w:val="30"/>
        </w:rPr>
        <w:t>!</w:t>
      </w:r>
    </w:p>
    <w:p w:rsidR="00826B61" w:rsidRPr="001B220D" w:rsidRDefault="001B220D" w:rsidP="001B220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220D">
        <w:rPr>
          <w:rFonts w:ascii="Times New Roman" w:hAnsi="Times New Roman" w:cs="Times New Roman"/>
          <w:b/>
          <w:sz w:val="30"/>
          <w:szCs w:val="30"/>
        </w:rPr>
        <w:t>Н</w:t>
      </w:r>
      <w:r w:rsidR="00826B61" w:rsidRPr="001B220D">
        <w:rPr>
          <w:rFonts w:ascii="Times New Roman" w:hAnsi="Times New Roman" w:cs="Times New Roman"/>
          <w:b/>
          <w:sz w:val="30"/>
          <w:szCs w:val="30"/>
        </w:rPr>
        <w:t>икто</w:t>
      </w:r>
      <w:r w:rsidR="00B661D7">
        <w:rPr>
          <w:rFonts w:ascii="Times New Roman" w:hAnsi="Times New Roman" w:cs="Times New Roman"/>
          <w:b/>
          <w:sz w:val="30"/>
          <w:szCs w:val="30"/>
        </w:rPr>
        <w:t>,</w:t>
      </w:r>
      <w:r w:rsidR="00826B61" w:rsidRPr="001B220D">
        <w:rPr>
          <w:rFonts w:ascii="Times New Roman" w:hAnsi="Times New Roman" w:cs="Times New Roman"/>
          <w:b/>
          <w:sz w:val="30"/>
          <w:szCs w:val="30"/>
        </w:rPr>
        <w:t xml:space="preserve"> кроме Вас</w:t>
      </w:r>
      <w:r w:rsidR="00B661D7">
        <w:rPr>
          <w:rFonts w:ascii="Times New Roman" w:hAnsi="Times New Roman" w:cs="Times New Roman"/>
          <w:b/>
          <w:sz w:val="30"/>
          <w:szCs w:val="30"/>
        </w:rPr>
        <w:t>,</w:t>
      </w:r>
      <w:r w:rsidR="00826B61" w:rsidRPr="001B220D">
        <w:rPr>
          <w:rFonts w:ascii="Times New Roman" w:hAnsi="Times New Roman" w:cs="Times New Roman"/>
          <w:b/>
          <w:sz w:val="30"/>
          <w:szCs w:val="30"/>
        </w:rPr>
        <w:t xml:space="preserve"> не позаботится о Ваших детях</w:t>
      </w:r>
      <w:bookmarkStart w:id="0" w:name="_GoBack"/>
      <w:bookmarkEnd w:id="0"/>
      <w:r w:rsidRPr="001B220D">
        <w:rPr>
          <w:rFonts w:ascii="Times New Roman" w:hAnsi="Times New Roman" w:cs="Times New Roman"/>
          <w:b/>
          <w:sz w:val="30"/>
          <w:szCs w:val="30"/>
        </w:rPr>
        <w:t>!</w:t>
      </w:r>
    </w:p>
    <w:p w:rsidR="001B220D" w:rsidRPr="001B220D" w:rsidRDefault="001B220D" w:rsidP="001B22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4864" w:rsidRDefault="00826B61" w:rsidP="001B22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8960" cy="3610098"/>
            <wp:effectExtent l="19050" t="0" r="5240" b="0"/>
            <wp:docPr id="3" name="Рисунок 3" descr="C:\Users\КШП\Pictures\2014-03-06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ШП\Pictures\2014-03-06\Im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36" cy="362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864" w:rsidSect="001B220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3ED"/>
    <w:rsid w:val="00024864"/>
    <w:rsid w:val="000D18A3"/>
    <w:rsid w:val="001B220D"/>
    <w:rsid w:val="005313ED"/>
    <w:rsid w:val="00703659"/>
    <w:rsid w:val="00826B61"/>
    <w:rsid w:val="00B661D7"/>
    <w:rsid w:val="00C0611B"/>
    <w:rsid w:val="00D46D87"/>
    <w:rsid w:val="00E23E2A"/>
    <w:rsid w:val="00F0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rpind.ru/index.php?option=com_k2&amp;view=item&amp;id=118:fabrika-kuhnia&amp;Itemid=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КШП</dc:creator>
  <cp:lastModifiedBy>Roguleva</cp:lastModifiedBy>
  <cp:revision>4</cp:revision>
  <cp:lastPrinted>2014-03-11T05:40:00Z</cp:lastPrinted>
  <dcterms:created xsi:type="dcterms:W3CDTF">2014-03-06T05:13:00Z</dcterms:created>
  <dcterms:modified xsi:type="dcterms:W3CDTF">2015-01-28T12:31:00Z</dcterms:modified>
</cp:coreProperties>
</file>