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19" w:rsidRDefault="00D54519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30DA3" w:rsidRPr="00E33C0A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B18E4" w:rsidRPr="00E33C0A" w:rsidRDefault="00D30DA3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8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____</w:t>
      </w:r>
      <w:r w:rsidR="00557116">
        <w:rPr>
          <w:rFonts w:ascii="Times New Roman" w:hAnsi="Times New Roman" w:cs="Times New Roman"/>
          <w:b/>
          <w:sz w:val="24"/>
          <w:szCs w:val="24"/>
        </w:rPr>
        <w:t>100</w:t>
      </w:r>
      <w:r w:rsidRPr="00E33C0A">
        <w:rPr>
          <w:rFonts w:ascii="Times New Roman" w:hAnsi="Times New Roman" w:cs="Times New Roman"/>
          <w:b/>
          <w:sz w:val="24"/>
          <w:szCs w:val="24"/>
        </w:rPr>
        <w:t>____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382"/>
        <w:gridCol w:w="2200"/>
        <w:gridCol w:w="1926"/>
      </w:tblGrid>
      <w:tr w:rsidR="00445DD6" w:rsidRPr="00E33C0A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0320B" w:rsidRPr="00E33C0A" w:rsidTr="003F77F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Малышева Арина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МБОУСШ №5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Окулов Антон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90320B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Игонина Ирина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МАОУ «</w:t>
            </w: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Минеева Арина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Корина</w:t>
            </w:r>
            <w:proofErr w:type="spellEnd"/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Щедрин Илья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3F77FC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Горбачев Родион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20B" w:rsidRPr="00E33C0A" w:rsidTr="003F77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Варнин</w:t>
            </w:r>
            <w:proofErr w:type="spellEnd"/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 w:rsidRPr="00A14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A14A28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90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r w:rsidR="00D30DA3" w:rsidRPr="00E33C0A">
        <w:rPr>
          <w:rFonts w:ascii="Times New Roman" w:hAnsi="Times New Roman" w:cs="Times New Roman"/>
          <w:sz w:val="24"/>
          <w:szCs w:val="24"/>
        </w:rPr>
        <w:t>Бердникова Е.Г./</w:t>
      </w:r>
    </w:p>
    <w:p w:rsidR="00BB18E4" w:rsidRPr="00E33C0A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="0090320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90320B">
        <w:rPr>
          <w:rFonts w:ascii="Times New Roman" w:hAnsi="Times New Roman" w:cs="Times New Roman"/>
          <w:sz w:val="24"/>
          <w:szCs w:val="24"/>
        </w:rPr>
        <w:t xml:space="preserve">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="0090320B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="0090320B">
        <w:rPr>
          <w:rFonts w:ascii="Times New Roman" w:hAnsi="Times New Roman" w:cs="Times New Roman"/>
          <w:sz w:val="24"/>
          <w:szCs w:val="24"/>
        </w:rPr>
        <w:t xml:space="preserve"> Г.В.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90320B">
        <w:rPr>
          <w:rFonts w:ascii="Times New Roman" w:hAnsi="Times New Roman" w:cs="Times New Roman"/>
          <w:sz w:val="24"/>
          <w:szCs w:val="24"/>
        </w:rPr>
        <w:t>Дудина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E33C0A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90320B">
        <w:rPr>
          <w:rFonts w:ascii="Times New Roman" w:hAnsi="Times New Roman" w:cs="Times New Roman"/>
          <w:sz w:val="24"/>
          <w:szCs w:val="24"/>
        </w:rPr>
        <w:t>Бабаева В.В.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Pr="00445DD6" w:rsidRDefault="00445DD6" w:rsidP="00445D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90320B">
        <w:rPr>
          <w:rFonts w:ascii="Times New Roman" w:hAnsi="Times New Roman" w:cs="Times New Roman"/>
          <w:sz w:val="24"/>
          <w:szCs w:val="24"/>
        </w:rPr>
        <w:t>Короткова Л.Б.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445DD6" w:rsidRDefault="00445DD6" w:rsidP="00BB18E4">
      <w:pPr>
        <w:jc w:val="center"/>
        <w:rPr>
          <w:rFonts w:ascii="Times New Roman" w:hAnsi="Times New Roman" w:cs="Times New Roman"/>
          <w:b/>
        </w:rPr>
      </w:pPr>
    </w:p>
    <w:p w:rsidR="00445DD6" w:rsidRDefault="00445DD6" w:rsidP="00BB18E4">
      <w:pPr>
        <w:jc w:val="center"/>
        <w:rPr>
          <w:rFonts w:ascii="Times New Roman" w:hAnsi="Times New Roman" w:cs="Times New Roman"/>
          <w:b/>
        </w:rPr>
      </w:pPr>
    </w:p>
    <w:p w:rsidR="0090320B" w:rsidRDefault="0090320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5DD6" w:rsidRPr="00E33C0A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B18E4" w:rsidRPr="00E33C0A" w:rsidRDefault="00445DD6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9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557116">
        <w:rPr>
          <w:rFonts w:ascii="Times New Roman" w:hAnsi="Times New Roman" w:cs="Times New Roman"/>
          <w:b/>
          <w:sz w:val="24"/>
          <w:szCs w:val="24"/>
        </w:rPr>
        <w:t>100</w:t>
      </w:r>
      <w:r w:rsidRPr="00E33C0A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638"/>
        <w:gridCol w:w="1995"/>
        <w:gridCol w:w="1995"/>
      </w:tblGrid>
      <w:tr w:rsidR="00445DD6" w:rsidRPr="00E33C0A" w:rsidTr="00C220D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D6" w:rsidRPr="00E33C0A" w:rsidRDefault="00445D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0320B" w:rsidRPr="00E33C0A" w:rsidTr="00C220D7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Катериничев Дмитрий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Зоткина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</w:t>
            </w:r>
            <w:proofErr w:type="gram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Лыкова Полина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Сахаритов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Яковенко Марина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Луничева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Набатова Вероника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Арина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Сундеев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Боровик Владислав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0320B" w:rsidRPr="00E33C0A" w:rsidTr="00C220D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0B" w:rsidRPr="00E33C0A" w:rsidRDefault="0090320B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Pr="009B7DB2" w:rsidRDefault="0090320B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Кунова</w:t>
            </w:r>
            <w:proofErr w:type="spellEnd"/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0B" w:rsidRDefault="0090320B" w:rsidP="000E3690">
            <w:pPr>
              <w:jc w:val="center"/>
            </w:pPr>
            <w:r w:rsidRPr="009B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20B" w:rsidRPr="003934E2" w:rsidRDefault="0090320B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9F48E0" w:rsidRPr="00E33C0A" w:rsidRDefault="009F48E0" w:rsidP="009F48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r w:rsidRPr="00E33C0A">
        <w:rPr>
          <w:rFonts w:ascii="Times New Roman" w:hAnsi="Times New Roman" w:cs="Times New Roman"/>
          <w:sz w:val="24"/>
          <w:szCs w:val="24"/>
        </w:rPr>
        <w:t>Бердникова Е.Г./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Дудина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E33C0A" w:rsidRPr="009F48E0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Бабаева В.В.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Default="009F48E0" w:rsidP="00BB18E4">
      <w:pPr>
        <w:jc w:val="center"/>
        <w:rPr>
          <w:rFonts w:ascii="Times New Roman" w:hAnsi="Times New Roman" w:cs="Times New Roman"/>
          <w:b/>
        </w:rPr>
      </w:pPr>
    </w:p>
    <w:p w:rsidR="00D54519" w:rsidRDefault="00D54519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7201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B18E4" w:rsidRPr="00E33C0A" w:rsidRDefault="00AA57C9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10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</w:t>
      </w:r>
      <w:r w:rsidR="00557116">
        <w:rPr>
          <w:rFonts w:ascii="Times New Roman" w:hAnsi="Times New Roman" w:cs="Times New Roman"/>
          <w:b/>
          <w:sz w:val="24"/>
          <w:szCs w:val="24"/>
        </w:rPr>
        <w:t>100</w:t>
      </w:r>
      <w:r w:rsidRPr="00E33C0A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E33C0A" w:rsidTr="0039633E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F48E0" w:rsidRPr="00E33C0A" w:rsidTr="00A045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Pr="00550E42" w:rsidRDefault="009F48E0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Стародубова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A045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Pr="00550E42" w:rsidRDefault="009F48E0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Логинова Маргарита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t>МАОУ «</w:t>
            </w: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10118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Pr="00550E42" w:rsidRDefault="009F48E0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3-4/участник</w:t>
            </w:r>
          </w:p>
        </w:tc>
      </w:tr>
      <w:tr w:rsidR="009F48E0" w:rsidRPr="00E33C0A" w:rsidTr="0010118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Pr="00550E42" w:rsidRDefault="009F48E0" w:rsidP="000E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Серкерова</w:t>
            </w:r>
            <w:proofErr w:type="spellEnd"/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Раксана</w:t>
            </w:r>
            <w:proofErr w:type="spellEnd"/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t>МАОУ «</w:t>
            </w:r>
            <w:r w:rsidRPr="0055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8E0" w:rsidRPr="00E33C0A" w:rsidRDefault="009F48E0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r w:rsidRPr="00E33C0A">
        <w:rPr>
          <w:rFonts w:ascii="Times New Roman" w:hAnsi="Times New Roman" w:cs="Times New Roman"/>
          <w:sz w:val="24"/>
          <w:szCs w:val="24"/>
        </w:rPr>
        <w:t>Бердникова Е.Г./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Дудина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445DD6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__________________/</w:t>
      </w:r>
      <w:r>
        <w:rPr>
          <w:rFonts w:ascii="Times New Roman" w:hAnsi="Times New Roman" w:cs="Times New Roman"/>
          <w:sz w:val="24"/>
          <w:szCs w:val="24"/>
        </w:rPr>
        <w:t>Короткова Л.Б.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D66FB" w:rsidRPr="00E33C0A" w:rsidRDefault="00AD66FB" w:rsidP="00AD66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0" w:rsidRPr="00E33C0A" w:rsidRDefault="009F48E0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FB" w:rsidRDefault="00AD66FB" w:rsidP="00BB18E4">
      <w:pPr>
        <w:jc w:val="center"/>
        <w:rPr>
          <w:rFonts w:ascii="Times New Roman" w:hAnsi="Times New Roman" w:cs="Times New Roman"/>
          <w:b/>
        </w:rPr>
      </w:pPr>
    </w:p>
    <w:p w:rsidR="00D54519" w:rsidRDefault="00D54519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9" w:rsidRDefault="00D54519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7201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B18E4" w:rsidRPr="00E33C0A" w:rsidRDefault="00AD66FB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11</w:t>
      </w:r>
      <w:r w:rsidR="00BB18E4" w:rsidRPr="00E33C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8E4" w:rsidRPr="00E33C0A" w:rsidRDefault="00BB18E4" w:rsidP="00BB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8644D4">
        <w:rPr>
          <w:rFonts w:ascii="Times New Roman" w:hAnsi="Times New Roman" w:cs="Times New Roman"/>
          <w:b/>
          <w:sz w:val="24"/>
          <w:szCs w:val="24"/>
        </w:rPr>
        <w:t>100</w:t>
      </w:r>
      <w:bookmarkStart w:id="0" w:name="_GoBack"/>
      <w:bookmarkEnd w:id="0"/>
      <w:r w:rsidRPr="00E33C0A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BB18E4" w:rsidRPr="00E33C0A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E33C0A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F48E0" w:rsidRPr="00E33C0A" w:rsidTr="00101187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 Борис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0521BD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Соломахин Артем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0521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0521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7116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9F48E0" w:rsidRPr="00E33C0A" w:rsidTr="00101187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Маргарита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  <w:tr w:rsidR="009F48E0" w:rsidRPr="00E33C0A" w:rsidTr="000521BD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  <w:tr w:rsidR="009F48E0" w:rsidRPr="00E33C0A" w:rsidTr="000521BD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Роман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  <w:tr w:rsidR="009F48E0" w:rsidRPr="00E33C0A" w:rsidTr="000521BD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  <w:tr w:rsidR="009F48E0" w:rsidRPr="00E33C0A" w:rsidTr="000521BD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Владимир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  <w:tr w:rsidR="009F48E0" w:rsidRPr="00E33C0A" w:rsidTr="000521B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E0" w:rsidRPr="00E33C0A" w:rsidRDefault="009F48E0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E0" w:rsidRDefault="009F48E0" w:rsidP="000E36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9F48E0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E0" w:rsidRPr="003934E2" w:rsidRDefault="00557116" w:rsidP="000E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5-10/участник</w:t>
            </w:r>
          </w:p>
        </w:tc>
      </w:tr>
    </w:tbl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r w:rsidRPr="00E33C0A">
        <w:rPr>
          <w:rFonts w:ascii="Times New Roman" w:hAnsi="Times New Roman" w:cs="Times New Roman"/>
          <w:sz w:val="24"/>
          <w:szCs w:val="24"/>
        </w:rPr>
        <w:t>Бердникова Е.Г./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Дудина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E33C0A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Бабаева В.В.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F48E0" w:rsidRPr="00445DD6" w:rsidRDefault="009F48E0" w:rsidP="009F48E0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Короткова Л.Б.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E33C0A" w:rsidRPr="00E33C0A" w:rsidRDefault="00E33C0A" w:rsidP="00E33C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8E4" w:rsidRPr="00E33C0A" w:rsidRDefault="00BB18E4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BB18E4" w:rsidRPr="00E33C0A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B18E4" w:rsidRPr="00E33C0A" w:rsidSect="00D545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3758D"/>
    <w:rsid w:val="000A3AEB"/>
    <w:rsid w:val="00101187"/>
    <w:rsid w:val="001C536C"/>
    <w:rsid w:val="0026278F"/>
    <w:rsid w:val="00314314"/>
    <w:rsid w:val="00445DD6"/>
    <w:rsid w:val="00557116"/>
    <w:rsid w:val="008644D4"/>
    <w:rsid w:val="0090320B"/>
    <w:rsid w:val="00972344"/>
    <w:rsid w:val="009A0AEA"/>
    <w:rsid w:val="009C7201"/>
    <w:rsid w:val="009F48E0"/>
    <w:rsid w:val="00A044DD"/>
    <w:rsid w:val="00AA57C9"/>
    <w:rsid w:val="00AD66FB"/>
    <w:rsid w:val="00BB18E4"/>
    <w:rsid w:val="00C220D7"/>
    <w:rsid w:val="00D30DA3"/>
    <w:rsid w:val="00D54519"/>
    <w:rsid w:val="00E2008B"/>
    <w:rsid w:val="00E33C0A"/>
    <w:rsid w:val="00E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2016-11-16T10:03:00Z</cp:lastPrinted>
  <dcterms:created xsi:type="dcterms:W3CDTF">2017-06-15T08:46:00Z</dcterms:created>
  <dcterms:modified xsi:type="dcterms:W3CDTF">2017-06-15T08:47:00Z</dcterms:modified>
</cp:coreProperties>
</file>