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E" w:rsidRPr="00E6472E" w:rsidRDefault="00A102BE" w:rsidP="00A102BE">
      <w:pPr>
        <w:jc w:val="center"/>
        <w:rPr>
          <w:b/>
          <w:szCs w:val="24"/>
        </w:rPr>
      </w:pPr>
      <w:r w:rsidRPr="00E6472E">
        <w:rPr>
          <w:b/>
          <w:szCs w:val="24"/>
        </w:rPr>
        <w:t>Циклограмма проведения единых мониторинговых работ  в 201</w:t>
      </w:r>
      <w:r w:rsidR="0034295D" w:rsidRPr="00E6472E">
        <w:rPr>
          <w:b/>
          <w:szCs w:val="24"/>
        </w:rPr>
        <w:t>3</w:t>
      </w:r>
      <w:r w:rsidRPr="00E6472E">
        <w:rPr>
          <w:b/>
          <w:szCs w:val="24"/>
        </w:rPr>
        <w:t>-201</w:t>
      </w:r>
      <w:r w:rsidR="0034295D" w:rsidRPr="00E6472E">
        <w:rPr>
          <w:b/>
          <w:szCs w:val="24"/>
        </w:rPr>
        <w:t>4</w:t>
      </w:r>
      <w:r w:rsidRPr="00E6472E">
        <w:rPr>
          <w:b/>
          <w:szCs w:val="24"/>
        </w:rPr>
        <w:t xml:space="preserve"> учебном году</w:t>
      </w:r>
      <w:r w:rsidR="00E6472E">
        <w:rPr>
          <w:b/>
          <w:szCs w:val="24"/>
        </w:rPr>
        <w:t xml:space="preserve"> </w:t>
      </w:r>
      <w:proofErr w:type="gramStart"/>
      <w:r w:rsidR="00E6472E">
        <w:rPr>
          <w:b/>
          <w:szCs w:val="24"/>
        </w:rPr>
        <w:t xml:space="preserve">( </w:t>
      </w:r>
      <w:proofErr w:type="gramEnd"/>
      <w:r w:rsidR="00E6472E">
        <w:rPr>
          <w:b/>
          <w:szCs w:val="24"/>
        </w:rPr>
        <w:t>приложение 1)</w:t>
      </w:r>
    </w:p>
    <w:p w:rsidR="00A102BE" w:rsidRDefault="00A102BE" w:rsidP="00A102BE">
      <w:pPr>
        <w:jc w:val="center"/>
        <w:rPr>
          <w:b/>
          <w:szCs w:val="24"/>
        </w:rPr>
      </w:pPr>
    </w:p>
    <w:tbl>
      <w:tblPr>
        <w:tblW w:w="16018" w:type="dxa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11"/>
        <w:gridCol w:w="1134"/>
        <w:gridCol w:w="1275"/>
        <w:gridCol w:w="1275"/>
        <w:gridCol w:w="1385"/>
        <w:gridCol w:w="1306"/>
        <w:gridCol w:w="1558"/>
        <w:gridCol w:w="1417"/>
        <w:gridCol w:w="1700"/>
        <w:gridCol w:w="1700"/>
        <w:gridCol w:w="1423"/>
      </w:tblGrid>
      <w:tr w:rsidR="00A102BE" w:rsidTr="008D7C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</w:tr>
      <w:tr w:rsidR="00A102BE" w:rsidTr="008D7CD8">
        <w:trPr>
          <w:cantSplit/>
          <w:trHeight w:val="1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 w:rsidP="008D7CD8">
            <w:pPr>
              <w:spacing w:line="276" w:lineRule="auto"/>
              <w:ind w:left="113" w:righ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8D7CD8" w:rsidP="006815DD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 с заданием)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8D7CD8" w:rsidP="006815DD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  <w:p w:rsidR="008D7CD8" w:rsidRDefault="008D7CD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  <w:p w:rsidR="008D7CD8" w:rsidRDefault="008D7CD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  <w:p w:rsidR="008D7CD8" w:rsidRDefault="008D7CD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  <w:p w:rsidR="008D7CD8" w:rsidRDefault="008D7CD8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(вводный тест)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</w:tr>
      <w:tr w:rsidR="00A102BE" w:rsidTr="008D7CD8">
        <w:trPr>
          <w:cantSplit/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>
            <w:pPr>
              <w:spacing w:line="276" w:lineRule="auto"/>
              <w:ind w:left="113" w:right="11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Октябрь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 с заданием)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(сжатое изложение)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</w:tr>
      <w:tr w:rsidR="0034295D" w:rsidTr="0034295D">
        <w:trPr>
          <w:cantSplit/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95D" w:rsidRDefault="0034295D">
            <w:pPr>
              <w:spacing w:line="276" w:lineRule="auto"/>
              <w:ind w:left="113" w:right="11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5D" w:rsidRDefault="0034295D">
            <w:pPr>
              <w:spacing w:line="276" w:lineRule="auto"/>
              <w:ind w:firstLine="176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99" w:rsidRDefault="00D92399" w:rsidP="00D92399">
            <w:pPr>
              <w:spacing w:line="276" w:lineRule="auto"/>
              <w:ind w:firstLine="176"/>
              <w:jc w:val="center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34295D" w:rsidRDefault="00D92399" w:rsidP="00D92399">
            <w:pPr>
              <w:spacing w:line="276" w:lineRule="auto"/>
              <w:ind w:firstLine="176"/>
              <w:jc w:val="center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D" w:rsidRDefault="0034295D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</w:tr>
      <w:tr w:rsidR="00A102BE" w:rsidTr="008D7CD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>
            <w:pPr>
              <w:spacing w:line="276" w:lineRule="auto"/>
              <w:ind w:left="113" w:righ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Декабрь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Чтение (техника)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Чтение (техника)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Чтение (техника)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Англ. язык (</w:t>
            </w:r>
            <w:r w:rsidR="008D7CD8">
              <w:rPr>
                <w:sz w:val="20"/>
              </w:rPr>
              <w:t>комплексный тест</w:t>
            </w:r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8D7CD8" w:rsidRDefault="00A102BE" w:rsidP="008D7CD8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Англ. язык</w:t>
            </w:r>
          </w:p>
          <w:p w:rsidR="008D7CD8" w:rsidRDefault="008D7CD8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(комплексный тест)</w:t>
            </w:r>
          </w:p>
          <w:p w:rsidR="00A102BE" w:rsidRDefault="00A102BE" w:rsidP="008D7CD8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8D7CD8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Англ. язык </w:t>
            </w:r>
            <w:r w:rsidR="008D7CD8">
              <w:rPr>
                <w:sz w:val="20"/>
              </w:rPr>
              <w:t>(комплексный тест)</w:t>
            </w:r>
          </w:p>
          <w:p w:rsidR="008415C2" w:rsidRDefault="008415C2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Информатика (тест)</w:t>
            </w:r>
          </w:p>
          <w:p w:rsidR="00A102BE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proofErr w:type="gramStart"/>
            <w:r>
              <w:rPr>
                <w:sz w:val="20"/>
              </w:rPr>
              <w:t>(</w:t>
            </w:r>
            <w:r w:rsidR="008415C2">
              <w:rPr>
                <w:sz w:val="20"/>
              </w:rPr>
              <w:t xml:space="preserve"> </w:t>
            </w:r>
            <w:proofErr w:type="gramEnd"/>
            <w:r w:rsidR="008415C2">
              <w:rPr>
                <w:sz w:val="20"/>
              </w:rPr>
              <w:t>диктант</w:t>
            </w:r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8D7CD8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Англ. язык </w:t>
            </w:r>
            <w:r w:rsidR="008D7CD8">
              <w:rPr>
                <w:sz w:val="20"/>
              </w:rPr>
              <w:t>(комплексный тест)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Обществознание География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8D7CD8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Англ. язык </w:t>
            </w:r>
            <w:r w:rsidR="008D7CD8">
              <w:rPr>
                <w:sz w:val="20"/>
              </w:rPr>
              <w:t>(комплексный тест)</w:t>
            </w:r>
          </w:p>
          <w:p w:rsidR="008415C2" w:rsidRDefault="008415C2" w:rsidP="008415C2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Информатика (тест)</w:t>
            </w:r>
          </w:p>
          <w:p w:rsidR="008415C2" w:rsidRDefault="008415C2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  <w:p w:rsidR="00A102BE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(тест</w:t>
            </w:r>
            <w:r w:rsidR="00D92399">
              <w:rPr>
                <w:sz w:val="20"/>
              </w:rPr>
              <w:t xml:space="preserve"> </w:t>
            </w:r>
            <w:proofErr w:type="spellStart"/>
            <w:r w:rsidR="00D92399">
              <w:rPr>
                <w:sz w:val="20"/>
              </w:rPr>
              <w:t>орфогр</w:t>
            </w:r>
            <w:proofErr w:type="spellEnd"/>
            <w:r w:rsidR="00D92399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8D7CD8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Англ. язык </w:t>
            </w:r>
            <w:r w:rsidR="008D7CD8">
              <w:rPr>
                <w:sz w:val="20"/>
              </w:rPr>
              <w:t>(комплексный тест)</w:t>
            </w:r>
          </w:p>
          <w:p w:rsidR="00A102BE" w:rsidRDefault="00A102BE" w:rsidP="008D7CD8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(тест</w:t>
            </w:r>
            <w:r w:rsidR="00D92399">
              <w:rPr>
                <w:sz w:val="20"/>
              </w:rPr>
              <w:t xml:space="preserve"> часть 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8D7CD8" w:rsidRDefault="00A102BE" w:rsidP="008D7CD8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Англ. язык </w:t>
            </w:r>
            <w:r w:rsidR="008D7CD8">
              <w:rPr>
                <w:sz w:val="20"/>
              </w:rPr>
              <w:t>(комплексный тест)</w:t>
            </w:r>
          </w:p>
          <w:p w:rsidR="00A102BE" w:rsidRDefault="008415C2" w:rsidP="008415C2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Информатика (тест)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(комплексная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A102BE" w:rsidRDefault="00A102BE" w:rsidP="006815DD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Англ. язык </w:t>
            </w:r>
            <w:r w:rsidR="008D7CD8">
              <w:rPr>
                <w:sz w:val="20"/>
              </w:rPr>
              <w:t>(комплексный тест)</w:t>
            </w:r>
          </w:p>
        </w:tc>
      </w:tr>
      <w:tr w:rsidR="00A102BE" w:rsidTr="008D7CD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>
            <w:pPr>
              <w:spacing w:line="276" w:lineRule="auto"/>
              <w:ind w:left="113" w:right="11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Февраль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(тест</w:t>
            </w:r>
            <w:r w:rsidR="00D92399">
              <w:rPr>
                <w:sz w:val="20"/>
              </w:rPr>
              <w:t xml:space="preserve"> пунктуация</w:t>
            </w:r>
            <w:r>
              <w:rPr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</w:tr>
      <w:tr w:rsidR="00A102BE" w:rsidTr="008D7CD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>
            <w:pPr>
              <w:spacing w:line="276" w:lineRule="auto"/>
              <w:ind w:left="113" w:right="11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8D7CD8" w:rsidRDefault="008D7CD8" w:rsidP="00D80E2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 (</w:t>
            </w:r>
            <w:proofErr w:type="spellStart"/>
            <w:r w:rsidR="009B3AB7">
              <w:rPr>
                <w:sz w:val="20"/>
              </w:rPr>
              <w:t>письм</w:t>
            </w:r>
            <w:proofErr w:type="spellEnd"/>
            <w:r w:rsidR="009B3AB7">
              <w:rPr>
                <w:sz w:val="20"/>
              </w:rPr>
              <w:t xml:space="preserve">. </w:t>
            </w:r>
            <w:r>
              <w:rPr>
                <w:sz w:val="20"/>
              </w:rPr>
              <w:t>реч</w:t>
            </w:r>
            <w:r w:rsidR="00D80E2E">
              <w:rPr>
                <w:sz w:val="20"/>
              </w:rPr>
              <w:t>ь</w:t>
            </w:r>
            <w:r>
              <w:rPr>
                <w:sz w:val="20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8D7CD8" w:rsidP="009B3AB7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 xml:space="preserve">зык (контроль </w:t>
            </w:r>
            <w:proofErr w:type="spellStart"/>
            <w:r w:rsidR="009B3AB7">
              <w:rPr>
                <w:sz w:val="20"/>
              </w:rPr>
              <w:t>письм</w:t>
            </w:r>
            <w:proofErr w:type="spellEnd"/>
            <w:r w:rsidR="009B3AB7">
              <w:rPr>
                <w:sz w:val="20"/>
              </w:rPr>
              <w:t xml:space="preserve">. </w:t>
            </w:r>
            <w:r>
              <w:rPr>
                <w:sz w:val="20"/>
              </w:rPr>
              <w:t>речи)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7" w:rsidRDefault="008D7CD8" w:rsidP="009B3AB7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</w:p>
          <w:p w:rsidR="00A102BE" w:rsidRDefault="009B3AB7" w:rsidP="009B3AB7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(контроль </w:t>
            </w:r>
            <w:proofErr w:type="spellStart"/>
            <w:r>
              <w:rPr>
                <w:sz w:val="20"/>
              </w:rPr>
              <w:t>письм</w:t>
            </w:r>
            <w:proofErr w:type="spellEnd"/>
            <w:r>
              <w:rPr>
                <w:sz w:val="20"/>
              </w:rPr>
              <w:t>. речи)</w:t>
            </w:r>
            <w:r w:rsidR="008D7CD8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8D7CD8" w:rsidP="009B3AB7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 xml:space="preserve">зык </w:t>
            </w:r>
          </w:p>
          <w:p w:rsidR="009B3AB7" w:rsidRDefault="009B3AB7" w:rsidP="009B3AB7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proofErr w:type="spellStart"/>
            <w:r>
              <w:rPr>
                <w:sz w:val="20"/>
              </w:rPr>
              <w:t>письм</w:t>
            </w:r>
            <w:proofErr w:type="spellEnd"/>
            <w:r>
              <w:rPr>
                <w:sz w:val="20"/>
              </w:rPr>
              <w:t>.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8D7CD8" w:rsidP="009B3AB7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 xml:space="preserve">зык </w:t>
            </w:r>
          </w:p>
          <w:p w:rsidR="009B3AB7" w:rsidRDefault="009B3AB7" w:rsidP="009B3AB7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proofErr w:type="spellStart"/>
            <w:r>
              <w:rPr>
                <w:sz w:val="20"/>
              </w:rPr>
              <w:t>письм</w:t>
            </w:r>
            <w:proofErr w:type="spellEnd"/>
            <w:r>
              <w:rPr>
                <w:sz w:val="20"/>
              </w:rPr>
              <w:t>. речи)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8D7CD8" w:rsidP="009B3AB7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 xml:space="preserve">зык </w:t>
            </w:r>
          </w:p>
          <w:p w:rsidR="009B3AB7" w:rsidRDefault="009B3AB7" w:rsidP="009B3AB7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(контроль </w:t>
            </w:r>
            <w:proofErr w:type="spellStart"/>
            <w:r>
              <w:rPr>
                <w:sz w:val="20"/>
              </w:rPr>
              <w:t>письм</w:t>
            </w:r>
            <w:proofErr w:type="spellEnd"/>
            <w:r>
              <w:rPr>
                <w:sz w:val="20"/>
              </w:rPr>
              <w:t>. речи)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(пробный ЕГЭ)</w:t>
            </w:r>
          </w:p>
        </w:tc>
      </w:tr>
      <w:tr w:rsidR="00A102BE" w:rsidTr="008D7CD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>
            <w:pPr>
              <w:spacing w:line="276" w:lineRule="auto"/>
              <w:ind w:left="113" w:righ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 w:rsidP="00D92399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68" w:rsidRDefault="00607B68" w:rsidP="00607B68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5" w:rsidRDefault="00D71225" w:rsidP="00D71225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A102BE" w:rsidRDefault="00A102BE" w:rsidP="00D92399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</w:t>
            </w:r>
            <w:r w:rsidR="0031420B">
              <w:rPr>
                <w:sz w:val="20"/>
              </w:rPr>
              <w:t>пробный ГИА</w:t>
            </w:r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Англ. язык (пробный ГИА)</w:t>
            </w:r>
          </w:p>
          <w:p w:rsidR="00D71225" w:rsidRDefault="00D71225" w:rsidP="00D71225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D71225" w:rsidRDefault="00D71225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(тест</w:t>
            </w:r>
            <w:r w:rsidR="0031420B">
              <w:rPr>
                <w:sz w:val="20"/>
              </w:rPr>
              <w:t>, часть В</w:t>
            </w:r>
            <w:r>
              <w:rPr>
                <w:sz w:val="20"/>
              </w:rPr>
              <w:t>)</w:t>
            </w:r>
          </w:p>
          <w:p w:rsidR="00D71225" w:rsidRDefault="00D71225" w:rsidP="00D71225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607B68" w:rsidRDefault="00607B68" w:rsidP="0031420B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(комплексная работа)</w:t>
            </w:r>
          </w:p>
          <w:p w:rsidR="00A102BE" w:rsidRDefault="00A102BE" w:rsidP="00D71225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Английский язык (пробный ЕГЭ)</w:t>
            </w:r>
          </w:p>
          <w:p w:rsidR="00D71225" w:rsidRDefault="00D71225" w:rsidP="00D71225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</w:tr>
      <w:tr w:rsidR="00A102BE" w:rsidTr="008D7CD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2BE" w:rsidRDefault="00A102BE">
            <w:pPr>
              <w:spacing w:line="276" w:lineRule="auto"/>
              <w:ind w:left="113" w:righ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>Итоговая комплексная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Итоговая комплексная проверочная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Default="00D71225" w:rsidP="00D71225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Итоговая комплексная проверочная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Чтение (техника)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(диктант с заданием)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Окружающий мир (тест)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</w:t>
            </w:r>
            <w:r w:rsidR="008415C2">
              <w:rPr>
                <w:sz w:val="20"/>
              </w:rPr>
              <w:t>диктант с заданием</w:t>
            </w:r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E" w:rsidRPr="00D71225" w:rsidRDefault="00A102BE" w:rsidP="00D71225">
            <w:pPr>
              <w:pStyle w:val="a3"/>
              <w:ind w:firstLine="0"/>
              <w:jc w:val="left"/>
              <w:rPr>
                <w:sz w:val="20"/>
              </w:rPr>
            </w:pPr>
            <w:r w:rsidRPr="00D71225">
              <w:rPr>
                <w:sz w:val="20"/>
              </w:rPr>
              <w:t>Математика (к/</w:t>
            </w:r>
            <w:proofErr w:type="spellStart"/>
            <w:r w:rsidRPr="00D71225">
              <w:rPr>
                <w:sz w:val="20"/>
              </w:rPr>
              <w:t>р</w:t>
            </w:r>
            <w:proofErr w:type="spellEnd"/>
            <w:r w:rsidRPr="00D71225">
              <w:rPr>
                <w:sz w:val="20"/>
              </w:rPr>
              <w:t>)</w:t>
            </w:r>
          </w:p>
          <w:p w:rsidR="00A102BE" w:rsidRPr="00D71225" w:rsidRDefault="00A102BE" w:rsidP="00D71225">
            <w:pPr>
              <w:pStyle w:val="a3"/>
              <w:ind w:firstLine="0"/>
              <w:jc w:val="left"/>
              <w:rPr>
                <w:sz w:val="20"/>
              </w:rPr>
            </w:pPr>
            <w:r w:rsidRPr="00D71225">
              <w:rPr>
                <w:sz w:val="20"/>
              </w:rPr>
              <w:t>История</w:t>
            </w:r>
          </w:p>
          <w:p w:rsidR="00A102BE" w:rsidRPr="00D71225" w:rsidRDefault="00A102BE" w:rsidP="00D71225">
            <w:pPr>
              <w:pStyle w:val="a3"/>
              <w:ind w:firstLine="0"/>
              <w:jc w:val="left"/>
              <w:rPr>
                <w:sz w:val="20"/>
              </w:rPr>
            </w:pPr>
            <w:r w:rsidRPr="00D71225">
              <w:rPr>
                <w:sz w:val="20"/>
              </w:rPr>
              <w:t>Обществознание</w:t>
            </w:r>
          </w:p>
          <w:p w:rsidR="00A102BE" w:rsidRPr="00D71225" w:rsidRDefault="00A102BE" w:rsidP="00D71225">
            <w:pPr>
              <w:pStyle w:val="a3"/>
              <w:ind w:firstLine="0"/>
              <w:jc w:val="left"/>
              <w:rPr>
                <w:sz w:val="20"/>
              </w:rPr>
            </w:pPr>
            <w:r w:rsidRPr="00D71225">
              <w:rPr>
                <w:sz w:val="20"/>
              </w:rPr>
              <w:t>География</w:t>
            </w:r>
          </w:p>
          <w:p w:rsidR="00A102BE" w:rsidRDefault="00A102BE" w:rsidP="00D71225">
            <w:pPr>
              <w:pStyle w:val="a3"/>
              <w:ind w:firstLine="0"/>
              <w:jc w:val="left"/>
            </w:pPr>
            <w:r w:rsidRPr="00D71225">
              <w:rPr>
                <w:sz w:val="20"/>
              </w:rPr>
              <w:t>(комплексная  работа)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(комплексный анализ текста)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 w:rsidP="00D71225">
            <w:pPr>
              <w:spacing w:line="276" w:lineRule="auto"/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Математика (к/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(комплексная  работа)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  <w:r>
              <w:rPr>
                <w:sz w:val="20"/>
              </w:rPr>
              <w:t>(тест)</w:t>
            </w:r>
          </w:p>
          <w:p w:rsidR="00A102BE" w:rsidRDefault="00A102BE">
            <w:pPr>
              <w:spacing w:line="276" w:lineRule="auto"/>
              <w:ind w:firstLine="175"/>
              <w:jc w:val="left"/>
              <w:rPr>
                <w:sz w:val="20"/>
              </w:rPr>
            </w:pPr>
          </w:p>
        </w:tc>
      </w:tr>
    </w:tbl>
    <w:p w:rsidR="00C0167F" w:rsidRDefault="00C0167F" w:rsidP="00C0167F">
      <w:pPr>
        <w:numPr>
          <w:ilvl w:val="0"/>
          <w:numId w:val="1"/>
        </w:num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Единые мониторинговые работы проводятся  на 3-4 неделе указанного в циклограмме месяца.</w:t>
      </w:r>
    </w:p>
    <w:p w:rsidR="00C0167F" w:rsidRDefault="00C0167F" w:rsidP="00C0167F">
      <w:pPr>
        <w:numPr>
          <w:ilvl w:val="0"/>
          <w:numId w:val="1"/>
        </w:num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Все работы проводятся по единым заданиям, разработанным ИДК совместно с РМО</w:t>
      </w:r>
      <w:r w:rsidR="005F1CD8">
        <w:rPr>
          <w:szCs w:val="24"/>
        </w:rPr>
        <w:t xml:space="preserve"> </w:t>
      </w:r>
      <w:proofErr w:type="gramStart"/>
      <w:r w:rsidR="005F1CD8">
        <w:rPr>
          <w:szCs w:val="24"/>
        </w:rPr>
        <w:t xml:space="preserve">( </w:t>
      </w:r>
      <w:proofErr w:type="gramEnd"/>
      <w:r w:rsidR="005F1CD8">
        <w:rPr>
          <w:szCs w:val="24"/>
        </w:rPr>
        <w:t>рассылка на электронный адрес ОУ)</w:t>
      </w:r>
    </w:p>
    <w:p w:rsidR="006C7BCE" w:rsidRDefault="006C7BCE" w:rsidP="00C0167F">
      <w:pPr>
        <w:numPr>
          <w:ilvl w:val="0"/>
          <w:numId w:val="1"/>
        </w:num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Результаты работ предоставляются в электронном виде в ИДК, по единой форме, в установленные сроки.</w:t>
      </w:r>
    </w:p>
    <w:p w:rsidR="00C0167F" w:rsidRDefault="00C0167F" w:rsidP="00C0167F">
      <w:pPr>
        <w:numPr>
          <w:ilvl w:val="0"/>
          <w:numId w:val="1"/>
        </w:num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Объем всех работ  (кроме «пробного ГИА, ЕГЭ») рассчитан на 40 мин</w:t>
      </w:r>
      <w:r w:rsidR="000272A7">
        <w:rPr>
          <w:szCs w:val="24"/>
        </w:rPr>
        <w:t xml:space="preserve"> </w:t>
      </w:r>
      <w:r>
        <w:rPr>
          <w:szCs w:val="24"/>
        </w:rPr>
        <w:t>(урок)</w:t>
      </w:r>
    </w:p>
    <w:p w:rsidR="00AD7D30" w:rsidRDefault="00AD7D30"/>
    <w:sectPr w:rsidR="00AD7D30" w:rsidSect="00D80E2E">
      <w:pgSz w:w="16838" w:h="11906" w:orient="landscape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369D"/>
    <w:multiLevelType w:val="hybridMultilevel"/>
    <w:tmpl w:val="C0AAC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2BE"/>
    <w:rsid w:val="000272A7"/>
    <w:rsid w:val="00086B51"/>
    <w:rsid w:val="000B7105"/>
    <w:rsid w:val="0031420B"/>
    <w:rsid w:val="0034295D"/>
    <w:rsid w:val="005D7CC4"/>
    <w:rsid w:val="005F1CD8"/>
    <w:rsid w:val="00607B68"/>
    <w:rsid w:val="006815DD"/>
    <w:rsid w:val="006C7BCE"/>
    <w:rsid w:val="007A7077"/>
    <w:rsid w:val="008415C2"/>
    <w:rsid w:val="008D7CD8"/>
    <w:rsid w:val="009B3AB7"/>
    <w:rsid w:val="00A102BE"/>
    <w:rsid w:val="00AD7D30"/>
    <w:rsid w:val="00C0167F"/>
    <w:rsid w:val="00D71225"/>
    <w:rsid w:val="00D80E2E"/>
    <w:rsid w:val="00D92399"/>
    <w:rsid w:val="00E6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2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16</cp:revision>
  <dcterms:created xsi:type="dcterms:W3CDTF">2013-08-09T10:10:00Z</dcterms:created>
  <dcterms:modified xsi:type="dcterms:W3CDTF">2013-10-10T06:59:00Z</dcterms:modified>
</cp:coreProperties>
</file>