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3F" w:rsidRPr="00384A64" w:rsidRDefault="002F6B3F" w:rsidP="00384A64">
      <w:pPr>
        <w:pStyle w:val="1"/>
      </w:pPr>
      <w:r w:rsidRPr="00384A64">
        <w:t>Форма заявления выпускника прошлых лет на участие в итоговом сочинении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186"/>
        <w:gridCol w:w="181"/>
        <w:gridCol w:w="374"/>
        <w:gridCol w:w="102"/>
        <w:gridCol w:w="266"/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457"/>
      </w:tblGrid>
      <w:tr w:rsidR="002F6B3F" w:rsidRPr="008E484B" w:rsidTr="00384A64">
        <w:trPr>
          <w:cantSplit/>
          <w:trHeight w:val="1047"/>
        </w:trPr>
        <w:tc>
          <w:tcPr>
            <w:tcW w:w="4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6B3F" w:rsidRDefault="002F6B3F" w:rsidP="00DB219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2F6B3F" w:rsidRPr="008E484B" w:rsidRDefault="00384A64" w:rsidP="00DB219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F6B3F" w:rsidRPr="00384A64" w:rsidRDefault="002F6B3F" w:rsidP="00DB219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B3F" w:rsidRPr="008E484B" w:rsidTr="00384A64">
        <w:trPr>
          <w:gridAfter w:val="12"/>
          <w:wAfter w:w="4485" w:type="dxa"/>
          <w:trHeight w:hRule="exact" w:val="415"/>
        </w:trPr>
        <w:tc>
          <w:tcPr>
            <w:tcW w:w="53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B3F" w:rsidRPr="008E484B" w:rsidRDefault="002F6B3F" w:rsidP="00DB219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F6B3F" w:rsidRPr="008E484B" w:rsidTr="00384A64">
        <w:trPr>
          <w:gridAfter w:val="1"/>
          <w:wAfter w:w="473" w:type="dxa"/>
          <w:trHeight w:hRule="exact" w:val="355"/>
        </w:trPr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B3F" w:rsidRPr="008E484B" w:rsidRDefault="002F6B3F" w:rsidP="002F6B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F6B3F" w:rsidRPr="008E484B" w:rsidTr="00384A64">
        <w:trPr>
          <w:trHeight w:hRule="exact" w:val="340"/>
        </w:trPr>
        <w:tc>
          <w:tcPr>
            <w:tcW w:w="267" w:type="pct"/>
            <w:tcBorders>
              <w:top w:val="nil"/>
              <w:left w:val="nil"/>
              <w:bottom w:val="nil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B3F" w:rsidRPr="008E484B" w:rsidRDefault="002F6B3F" w:rsidP="002F6B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F6B3F" w:rsidRPr="008E484B" w:rsidTr="00384A64">
        <w:trPr>
          <w:trHeight w:hRule="exact" w:val="35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E484B" w:rsidRDefault="002F6B3F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2"/>
      </w:tblGrid>
      <w:tr w:rsidR="002F6B3F" w:rsidRPr="008E484B" w:rsidTr="00384A64">
        <w:trPr>
          <w:trHeight w:hRule="exact" w:val="357"/>
        </w:trPr>
        <w:tc>
          <w:tcPr>
            <w:tcW w:w="2142" w:type="pct"/>
            <w:tcBorders>
              <w:top w:val="nil"/>
              <w:left w:val="nil"/>
              <w:bottom w:val="nil"/>
            </w:tcBorders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86" w:type="pct"/>
          </w:tcPr>
          <w:p w:rsidR="002F6B3F" w:rsidRPr="008E484B" w:rsidRDefault="002F6B3F" w:rsidP="00384A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2F6B3F" w:rsidRPr="008E484B" w:rsidRDefault="002F6B3F" w:rsidP="002F6B3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F6B3F" w:rsidRDefault="002F6B3F" w:rsidP="002F6B3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2F6B3F" w:rsidRPr="00384A64" w:rsidRDefault="002F6B3F" w:rsidP="002F6B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6B3F" w:rsidRPr="008E484B" w:rsidRDefault="002F6B3F" w:rsidP="002F6B3F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6B3F" w:rsidRPr="008E484B" w:rsidTr="00384A64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B3F" w:rsidRPr="008E484B" w:rsidRDefault="002F6B3F" w:rsidP="00DB219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B3F" w:rsidRPr="008E484B" w:rsidRDefault="002F6B3F" w:rsidP="002F6B3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F6B3F" w:rsidRPr="008E484B" w:rsidTr="00DB21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F6B3F" w:rsidRPr="00384A64" w:rsidRDefault="002F6B3F" w:rsidP="002F6B3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6B3F" w:rsidRPr="00C269AE" w:rsidRDefault="002F6B3F" w:rsidP="002F6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  <w:r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</w:t>
      </w:r>
      <w:proofErr w:type="gramEnd"/>
      <w:r w:rsidRPr="00C269A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2F6B3F" w:rsidRPr="008E484B" w:rsidTr="00DB2196">
        <w:trPr>
          <w:trHeight w:val="858"/>
        </w:trPr>
        <w:tc>
          <w:tcPr>
            <w:tcW w:w="4172" w:type="dxa"/>
            <w:vAlign w:val="center"/>
          </w:tcPr>
          <w:p w:rsidR="002F6B3F" w:rsidRPr="008E484B" w:rsidRDefault="002F6B3F" w:rsidP="00DB219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2F6B3F" w:rsidRPr="008E484B" w:rsidRDefault="002F6B3F" w:rsidP="00DB2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2F6B3F" w:rsidRPr="008E484B" w:rsidRDefault="002F6B3F" w:rsidP="00DB2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2F6B3F" w:rsidRPr="008E484B" w:rsidTr="00DB2196">
        <w:trPr>
          <w:trHeight w:hRule="exact" w:val="423"/>
        </w:trPr>
        <w:tc>
          <w:tcPr>
            <w:tcW w:w="4172" w:type="dxa"/>
            <w:vMerge w:val="restart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B3F" w:rsidRPr="008E484B" w:rsidTr="00DB2196">
        <w:trPr>
          <w:trHeight w:hRule="exact" w:val="429"/>
        </w:trPr>
        <w:tc>
          <w:tcPr>
            <w:tcW w:w="4172" w:type="dxa"/>
            <w:vMerge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B3F" w:rsidRPr="008E484B" w:rsidTr="00DB2196">
        <w:trPr>
          <w:trHeight w:hRule="exact" w:val="412"/>
        </w:trPr>
        <w:tc>
          <w:tcPr>
            <w:tcW w:w="4172" w:type="dxa"/>
            <w:vMerge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2F6B3F" w:rsidRDefault="002F6B3F" w:rsidP="00DB2196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B3F" w:rsidRPr="008E484B" w:rsidRDefault="002F6B3F" w:rsidP="002F6B3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2F6B3F" w:rsidRPr="008E484B" w:rsidRDefault="00C9637C" w:rsidP="002F6B3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F6B3F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F6B3F" w:rsidRPr="008E484B" w:rsidRDefault="00C9637C" w:rsidP="002F6B3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F6B3F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F6B3F" w:rsidRPr="0038143C" w:rsidRDefault="002F6B3F" w:rsidP="002F6B3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F6B3F" w:rsidRPr="008E484B" w:rsidRDefault="00C9637C" w:rsidP="002F6B3F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8" o:spid="_x0000_s1030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F6B3F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F6B3F" w:rsidRPr="008E484B" w:rsidRDefault="00C9637C" w:rsidP="002F6B3F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F6B3F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2F6B3F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2F6B3F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2F6B3F" w:rsidRPr="008E484B" w:rsidRDefault="00C9637C" w:rsidP="002F6B3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8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2F6B3F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27" style="position:absolute;left:0;text-align:left;z-index:25166336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F6B3F" w:rsidRPr="0038143C" w:rsidRDefault="002F6B3F" w:rsidP="002F6B3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F6B3F" w:rsidRPr="008E484B" w:rsidRDefault="002F6B3F" w:rsidP="002F6B3F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F6B3F" w:rsidRPr="008E484B" w:rsidRDefault="002F6B3F" w:rsidP="002F6B3F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образования, науки и молодежной политики Нижегородской области </w:t>
      </w:r>
      <w:r w:rsidRPr="008C54F3">
        <w:rPr>
          <w:rFonts w:ascii="Times New Roman" w:eastAsia="Times New Roman" w:hAnsi="Times New Roman" w:cs="Times New Roman"/>
          <w:sz w:val="28"/>
          <w:szCs w:val="28"/>
        </w:rPr>
        <w:t>от 26.11.2018 №</w:t>
      </w:r>
      <w:r w:rsidR="00106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4F3">
        <w:rPr>
          <w:rFonts w:ascii="Times New Roman" w:eastAsia="Times New Roman" w:hAnsi="Times New Roman" w:cs="Times New Roman"/>
          <w:sz w:val="28"/>
          <w:szCs w:val="28"/>
        </w:rPr>
        <w:t>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2F6B3F" w:rsidRPr="008E484B" w:rsidRDefault="002F6B3F" w:rsidP="002F6B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F6B3F" w:rsidRPr="008E484B" w:rsidRDefault="002F6B3F" w:rsidP="002F6B3F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6B3F" w:rsidRPr="008E484B" w:rsidTr="00DB2196">
        <w:trPr>
          <w:trHeight w:hRule="exact" w:val="340"/>
        </w:trPr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B3F" w:rsidRDefault="002F6B3F" w:rsidP="002F6B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F6B3F" w:rsidRDefault="002F6B3F" w:rsidP="002F6B3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2F6B3F" w:rsidRPr="008E484B" w:rsidTr="00384A64">
        <w:trPr>
          <w:trHeight w:hRule="exact" w:val="340"/>
        </w:trPr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3F" w:rsidRPr="008E484B" w:rsidRDefault="002F6B3F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3F" w:rsidRPr="008E484B" w:rsidRDefault="002F6B3F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B3F" w:rsidRPr="008E484B" w:rsidRDefault="002F6B3F" w:rsidP="002F6B3F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E0C72" w:rsidRDefault="002E0C72">
      <w:bookmarkStart w:id="0" w:name="_GoBack"/>
      <w:bookmarkEnd w:id="0"/>
    </w:p>
    <w:sectPr w:rsidR="002E0C72" w:rsidSect="00384A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2A"/>
    <w:rsid w:val="00106941"/>
    <w:rsid w:val="002E0C72"/>
    <w:rsid w:val="002F6B3F"/>
    <w:rsid w:val="00384A64"/>
    <w:rsid w:val="00A4102A"/>
    <w:rsid w:val="00C9637C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3F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84A64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84A64"/>
    <w:rPr>
      <w:rFonts w:ascii="Times New Roman" w:eastAsia="Times New Roman" w:hAnsi="Times New Roman" w:cs="Times New Roman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 Windows</cp:lastModifiedBy>
  <cp:revision>3</cp:revision>
  <dcterms:created xsi:type="dcterms:W3CDTF">2022-01-13T06:42:00Z</dcterms:created>
  <dcterms:modified xsi:type="dcterms:W3CDTF">2022-01-13T13:24:00Z</dcterms:modified>
</cp:coreProperties>
</file>