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15" w:rsidRPr="003118B6" w:rsidRDefault="00C56B15" w:rsidP="003118B6">
      <w:pPr>
        <w:pStyle w:val="1"/>
      </w:pPr>
      <w:r w:rsidRPr="003118B6">
        <w:t>Форма заявления выпускника прошлых лет (далее – ВПЛ) на сдачу единого государственного экзамена (далее – ЕГЭ)</w:t>
      </w:r>
    </w:p>
    <w:tbl>
      <w:tblPr>
        <w:tblW w:w="4958" w:type="pct"/>
        <w:tblLook w:val="01E0"/>
      </w:tblPr>
      <w:tblGrid>
        <w:gridCol w:w="51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226"/>
        <w:gridCol w:w="148"/>
        <w:gridCol w:w="374"/>
        <w:gridCol w:w="114"/>
        <w:gridCol w:w="260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04"/>
        <w:gridCol w:w="72"/>
      </w:tblGrid>
      <w:tr w:rsidR="00C56B15" w:rsidRPr="008E484B" w:rsidTr="003118B6">
        <w:trPr>
          <w:gridAfter w:val="1"/>
          <w:wAfter w:w="37" w:type="pct"/>
          <w:cantSplit/>
          <w:trHeight w:val="1047"/>
        </w:trPr>
        <w:tc>
          <w:tcPr>
            <w:tcW w:w="2360" w:type="pct"/>
            <w:gridSpan w:val="12"/>
          </w:tcPr>
          <w:p w:rsidR="00C56B15" w:rsidRPr="008E484B" w:rsidRDefault="00C56B15" w:rsidP="00DB21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pct"/>
            <w:gridSpan w:val="15"/>
          </w:tcPr>
          <w:p w:rsidR="00C56B15" w:rsidRDefault="00C56B15" w:rsidP="00DB219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Председателю государственной экзаменационной комиссии Нижегородской области</w:t>
            </w:r>
          </w:p>
          <w:p w:rsidR="00C56B15" w:rsidRPr="008E484B" w:rsidRDefault="00C56B15" w:rsidP="00DB219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118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C56B15" w:rsidRPr="003118B6" w:rsidRDefault="00C56B15" w:rsidP="00DB219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6B15" w:rsidRPr="008E484B" w:rsidTr="003118B6">
        <w:trPr>
          <w:gridAfter w:val="13"/>
          <w:wAfter w:w="2305" w:type="pct"/>
          <w:trHeight w:hRule="exact" w:val="415"/>
        </w:trPr>
        <w:tc>
          <w:tcPr>
            <w:tcW w:w="2695" w:type="pct"/>
            <w:gridSpan w:val="15"/>
          </w:tcPr>
          <w:p w:rsidR="00C56B15" w:rsidRPr="008E484B" w:rsidRDefault="00C56B15" w:rsidP="00DB219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3118B6" w:rsidRPr="008E484B" w:rsidTr="003118B6">
        <w:trPr>
          <w:trHeight w:hRule="exact" w:val="355"/>
        </w:trPr>
        <w:tc>
          <w:tcPr>
            <w:tcW w:w="271" w:type="pct"/>
            <w:tcBorders>
              <w:right w:val="single" w:sz="4" w:space="0" w:color="auto"/>
            </w:tcBorders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56B15" w:rsidRPr="003118B6" w:rsidRDefault="00C56B15" w:rsidP="00C56B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3118B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C56B15" w:rsidRPr="008E484B" w:rsidTr="003118B6">
        <w:trPr>
          <w:trHeight w:hRule="exact" w:val="357"/>
        </w:trPr>
        <w:tc>
          <w:tcPr>
            <w:tcW w:w="267" w:type="pct"/>
            <w:tcBorders>
              <w:top w:val="nil"/>
              <w:left w:val="nil"/>
              <w:bottom w:val="nil"/>
            </w:tcBorders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56B15" w:rsidRPr="003118B6" w:rsidRDefault="00C56B15" w:rsidP="00C56B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3118B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C56B15" w:rsidRPr="008E484B" w:rsidTr="003118B6">
        <w:trPr>
          <w:trHeight w:hRule="exact" w:val="357"/>
        </w:trPr>
        <w:tc>
          <w:tcPr>
            <w:tcW w:w="267" w:type="pct"/>
            <w:tcBorders>
              <w:top w:val="nil"/>
              <w:left w:val="nil"/>
              <w:bottom w:val="nil"/>
            </w:tcBorders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56B15" w:rsidRPr="008E484B" w:rsidTr="00DB219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:rsidR="00C56B15" w:rsidRPr="008E484B" w:rsidRDefault="00C56B15" w:rsidP="00DB219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</w:tr>
    </w:tbl>
    <w:p w:rsidR="00C56B15" w:rsidRPr="003118B6" w:rsidRDefault="00C56B15" w:rsidP="00C56B15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3118B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отчество</w:t>
      </w:r>
    </w:p>
    <w:p w:rsidR="00C56B15" w:rsidRPr="008E484B" w:rsidRDefault="00C56B15" w:rsidP="00C56B1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6B15" w:rsidRPr="008E484B" w:rsidRDefault="00C56B15" w:rsidP="00C56B15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56B15" w:rsidRPr="008E484B" w:rsidTr="003118B6">
        <w:trPr>
          <w:trHeight w:hRule="exact" w:val="357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56B15" w:rsidRPr="008E484B" w:rsidRDefault="00C56B15" w:rsidP="00DB219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C56B15" w:rsidRPr="008E484B" w:rsidRDefault="00C56B15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56B15" w:rsidRPr="008E484B" w:rsidRDefault="00C56B15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56B15" w:rsidRPr="008E484B" w:rsidRDefault="00C56B15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56B15" w:rsidRPr="008E484B" w:rsidRDefault="00C56B15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6B15" w:rsidRPr="008E484B" w:rsidRDefault="00C56B15" w:rsidP="00DB219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C56B15" w:rsidRPr="008E484B" w:rsidRDefault="00C56B15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56B15" w:rsidRPr="008E484B" w:rsidRDefault="00C56B15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56B15" w:rsidRPr="008E484B" w:rsidRDefault="00C56B15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56B15" w:rsidRPr="008E484B" w:rsidRDefault="00C56B15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56B15" w:rsidRPr="008E484B" w:rsidRDefault="00C56B15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56B15" w:rsidRPr="008E484B" w:rsidRDefault="00C56B15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56B15" w:rsidRPr="008E484B" w:rsidRDefault="00C56B15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56B15" w:rsidRPr="008E484B" w:rsidRDefault="00C56B15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56B15" w:rsidRPr="008E484B" w:rsidRDefault="00C56B15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56B15" w:rsidRPr="008E484B" w:rsidRDefault="00C56B15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56B15" w:rsidRPr="003118B6" w:rsidRDefault="00C56B15" w:rsidP="00C56B15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C56B15" w:rsidRPr="008E484B" w:rsidTr="00DB219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56B15" w:rsidRPr="008E484B" w:rsidRDefault="00C56B15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C56B15" w:rsidRPr="008E484B" w:rsidRDefault="00C56B15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56B15" w:rsidRPr="008E484B" w:rsidRDefault="00C56B15" w:rsidP="00DB21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C56B15" w:rsidRPr="008E484B" w:rsidRDefault="00C56B15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56B15" w:rsidRPr="008E484B" w:rsidRDefault="00C56B15" w:rsidP="00DB21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C56B15" w:rsidRPr="008E484B" w:rsidRDefault="00C56B15" w:rsidP="00DB21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6B15" w:rsidRPr="008E484B" w:rsidRDefault="00C56B15" w:rsidP="00DB21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6B15" w:rsidRPr="008E484B" w:rsidRDefault="00C56B15" w:rsidP="00DB21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C56B15" w:rsidRPr="008E484B" w:rsidRDefault="00C56B15" w:rsidP="00C56B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для </w:t>
      </w:r>
      <w:r>
        <w:rPr>
          <w:rFonts w:ascii="Times New Roman" w:eastAsia="Times New Roman" w:hAnsi="Times New Roman" w:cs="Times New Roman"/>
          <w:sz w:val="28"/>
          <w:szCs w:val="28"/>
        </w:rPr>
        <w:t>сдачи ЕГЭ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 следующим учебным предметам: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276"/>
        <w:gridCol w:w="2126"/>
        <w:gridCol w:w="2410"/>
      </w:tblGrid>
      <w:tr w:rsidR="00C56B15" w:rsidRPr="0074540A" w:rsidTr="003118B6">
        <w:trPr>
          <w:trHeight w:val="858"/>
        </w:trPr>
        <w:tc>
          <w:tcPr>
            <w:tcW w:w="4077" w:type="dxa"/>
            <w:vAlign w:val="center"/>
          </w:tcPr>
          <w:p w:rsidR="00C56B15" w:rsidRPr="0074540A" w:rsidRDefault="00C56B15" w:rsidP="00DB219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276" w:type="dxa"/>
          </w:tcPr>
          <w:p w:rsidR="00C56B15" w:rsidRPr="0074540A" w:rsidRDefault="00C56B15" w:rsidP="00DB21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2126" w:type="dxa"/>
            <w:vAlign w:val="center"/>
          </w:tcPr>
          <w:p w:rsidR="00C56B15" w:rsidRPr="0074540A" w:rsidRDefault="00C56B15" w:rsidP="00DB21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периода проведения ЕГЭ</w:t>
            </w:r>
          </w:p>
          <w:p w:rsidR="00C56B15" w:rsidRPr="0074540A" w:rsidRDefault="00C56B15" w:rsidP="00DB219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74540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(ДОСР – досрочный период, ОСН – основной период)</w:t>
            </w:r>
          </w:p>
        </w:tc>
        <w:tc>
          <w:tcPr>
            <w:tcW w:w="2410" w:type="dxa"/>
            <w:vAlign w:val="center"/>
          </w:tcPr>
          <w:p w:rsidR="00C56B15" w:rsidRPr="0074540A" w:rsidRDefault="00C56B15" w:rsidP="00DB21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проведения* в соответствии с единым расписанием проведения ЕГЭ для ВПЛ</w:t>
            </w:r>
          </w:p>
        </w:tc>
      </w:tr>
      <w:tr w:rsidR="00C56B15" w:rsidRPr="0074540A" w:rsidTr="003118B6">
        <w:trPr>
          <w:trHeight w:hRule="exact" w:val="284"/>
        </w:trPr>
        <w:tc>
          <w:tcPr>
            <w:tcW w:w="4077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6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B15" w:rsidRPr="0074540A" w:rsidTr="003118B6">
        <w:trPr>
          <w:trHeight w:hRule="exact" w:val="286"/>
        </w:trPr>
        <w:tc>
          <w:tcPr>
            <w:tcW w:w="4077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276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B15" w:rsidRPr="0074540A" w:rsidTr="003118B6">
        <w:trPr>
          <w:trHeight w:hRule="exact" w:val="284"/>
        </w:trPr>
        <w:tc>
          <w:tcPr>
            <w:tcW w:w="4077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B15" w:rsidRPr="0074540A" w:rsidTr="003118B6">
        <w:trPr>
          <w:trHeight w:hRule="exact" w:val="284"/>
        </w:trPr>
        <w:tc>
          <w:tcPr>
            <w:tcW w:w="4077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B15" w:rsidRPr="0074540A" w:rsidTr="003118B6">
        <w:trPr>
          <w:trHeight w:hRule="exact" w:val="302"/>
        </w:trPr>
        <w:tc>
          <w:tcPr>
            <w:tcW w:w="4077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276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B15" w:rsidRPr="0074540A" w:rsidTr="003118B6">
        <w:trPr>
          <w:trHeight w:hRule="exact" w:val="284"/>
        </w:trPr>
        <w:tc>
          <w:tcPr>
            <w:tcW w:w="4077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6B15" w:rsidRPr="0074540A" w:rsidTr="003118B6">
        <w:trPr>
          <w:trHeight w:hRule="exact" w:val="284"/>
        </w:trPr>
        <w:tc>
          <w:tcPr>
            <w:tcW w:w="4077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276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6B15" w:rsidRPr="0074540A" w:rsidTr="003118B6">
        <w:trPr>
          <w:trHeight w:hRule="exact" w:val="284"/>
        </w:trPr>
        <w:tc>
          <w:tcPr>
            <w:tcW w:w="4077" w:type="dxa"/>
            <w:vAlign w:val="center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6B15" w:rsidRPr="0074540A" w:rsidTr="003118B6">
        <w:trPr>
          <w:trHeight w:hRule="exact" w:val="284"/>
        </w:trPr>
        <w:tc>
          <w:tcPr>
            <w:tcW w:w="4077" w:type="dxa"/>
            <w:vAlign w:val="center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276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6B15" w:rsidRPr="0074540A" w:rsidTr="003118B6">
        <w:trPr>
          <w:trHeight w:hRule="exact" w:val="284"/>
        </w:trPr>
        <w:tc>
          <w:tcPr>
            <w:tcW w:w="4077" w:type="dxa"/>
            <w:vAlign w:val="center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276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6B15" w:rsidRPr="0074540A" w:rsidTr="003118B6">
        <w:trPr>
          <w:trHeight w:hRule="exact" w:val="284"/>
        </w:trPr>
        <w:tc>
          <w:tcPr>
            <w:tcW w:w="4077" w:type="dxa"/>
            <w:vAlign w:val="center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276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6B15" w:rsidRPr="0074540A" w:rsidTr="003118B6">
        <w:trPr>
          <w:trHeight w:hRule="exact" w:val="284"/>
        </w:trPr>
        <w:tc>
          <w:tcPr>
            <w:tcW w:w="4077" w:type="dxa"/>
            <w:vAlign w:val="center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276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6B15" w:rsidRPr="0074540A" w:rsidTr="003118B6">
        <w:trPr>
          <w:trHeight w:hRule="exact" w:val="284"/>
        </w:trPr>
        <w:tc>
          <w:tcPr>
            <w:tcW w:w="4077" w:type="dxa"/>
            <w:vAlign w:val="center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276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6B15" w:rsidRPr="0074540A" w:rsidTr="003118B6">
        <w:trPr>
          <w:trHeight w:hRule="exact" w:val="284"/>
        </w:trPr>
        <w:tc>
          <w:tcPr>
            <w:tcW w:w="4077" w:type="dxa"/>
            <w:vAlign w:val="center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276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6B15" w:rsidRPr="0074540A" w:rsidTr="003118B6">
        <w:trPr>
          <w:trHeight w:hRule="exact" w:val="284"/>
        </w:trPr>
        <w:tc>
          <w:tcPr>
            <w:tcW w:w="4077" w:type="dxa"/>
            <w:vAlign w:val="center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276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6B15" w:rsidRPr="0074540A" w:rsidTr="003118B6">
        <w:trPr>
          <w:trHeight w:hRule="exact" w:val="284"/>
        </w:trPr>
        <w:tc>
          <w:tcPr>
            <w:tcW w:w="4077" w:type="dxa"/>
            <w:vAlign w:val="center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276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6B15" w:rsidRPr="00191995" w:rsidTr="003118B6">
        <w:trPr>
          <w:trHeight w:hRule="exact" w:val="265"/>
        </w:trPr>
        <w:tc>
          <w:tcPr>
            <w:tcW w:w="4077" w:type="dxa"/>
            <w:vAlign w:val="center"/>
          </w:tcPr>
          <w:p w:rsidR="00C56B15" w:rsidRPr="00191995" w:rsidRDefault="00C56B15" w:rsidP="00DB219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</w:t>
            </w: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язык (письменно)</w:t>
            </w:r>
          </w:p>
        </w:tc>
        <w:tc>
          <w:tcPr>
            <w:tcW w:w="1276" w:type="dxa"/>
          </w:tcPr>
          <w:p w:rsidR="00C56B15" w:rsidRPr="00191995" w:rsidRDefault="00C56B15" w:rsidP="00DB219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6B15" w:rsidRPr="00191995" w:rsidRDefault="00C56B15" w:rsidP="00DB219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B15" w:rsidRPr="00191995" w:rsidRDefault="00C56B15" w:rsidP="00DB219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6B15" w:rsidRPr="00191995" w:rsidTr="003118B6">
        <w:trPr>
          <w:trHeight w:hRule="exact" w:val="284"/>
        </w:trPr>
        <w:tc>
          <w:tcPr>
            <w:tcW w:w="4077" w:type="dxa"/>
            <w:vAlign w:val="center"/>
          </w:tcPr>
          <w:p w:rsidR="00C56B15" w:rsidRPr="00191995" w:rsidRDefault="00C56B15" w:rsidP="00DB219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</w:t>
            </w: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язык (устно)</w:t>
            </w:r>
          </w:p>
        </w:tc>
        <w:tc>
          <w:tcPr>
            <w:tcW w:w="1276" w:type="dxa"/>
          </w:tcPr>
          <w:p w:rsidR="00C56B15" w:rsidRPr="00191995" w:rsidRDefault="00C56B15" w:rsidP="00DB219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6B15" w:rsidRPr="00191995" w:rsidRDefault="00C56B15" w:rsidP="00DB219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B15" w:rsidRPr="00191995" w:rsidRDefault="00C56B15" w:rsidP="00DB219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6B15" w:rsidRPr="0074540A" w:rsidTr="003118B6">
        <w:trPr>
          <w:trHeight w:hRule="exact" w:val="284"/>
        </w:trPr>
        <w:tc>
          <w:tcPr>
            <w:tcW w:w="4077" w:type="dxa"/>
            <w:vAlign w:val="center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6B15" w:rsidRPr="0074540A" w:rsidTr="003118B6">
        <w:trPr>
          <w:trHeight w:hRule="exact" w:val="284"/>
        </w:trPr>
        <w:tc>
          <w:tcPr>
            <w:tcW w:w="4077" w:type="dxa"/>
            <w:vAlign w:val="center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B15" w:rsidRPr="0074540A" w:rsidRDefault="00C56B15" w:rsidP="00DB219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56B15" w:rsidRDefault="00C56B15" w:rsidP="00C56B1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270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Примечани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AC2704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 w:rsidRPr="00AC2704">
        <w:rPr>
          <w:rFonts w:ascii="Times New Roman" w:eastAsia="Times New Roman" w:hAnsi="Times New Roman" w:cs="Times New Roman"/>
          <w:i/>
          <w:sz w:val="24"/>
          <w:szCs w:val="24"/>
        </w:rPr>
        <w:t xml:space="preserve">выпускники прошлых лет имеют право на сдачу ЕГЭ в досрочный период 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резервные сроки основного периода.</w:t>
      </w:r>
    </w:p>
    <w:p w:rsidR="00C56B15" w:rsidRPr="008E484B" w:rsidRDefault="00C56B15" w:rsidP="00C56B1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C56B15" w:rsidRPr="008E484B" w:rsidRDefault="00A44C45" w:rsidP="00C56B1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C56B15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C56B15" w:rsidRPr="008E484B" w:rsidRDefault="00A44C45" w:rsidP="00C56B1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C56B15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56B15" w:rsidRPr="002D5DA8" w:rsidRDefault="00C56B15" w:rsidP="00C56B1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C56B15" w:rsidRPr="008E484B" w:rsidRDefault="00A44C45" w:rsidP="00C56B15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C56B15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C56B15" w:rsidRPr="008E484B" w:rsidRDefault="00A44C45" w:rsidP="00C56B15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C56B15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на 1,5 часа</w:t>
      </w:r>
    </w:p>
    <w:p w:rsidR="00C56B15" w:rsidRPr="008E484B" w:rsidRDefault="00A44C45" w:rsidP="00C56B15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C56B15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по иностранны</w:t>
      </w:r>
      <w:r w:rsidR="00C56B15">
        <w:rPr>
          <w:rFonts w:ascii="Times New Roman" w:eastAsia="Times New Roman" w:hAnsi="Times New Roman" w:cs="Times New Roman"/>
          <w:sz w:val="28"/>
          <w:szCs w:val="28"/>
        </w:rPr>
        <w:t>м языкам с включенным разделом "</w:t>
      </w:r>
      <w:r w:rsidR="00C56B15" w:rsidRPr="008E484B">
        <w:rPr>
          <w:rFonts w:ascii="Times New Roman" w:eastAsia="Times New Roman" w:hAnsi="Times New Roman" w:cs="Times New Roman"/>
          <w:sz w:val="28"/>
          <w:szCs w:val="28"/>
        </w:rPr>
        <w:t>Говорение</w:t>
      </w:r>
      <w:r w:rsidR="00C56B15">
        <w:rPr>
          <w:rFonts w:ascii="Times New Roman" w:eastAsia="Times New Roman" w:hAnsi="Times New Roman" w:cs="Times New Roman"/>
          <w:sz w:val="28"/>
          <w:szCs w:val="28"/>
        </w:rPr>
        <w:t xml:space="preserve">"                          </w:t>
      </w:r>
      <w:r w:rsidR="00C56B15" w:rsidRPr="008E484B">
        <w:rPr>
          <w:rFonts w:ascii="Times New Roman" w:eastAsia="Times New Roman" w:hAnsi="Times New Roman" w:cs="Times New Roman"/>
          <w:sz w:val="28"/>
          <w:szCs w:val="28"/>
        </w:rPr>
        <w:t xml:space="preserve"> на 30 минут</w:t>
      </w:r>
    </w:p>
    <w:p w:rsidR="00C56B15" w:rsidRPr="008E484B" w:rsidRDefault="00A44C45" w:rsidP="00C56B15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C56B15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" o:spid="_x0000_s1029" style="position:absolute;left:0;text-align:left;z-index:251666432;visibility:visible;mso-wrap-distance-top:-3e-5mm;mso-wrap-distance-bottom:-3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C56B15" w:rsidRPr="008E484B" w:rsidRDefault="00A44C45" w:rsidP="00C56B15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9" o:spid="_x0000_s1028" style="position:absolute;left:0;text-align:left;z-index:251665408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C56B15" w:rsidRPr="008E484B" w:rsidRDefault="00A44C45" w:rsidP="00C56B15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8" o:spid="_x0000_s1027" style="position:absolute;left:0;text-align:left;z-index:251664384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C56B15" w:rsidRPr="002D5DA8" w:rsidRDefault="00C56B15" w:rsidP="00C56B1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C56B15" w:rsidRPr="008E484B" w:rsidRDefault="00C56B15" w:rsidP="00C56B15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C56B15" w:rsidRDefault="00C56B15" w:rsidP="00C56B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790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BE7790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ГИА-11, утвержденным приказом Министерства просвещения Российской Федерации и Федеральной службой по надзору в сфере образования и науки от 07.11.2018 №190/1512, и с Памяткой о правилах проведения ЕГЭ в 20___ году ознакомлен (ознакомлена)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6B15" w:rsidRPr="008E484B" w:rsidRDefault="00C56B15" w:rsidP="00C56B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79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C56B15" w:rsidRPr="008E484B" w:rsidRDefault="00C56B15" w:rsidP="00C56B15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"____"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56B15" w:rsidRPr="008E484B" w:rsidTr="00DB2196">
        <w:trPr>
          <w:trHeight w:hRule="exact" w:val="340"/>
        </w:trPr>
        <w:tc>
          <w:tcPr>
            <w:tcW w:w="397" w:type="dxa"/>
          </w:tcPr>
          <w:p w:rsidR="00C56B15" w:rsidRPr="008E484B" w:rsidRDefault="00C56B15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56B15" w:rsidRPr="008E484B" w:rsidRDefault="00C56B15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56B15" w:rsidRPr="008E484B" w:rsidRDefault="00C56B15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56B15" w:rsidRPr="008E484B" w:rsidRDefault="00C56B15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56B15" w:rsidRPr="008E484B" w:rsidRDefault="00C56B15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56B15" w:rsidRPr="008E484B" w:rsidRDefault="00C56B15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56B15" w:rsidRPr="008E484B" w:rsidRDefault="00C56B15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56B15" w:rsidRPr="008E484B" w:rsidRDefault="00C56B15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56B15" w:rsidRPr="008E484B" w:rsidRDefault="00C56B15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56B15" w:rsidRPr="008E484B" w:rsidRDefault="00C56B15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56B15" w:rsidRPr="008E484B" w:rsidRDefault="00C56B15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56B15" w:rsidRDefault="00C56B15" w:rsidP="00C56B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C56B15" w:rsidRDefault="00C56B15" w:rsidP="00C56B15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</w:tblGrid>
      <w:tr w:rsidR="00C56B15" w:rsidRPr="008E484B" w:rsidTr="003118B6">
        <w:trPr>
          <w:trHeight w:hRule="exact" w:val="340"/>
        </w:trPr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6B15" w:rsidRPr="008E484B" w:rsidRDefault="00C56B15" w:rsidP="00DB21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6B15" w:rsidRPr="008E484B" w:rsidRDefault="00C56B15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6B15" w:rsidRPr="008E484B" w:rsidRDefault="00C56B15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6B15" w:rsidRPr="008E484B" w:rsidRDefault="00C56B15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6B15" w:rsidRPr="008E484B" w:rsidRDefault="00C56B15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6B15" w:rsidRPr="008E484B" w:rsidRDefault="00C56B15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6B15" w:rsidRPr="008E484B" w:rsidRDefault="00C56B15" w:rsidP="00DB2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56B15" w:rsidRPr="008E484B" w:rsidRDefault="00C56B15" w:rsidP="00C56B15">
      <w:pPr>
        <w:rPr>
          <w:rFonts w:ascii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2E0C72" w:rsidRPr="003118B6" w:rsidRDefault="002E0C72">
      <w:pPr>
        <w:rPr>
          <w:sz w:val="20"/>
          <w:szCs w:val="20"/>
        </w:rPr>
      </w:pPr>
      <w:bookmarkStart w:id="0" w:name="_GoBack"/>
      <w:bookmarkEnd w:id="0"/>
    </w:p>
    <w:sectPr w:rsidR="002E0C72" w:rsidRPr="003118B6" w:rsidSect="003118B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593"/>
    <w:rsid w:val="002E0C72"/>
    <w:rsid w:val="003118B6"/>
    <w:rsid w:val="00863593"/>
    <w:rsid w:val="00A44C45"/>
    <w:rsid w:val="00C5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15"/>
    <w:pPr>
      <w:spacing w:after="200" w:line="276" w:lineRule="auto"/>
    </w:p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3118B6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3118B6"/>
    <w:rPr>
      <w:rFonts w:ascii="Times New Roman" w:eastAsia="Times New Roman" w:hAnsi="Times New Roman" w:cs="Times New Roman"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433</Words>
  <Characters>2471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Пользователь Windows</cp:lastModifiedBy>
  <cp:revision>2</cp:revision>
  <dcterms:created xsi:type="dcterms:W3CDTF">2022-01-13T06:36:00Z</dcterms:created>
  <dcterms:modified xsi:type="dcterms:W3CDTF">2022-01-13T06:36:00Z</dcterms:modified>
</cp:coreProperties>
</file>