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37" w:rsidRPr="00F55F81" w:rsidRDefault="00E80D3E" w:rsidP="008F735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F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80D3E" w:rsidRPr="00F55F81" w:rsidRDefault="00E80D3E" w:rsidP="008F735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F81">
        <w:rPr>
          <w:rFonts w:ascii="Times New Roman" w:hAnsi="Times New Roman" w:cs="Times New Roman"/>
          <w:b/>
          <w:sz w:val="28"/>
          <w:szCs w:val="28"/>
        </w:rPr>
        <w:t>Районной образовательной конференции</w:t>
      </w:r>
    </w:p>
    <w:p w:rsidR="00572385" w:rsidRPr="00F55F81" w:rsidRDefault="00572385" w:rsidP="008F735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D3E" w:rsidRPr="00F55F81" w:rsidRDefault="00871DC8" w:rsidP="008F735D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о</w:t>
      </w:r>
      <w:r w:rsidR="00E80D3E" w:rsidRPr="00F55F81">
        <w:rPr>
          <w:rFonts w:ascii="Times New Roman" w:hAnsi="Times New Roman" w:cs="Times New Roman"/>
          <w:sz w:val="28"/>
          <w:szCs w:val="28"/>
        </w:rPr>
        <w:t>т 29 января 2014 года</w:t>
      </w:r>
    </w:p>
    <w:p w:rsidR="00E80D3E" w:rsidRPr="00F55F81" w:rsidRDefault="00E80D3E" w:rsidP="008F735D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Присутствовали – 173 человека</w:t>
      </w:r>
    </w:p>
    <w:p w:rsidR="00E80D3E" w:rsidRPr="00F55F81" w:rsidRDefault="00E80D3E" w:rsidP="008F735D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(Регистрационные листы прилагаются)</w:t>
      </w:r>
    </w:p>
    <w:p w:rsidR="00572385" w:rsidRPr="00F55F81" w:rsidRDefault="00572385" w:rsidP="008F735D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80D3E" w:rsidRPr="00F55F81" w:rsidRDefault="00E80D3E" w:rsidP="008F735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Повестка дня конференции</w:t>
      </w:r>
    </w:p>
    <w:p w:rsidR="00581BCE" w:rsidRPr="00F55F81" w:rsidRDefault="00581BCE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1. Публичный </w:t>
      </w:r>
      <w:r w:rsidR="00037AA4" w:rsidRPr="00F55F81">
        <w:rPr>
          <w:rFonts w:ascii="Times New Roman" w:hAnsi="Times New Roman" w:cs="Times New Roman"/>
          <w:sz w:val="28"/>
          <w:szCs w:val="28"/>
        </w:rPr>
        <w:t>отчет</w:t>
      </w:r>
      <w:r w:rsidRPr="00F55F81">
        <w:rPr>
          <w:rFonts w:ascii="Times New Roman" w:hAnsi="Times New Roman" w:cs="Times New Roman"/>
          <w:sz w:val="28"/>
          <w:szCs w:val="28"/>
        </w:rPr>
        <w:t xml:space="preserve"> «О деятельности Управления образования администрации Володарского муниципального района в 2013 году» (Мастрюкова Т.М., начальник Управления образования)</w:t>
      </w:r>
    </w:p>
    <w:p w:rsidR="00E80D3E" w:rsidRPr="00F55F81" w:rsidRDefault="00581BCE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2. </w:t>
      </w:r>
      <w:r w:rsidR="00037AA4" w:rsidRPr="00F55F81">
        <w:rPr>
          <w:rFonts w:ascii="Times New Roman" w:hAnsi="Times New Roman" w:cs="Times New Roman"/>
          <w:sz w:val="28"/>
          <w:szCs w:val="28"/>
        </w:rPr>
        <w:t>О с</w:t>
      </w:r>
      <w:r w:rsidRPr="00F55F81">
        <w:rPr>
          <w:rFonts w:ascii="Times New Roman" w:hAnsi="Times New Roman" w:cs="Times New Roman"/>
          <w:sz w:val="28"/>
          <w:szCs w:val="28"/>
        </w:rPr>
        <w:t>оздание Общественного совета по проведению независимой оценки качества работы муниципальных образовательных организаций (Миронова М.А., ведущий специалист Управления образования)</w:t>
      </w:r>
    </w:p>
    <w:p w:rsidR="00581BCE" w:rsidRPr="00F55F81" w:rsidRDefault="00581BCE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BCE" w:rsidRPr="00F55F81" w:rsidRDefault="00581BCE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F55F81">
        <w:rPr>
          <w:rFonts w:ascii="Times New Roman" w:hAnsi="Times New Roman" w:cs="Times New Roman"/>
          <w:sz w:val="28"/>
          <w:szCs w:val="28"/>
        </w:rPr>
        <w:t xml:space="preserve"> Мастрюкову Т.М., начальника Управления образования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убличный </w:t>
      </w:r>
      <w:r w:rsidR="00037AA4" w:rsidRPr="00F55F81">
        <w:rPr>
          <w:rFonts w:ascii="Times New Roman" w:hAnsi="Times New Roman" w:cs="Times New Roman"/>
          <w:sz w:val="28"/>
          <w:szCs w:val="28"/>
        </w:rPr>
        <w:t>отчет</w:t>
      </w:r>
      <w:r w:rsidRPr="00F55F81">
        <w:rPr>
          <w:rFonts w:ascii="Times New Roman" w:hAnsi="Times New Roman" w:cs="Times New Roman"/>
          <w:sz w:val="28"/>
          <w:szCs w:val="28"/>
        </w:rPr>
        <w:t xml:space="preserve"> «О деятельности Управления образования администрации Володарского муниципального района в 2013 году».  Публичный </w:t>
      </w:r>
      <w:r w:rsidR="00037AA4" w:rsidRPr="00F55F81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F55F81">
        <w:rPr>
          <w:rFonts w:ascii="Times New Roman" w:hAnsi="Times New Roman" w:cs="Times New Roman"/>
          <w:sz w:val="28"/>
          <w:szCs w:val="28"/>
        </w:rPr>
        <w:t>прилагается</w:t>
      </w:r>
    </w:p>
    <w:p w:rsidR="00581BCE" w:rsidRPr="00F55F81" w:rsidRDefault="00581BCE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F5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Д.В., директора МАОУ СОШ № 58 «О реализации принципов единоначалия и коллегиальности в управлении образовательной организацией» - выступление прилагается</w:t>
      </w:r>
      <w:r w:rsidR="00C261B1" w:rsidRPr="00F55F81">
        <w:rPr>
          <w:rFonts w:ascii="Times New Roman" w:hAnsi="Times New Roman" w:cs="Times New Roman"/>
          <w:sz w:val="28"/>
          <w:szCs w:val="28"/>
        </w:rPr>
        <w:t>.</w:t>
      </w:r>
    </w:p>
    <w:p w:rsidR="00C261B1" w:rsidRPr="00F55F81" w:rsidRDefault="00C261B1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F81">
        <w:rPr>
          <w:rFonts w:ascii="Times New Roman" w:hAnsi="Times New Roman" w:cs="Times New Roman"/>
          <w:sz w:val="28"/>
          <w:szCs w:val="28"/>
        </w:rPr>
        <w:t>Киселёва Юлия, председатель Районного совета старшекласснико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«О реализации социального проекта «Сборы актива ученического самоуправления -2013»- выступление прилагается.</w:t>
      </w:r>
    </w:p>
    <w:p w:rsidR="00C261B1" w:rsidRPr="00F55F81" w:rsidRDefault="00C261B1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Т.В., председатель Собрания родительского актива района, </w:t>
      </w:r>
      <w:r w:rsidR="00D7353A" w:rsidRPr="00F55F81">
        <w:rPr>
          <w:rFonts w:ascii="Times New Roman" w:hAnsi="Times New Roman" w:cs="Times New Roman"/>
          <w:sz w:val="28"/>
          <w:szCs w:val="28"/>
        </w:rPr>
        <w:t>«О взаимодействии районного родительского актива с Управлением образования и педагогическими коллективами образовательных организаций в 2013 году»- выступление прилагается.</w:t>
      </w:r>
    </w:p>
    <w:p w:rsidR="00A055B3" w:rsidRPr="00F55F81" w:rsidRDefault="00A055B3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Выступления у открытого микрофона. Представитель родителей МБОУ СОШ №42 обратилась с просьбой обратить внимание на профильные классы. В школе №42 в предыдущие годы в 10,11 классах был профиль, в этом учебном году в 10 классе профильного обучения нет. Родителям и старшеклассникам прошлых лет нравилось учиться в профильных классах, т.к. знания были более глубокие.</w:t>
      </w:r>
    </w:p>
    <w:p w:rsidR="00A055B3" w:rsidRPr="00F55F81" w:rsidRDefault="00A055B3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Представитель родителей МБОУ НОШ №52 поблагодарила администрацию района и Управление образования за создание доступной среды для инвалидов.</w:t>
      </w:r>
    </w:p>
    <w:p w:rsidR="00A055B3" w:rsidRPr="00F55F81" w:rsidRDefault="00A055B3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Представитель родителей МАОУ СОШ №53 обратилась   от имени родителей учащихся 8 классов с просьбой организовать сетевое взаимодействие по подготовке к ГИА и ЕГЭ не только для учащихся11 класса, но для 9 класса.</w:t>
      </w:r>
    </w:p>
    <w:p w:rsidR="00A055B3" w:rsidRPr="00F55F81" w:rsidRDefault="00A055B3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396027" w:rsidRPr="00F55F81">
        <w:rPr>
          <w:rFonts w:ascii="Times New Roman" w:hAnsi="Times New Roman" w:cs="Times New Roman"/>
          <w:sz w:val="28"/>
          <w:szCs w:val="28"/>
        </w:rPr>
        <w:t>родителей МБОУ ООШ №65 поблагода</w:t>
      </w:r>
      <w:r w:rsidRPr="00F55F81">
        <w:rPr>
          <w:rFonts w:ascii="Times New Roman" w:hAnsi="Times New Roman" w:cs="Times New Roman"/>
          <w:sz w:val="28"/>
          <w:szCs w:val="28"/>
        </w:rPr>
        <w:t xml:space="preserve">рила учителей своей школы за организацию </w:t>
      </w:r>
      <w:r w:rsidR="00396027" w:rsidRPr="00F55F81">
        <w:rPr>
          <w:rFonts w:ascii="Times New Roman" w:hAnsi="Times New Roman" w:cs="Times New Roman"/>
          <w:sz w:val="28"/>
          <w:szCs w:val="28"/>
        </w:rPr>
        <w:t>летнего отдыха детей.</w:t>
      </w: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Представитель МБОУ СОШ №50 обратила внимание на развитие системы военно-патриотического воспитания учащихся в районе, особенно на открытие кадетских классов и военно-патриотических клубов.</w:t>
      </w:r>
    </w:p>
    <w:p w:rsidR="00D7353A" w:rsidRPr="00F55F81" w:rsidRDefault="00D7353A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b/>
          <w:sz w:val="28"/>
          <w:szCs w:val="28"/>
        </w:rPr>
        <w:lastRenderedPageBreak/>
        <w:t>СЛУШАЛИ.</w:t>
      </w:r>
      <w:r w:rsidRPr="00F55F81">
        <w:rPr>
          <w:rFonts w:ascii="Times New Roman" w:hAnsi="Times New Roman" w:cs="Times New Roman"/>
          <w:sz w:val="28"/>
          <w:szCs w:val="28"/>
        </w:rPr>
        <w:t xml:space="preserve"> Миронову М.А., ведущего специалиста Управления образования, «Создание Общественного совета по проведению независимой оценки качества работы муниципальных образовательных организаций» - выступление прилагается.</w:t>
      </w:r>
    </w:p>
    <w:p w:rsidR="00037AA4" w:rsidRPr="00F55F81" w:rsidRDefault="00D7353A" w:rsidP="008F735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A055B3" w:rsidRPr="00F55F81">
        <w:rPr>
          <w:rFonts w:ascii="Times New Roman" w:hAnsi="Times New Roman" w:cs="Times New Roman"/>
          <w:sz w:val="28"/>
          <w:szCs w:val="28"/>
        </w:rPr>
        <w:t>.</w:t>
      </w:r>
      <w:r w:rsidR="00037AA4" w:rsidRPr="00F55F81">
        <w:rPr>
          <w:rFonts w:ascii="Times New Roman" w:hAnsi="Times New Roman" w:cs="Times New Roman"/>
          <w:sz w:val="28"/>
          <w:szCs w:val="28"/>
        </w:rPr>
        <w:t xml:space="preserve"> </w:t>
      </w:r>
      <w:r w:rsidR="00037AA4" w:rsidRPr="00F55F81">
        <w:rPr>
          <w:rFonts w:ascii="Times New Roman" w:eastAsia="Calibri" w:hAnsi="Times New Roman" w:cs="Times New Roman"/>
          <w:sz w:val="28"/>
          <w:szCs w:val="28"/>
        </w:rPr>
        <w:t xml:space="preserve">Заслушав </w:t>
      </w:r>
      <w:r w:rsidR="00037AA4" w:rsidRPr="00F55F81"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="00037AA4" w:rsidRPr="00F55F81">
        <w:rPr>
          <w:rFonts w:ascii="Times New Roman" w:eastAsia="Calibri" w:hAnsi="Times New Roman" w:cs="Times New Roman"/>
          <w:sz w:val="28"/>
          <w:szCs w:val="28"/>
        </w:rPr>
        <w:t xml:space="preserve">публичный отчет </w:t>
      </w:r>
      <w:r w:rsidR="00037AA4" w:rsidRPr="00F55F81">
        <w:rPr>
          <w:rFonts w:ascii="Times New Roman" w:hAnsi="Times New Roman" w:cs="Times New Roman"/>
          <w:sz w:val="28"/>
          <w:szCs w:val="28"/>
        </w:rPr>
        <w:t>«О деятельности Управления образования администрации Володарского муниципального района в 2013 году», и вопрос «О создание Общественного совета по проведению независимой оценки качества работы муниципальных образовательных организаций» Р</w:t>
      </w:r>
      <w:r w:rsidR="00037AA4" w:rsidRPr="00F55F81">
        <w:rPr>
          <w:rFonts w:ascii="Times New Roman" w:eastAsia="Calibri" w:hAnsi="Times New Roman" w:cs="Times New Roman"/>
          <w:sz w:val="28"/>
          <w:szCs w:val="28"/>
        </w:rPr>
        <w:t xml:space="preserve">айонная образовательная конференция </w:t>
      </w:r>
      <w:r w:rsidR="00037AA4" w:rsidRPr="00F55F8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037AA4" w:rsidRPr="00F55F81" w:rsidRDefault="00037AA4" w:rsidP="008F735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5F81">
        <w:rPr>
          <w:rFonts w:ascii="Times New Roman" w:eastAsia="Calibri" w:hAnsi="Times New Roman" w:cs="Times New Roman"/>
          <w:b/>
          <w:sz w:val="28"/>
          <w:szCs w:val="28"/>
        </w:rPr>
        <w:t>1.признать деятельность Управления образования за 2013 год удовлетворительной,</w:t>
      </w:r>
    </w:p>
    <w:p w:rsidR="00037AA4" w:rsidRPr="00F55F81" w:rsidRDefault="00037AA4" w:rsidP="008F735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5F81">
        <w:rPr>
          <w:rFonts w:ascii="Times New Roman" w:eastAsia="Calibri" w:hAnsi="Times New Roman" w:cs="Times New Roman"/>
          <w:b/>
          <w:sz w:val="28"/>
          <w:szCs w:val="28"/>
        </w:rPr>
        <w:t>2. определить приоритетные направления  деятельности на 2014 год:</w:t>
      </w:r>
    </w:p>
    <w:p w:rsidR="00037AA4" w:rsidRPr="00F55F81" w:rsidRDefault="00037AA4" w:rsidP="008F735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>- обеспечение реализации Федерального закона «Об образовании в Российской Федерации»,</w:t>
      </w:r>
    </w:p>
    <w:p w:rsidR="00037AA4" w:rsidRPr="00F55F81" w:rsidRDefault="00037AA4" w:rsidP="008F735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>- повышение  качества образования, в том числе через стимулирование создания профильных и кадетских классов, работу сетевого проекта «Готовимся к ЕГЭ, ГИА успешно» (с 9-10 класса),</w:t>
      </w:r>
    </w:p>
    <w:p w:rsidR="00037AA4" w:rsidRPr="00F55F81" w:rsidRDefault="00037AA4" w:rsidP="008F735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- совершенствование учебно-материальной базы образовательных организаций района, </w:t>
      </w:r>
    </w:p>
    <w:p w:rsidR="00037AA4" w:rsidRPr="00F55F81" w:rsidRDefault="00037AA4" w:rsidP="008F735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>- реализация комплекса мер по обеспечению безопасности образовательных организаций,</w:t>
      </w:r>
    </w:p>
    <w:p w:rsidR="00037AA4" w:rsidRPr="00F55F81" w:rsidRDefault="00037AA4" w:rsidP="008F735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>-  проведение аттестации рабочих мест,</w:t>
      </w:r>
    </w:p>
    <w:p w:rsidR="00037AA4" w:rsidRPr="00F55F81" w:rsidRDefault="00037AA4" w:rsidP="008F735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>- обеспечение подготовки и введения ФГОС дошкольного образования с 1 сентября 2014 года,</w:t>
      </w:r>
    </w:p>
    <w:p w:rsidR="00037AA4" w:rsidRPr="00F55F81" w:rsidRDefault="00037AA4" w:rsidP="008F735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>-  внедрение ФГОС начального общего образования в 4 классах общеобразовательных организаций с 1 сентября 2014 года,</w:t>
      </w:r>
    </w:p>
    <w:p w:rsidR="00037AA4" w:rsidRPr="00F55F81" w:rsidRDefault="00037AA4" w:rsidP="008F735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 - развитие кадрового потенциала системы образования Володарского муниципального района, в т.ч. </w:t>
      </w:r>
      <w:proofErr w:type="gramStart"/>
      <w:r w:rsidRPr="00F55F81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7AA4" w:rsidRPr="00F55F81" w:rsidRDefault="00037AA4" w:rsidP="008F735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>- реализация комплекса мер по увеличению количества мест в дошкольных образовательных организациях,</w:t>
      </w:r>
    </w:p>
    <w:p w:rsidR="00037AA4" w:rsidRPr="00F55F81" w:rsidRDefault="00037AA4" w:rsidP="008F735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>- обеспечение доступной среды для детей с ограниченными возможностями здоровья,</w:t>
      </w:r>
    </w:p>
    <w:p w:rsidR="00037AA4" w:rsidRPr="00F55F81" w:rsidRDefault="00037AA4" w:rsidP="008F735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>- создание эффективной системы социализации детей  и молодежи,</w:t>
      </w:r>
    </w:p>
    <w:p w:rsidR="00037AA4" w:rsidRPr="00F55F81" w:rsidRDefault="00037AA4" w:rsidP="008F735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- обеспечение социальной защиты детей-сирот и детей, оставшихся без попечения родителей, </w:t>
      </w:r>
    </w:p>
    <w:p w:rsidR="00037AA4" w:rsidRPr="00F55F81" w:rsidRDefault="00037AA4" w:rsidP="008F735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-  выявление и поддержка </w:t>
      </w:r>
      <w:proofErr w:type="gramStart"/>
      <w:r w:rsidRPr="00F55F81">
        <w:rPr>
          <w:rFonts w:ascii="Times New Roman" w:eastAsia="Calibri" w:hAnsi="Times New Roman" w:cs="Times New Roman"/>
          <w:sz w:val="28"/>
          <w:szCs w:val="28"/>
        </w:rPr>
        <w:t>талантливых</w:t>
      </w:r>
      <w:proofErr w:type="gramEnd"/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 обучающихся,</w:t>
      </w:r>
    </w:p>
    <w:p w:rsidR="00037AA4" w:rsidRPr="00F55F81" w:rsidRDefault="00037AA4" w:rsidP="008F735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>- развитие государственно - общественного управления в системе образования Володарского района, в т.ч. реализация социального проекта «Старшеклассники-помощники педагогов»</w:t>
      </w:r>
    </w:p>
    <w:p w:rsidR="00037AA4" w:rsidRPr="00F55F81" w:rsidRDefault="00037AA4" w:rsidP="008F735D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5F81">
        <w:rPr>
          <w:rFonts w:ascii="Times New Roman" w:eastAsia="Calibri" w:hAnsi="Times New Roman" w:cs="Times New Roman"/>
          <w:b/>
          <w:sz w:val="28"/>
          <w:szCs w:val="28"/>
        </w:rPr>
        <w:t xml:space="preserve">3. рекомендовать Управлению образования утвердить состав общественного совета по формированию независимой </w:t>
      </w:r>
      <w:proofErr w:type="gramStart"/>
      <w:r w:rsidRPr="00F55F81">
        <w:rPr>
          <w:rFonts w:ascii="Times New Roman" w:eastAsia="Calibri" w:hAnsi="Times New Roman" w:cs="Times New Roman"/>
          <w:b/>
          <w:sz w:val="28"/>
          <w:szCs w:val="28"/>
        </w:rPr>
        <w:t>оценки качества работы муниципальных образовательных организаций Володарского муниципального района</w:t>
      </w:r>
      <w:proofErr w:type="gramEnd"/>
      <w:r w:rsidRPr="00F55F8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37AA4" w:rsidRPr="00F55F81" w:rsidRDefault="00037AA4" w:rsidP="008F735D">
      <w:pPr>
        <w:pStyle w:val="Style5"/>
        <w:widowControl/>
        <w:tabs>
          <w:tab w:val="left" w:pos="581"/>
        </w:tabs>
        <w:spacing w:line="240" w:lineRule="auto"/>
        <w:ind w:left="-284" w:firstLine="284"/>
        <w:rPr>
          <w:rStyle w:val="FontStyle15"/>
          <w:sz w:val="28"/>
          <w:szCs w:val="28"/>
        </w:rPr>
      </w:pPr>
      <w:r w:rsidRPr="00F55F81">
        <w:rPr>
          <w:rStyle w:val="FontStyle15"/>
          <w:sz w:val="28"/>
          <w:szCs w:val="28"/>
        </w:rPr>
        <w:t xml:space="preserve">1 </w:t>
      </w:r>
      <w:proofErr w:type="spellStart"/>
      <w:r w:rsidRPr="00F55F81">
        <w:rPr>
          <w:rStyle w:val="FontStyle15"/>
          <w:sz w:val="28"/>
          <w:szCs w:val="28"/>
        </w:rPr>
        <w:t>Керпелева</w:t>
      </w:r>
      <w:proofErr w:type="spellEnd"/>
      <w:r w:rsidRPr="00F55F81">
        <w:rPr>
          <w:rStyle w:val="FontStyle15"/>
          <w:sz w:val="28"/>
          <w:szCs w:val="28"/>
        </w:rPr>
        <w:t xml:space="preserve"> Людмила Павловна- заведующая библиотекой школы №41, ветеран педагогического труда</w:t>
      </w:r>
    </w:p>
    <w:p w:rsidR="00037AA4" w:rsidRPr="00F55F81" w:rsidRDefault="00037AA4" w:rsidP="008F735D">
      <w:pPr>
        <w:pStyle w:val="Style5"/>
        <w:widowControl/>
        <w:tabs>
          <w:tab w:val="left" w:pos="581"/>
        </w:tabs>
        <w:spacing w:line="240" w:lineRule="auto"/>
        <w:ind w:left="-284" w:firstLine="284"/>
        <w:rPr>
          <w:rStyle w:val="FontStyle15"/>
          <w:sz w:val="28"/>
          <w:szCs w:val="28"/>
        </w:rPr>
      </w:pPr>
      <w:r w:rsidRPr="00F55F81">
        <w:rPr>
          <w:rStyle w:val="FontStyle15"/>
          <w:sz w:val="28"/>
          <w:szCs w:val="28"/>
        </w:rPr>
        <w:lastRenderedPageBreak/>
        <w:t xml:space="preserve">2. </w:t>
      </w:r>
      <w:proofErr w:type="spellStart"/>
      <w:r w:rsidRPr="00F55F81">
        <w:rPr>
          <w:rStyle w:val="FontStyle15"/>
          <w:sz w:val="28"/>
          <w:szCs w:val="28"/>
        </w:rPr>
        <w:t>Паранин</w:t>
      </w:r>
      <w:proofErr w:type="spellEnd"/>
      <w:r w:rsidRPr="00F55F81">
        <w:rPr>
          <w:rStyle w:val="FontStyle15"/>
          <w:sz w:val="28"/>
          <w:szCs w:val="28"/>
        </w:rPr>
        <w:t xml:space="preserve">  Александр Александрович- директор общества с ограниченной ответственностью частного охранного предприятия «Щит», депутат Земского собрания</w:t>
      </w:r>
    </w:p>
    <w:p w:rsidR="00037AA4" w:rsidRPr="00F55F81" w:rsidRDefault="00037AA4" w:rsidP="008F735D">
      <w:pPr>
        <w:pStyle w:val="Style5"/>
        <w:widowControl/>
        <w:tabs>
          <w:tab w:val="left" w:pos="581"/>
        </w:tabs>
        <w:spacing w:line="240" w:lineRule="auto"/>
        <w:ind w:left="-284" w:firstLine="284"/>
        <w:rPr>
          <w:rStyle w:val="FontStyle15"/>
          <w:sz w:val="28"/>
          <w:szCs w:val="28"/>
        </w:rPr>
      </w:pPr>
      <w:r w:rsidRPr="00F55F81">
        <w:rPr>
          <w:rStyle w:val="FontStyle15"/>
          <w:sz w:val="28"/>
          <w:szCs w:val="28"/>
        </w:rPr>
        <w:t>3.Жиганова Людмила Валентиновна- заведующая информационно-диагностическим кабинетом Управления образования</w:t>
      </w:r>
    </w:p>
    <w:p w:rsidR="00037AA4" w:rsidRPr="00F55F81" w:rsidRDefault="00037AA4" w:rsidP="008F735D">
      <w:pPr>
        <w:pStyle w:val="Style5"/>
        <w:widowControl/>
        <w:tabs>
          <w:tab w:val="left" w:pos="581"/>
        </w:tabs>
        <w:spacing w:line="240" w:lineRule="auto"/>
        <w:ind w:left="-284" w:firstLine="284"/>
        <w:rPr>
          <w:rStyle w:val="FontStyle15"/>
          <w:sz w:val="28"/>
          <w:szCs w:val="28"/>
        </w:rPr>
      </w:pPr>
      <w:r w:rsidRPr="00F55F81">
        <w:rPr>
          <w:rStyle w:val="FontStyle15"/>
          <w:sz w:val="28"/>
          <w:szCs w:val="28"/>
        </w:rPr>
        <w:t xml:space="preserve">4. </w:t>
      </w:r>
      <w:proofErr w:type="spellStart"/>
      <w:r w:rsidRPr="00F55F81">
        <w:rPr>
          <w:rStyle w:val="FontStyle15"/>
          <w:sz w:val="28"/>
          <w:szCs w:val="28"/>
        </w:rPr>
        <w:t>Ракова</w:t>
      </w:r>
      <w:proofErr w:type="spellEnd"/>
      <w:r w:rsidRPr="00F55F81">
        <w:rPr>
          <w:rStyle w:val="FontStyle15"/>
          <w:sz w:val="28"/>
          <w:szCs w:val="28"/>
        </w:rPr>
        <w:t xml:space="preserve"> Татьяна Владимировн</w:t>
      </w:r>
      <w:proofErr w:type="gramStart"/>
      <w:r w:rsidRPr="00F55F81">
        <w:rPr>
          <w:rStyle w:val="FontStyle15"/>
          <w:sz w:val="28"/>
          <w:szCs w:val="28"/>
        </w:rPr>
        <w:t>а-</w:t>
      </w:r>
      <w:proofErr w:type="gramEnd"/>
      <w:r w:rsidRPr="00F55F81">
        <w:rPr>
          <w:rStyle w:val="FontStyle15"/>
          <w:sz w:val="28"/>
          <w:szCs w:val="28"/>
        </w:rPr>
        <w:t xml:space="preserve"> старший воспитатель детского сада №24, председатель собрания родительского актива района</w:t>
      </w:r>
    </w:p>
    <w:p w:rsidR="00037AA4" w:rsidRPr="00F55F81" w:rsidRDefault="00037AA4" w:rsidP="008F735D">
      <w:pPr>
        <w:pStyle w:val="Style5"/>
        <w:widowControl/>
        <w:tabs>
          <w:tab w:val="left" w:pos="581"/>
        </w:tabs>
        <w:spacing w:line="240" w:lineRule="auto"/>
        <w:ind w:left="-284" w:firstLine="284"/>
        <w:rPr>
          <w:rStyle w:val="FontStyle15"/>
          <w:sz w:val="28"/>
          <w:szCs w:val="28"/>
        </w:rPr>
      </w:pPr>
      <w:r w:rsidRPr="00F55F81">
        <w:rPr>
          <w:rStyle w:val="FontStyle15"/>
          <w:sz w:val="28"/>
          <w:szCs w:val="28"/>
        </w:rPr>
        <w:t xml:space="preserve">5. </w:t>
      </w:r>
      <w:proofErr w:type="spellStart"/>
      <w:r w:rsidRPr="00F55F81">
        <w:rPr>
          <w:rStyle w:val="FontStyle15"/>
          <w:sz w:val="28"/>
          <w:szCs w:val="28"/>
        </w:rPr>
        <w:t>Тюсова</w:t>
      </w:r>
      <w:proofErr w:type="spellEnd"/>
      <w:r w:rsidRPr="00F55F81">
        <w:rPr>
          <w:rStyle w:val="FontStyle15"/>
          <w:sz w:val="28"/>
          <w:szCs w:val="28"/>
        </w:rPr>
        <w:t xml:space="preserve"> Розалия Дмитриевн</w:t>
      </w:r>
      <w:proofErr w:type="gramStart"/>
      <w:r w:rsidRPr="00F55F81">
        <w:rPr>
          <w:rStyle w:val="FontStyle15"/>
          <w:sz w:val="28"/>
          <w:szCs w:val="28"/>
        </w:rPr>
        <w:t>а-</w:t>
      </w:r>
      <w:proofErr w:type="gramEnd"/>
      <w:r w:rsidRPr="00F55F81">
        <w:rPr>
          <w:rStyle w:val="FontStyle15"/>
          <w:sz w:val="28"/>
          <w:szCs w:val="28"/>
        </w:rPr>
        <w:t xml:space="preserve"> общественный корреспондент муниципального автономного учреждения редакции Володарской районной газеты «Знамя»</w:t>
      </w:r>
    </w:p>
    <w:p w:rsidR="00037AA4" w:rsidRPr="00F55F81" w:rsidRDefault="00037AA4" w:rsidP="008F735D">
      <w:pPr>
        <w:pStyle w:val="Style5"/>
        <w:widowControl/>
        <w:tabs>
          <w:tab w:val="left" w:pos="581"/>
        </w:tabs>
        <w:spacing w:line="240" w:lineRule="auto"/>
        <w:ind w:left="-284" w:firstLine="284"/>
        <w:rPr>
          <w:rStyle w:val="FontStyle15"/>
          <w:sz w:val="28"/>
          <w:szCs w:val="28"/>
        </w:rPr>
      </w:pPr>
      <w:r w:rsidRPr="00F55F81">
        <w:rPr>
          <w:rStyle w:val="FontStyle15"/>
          <w:sz w:val="28"/>
          <w:szCs w:val="28"/>
        </w:rPr>
        <w:t>6. Панов Андрей Сергеевич- председатель общешкольного родительского комитета школы №44</w:t>
      </w:r>
    </w:p>
    <w:p w:rsidR="00037AA4" w:rsidRPr="00F55F81" w:rsidRDefault="00037AA4" w:rsidP="008F735D">
      <w:pPr>
        <w:pStyle w:val="Style5"/>
        <w:widowControl/>
        <w:tabs>
          <w:tab w:val="left" w:pos="581"/>
        </w:tabs>
        <w:spacing w:line="240" w:lineRule="auto"/>
        <w:ind w:left="-284" w:firstLine="284"/>
        <w:rPr>
          <w:rStyle w:val="FontStyle15"/>
          <w:sz w:val="28"/>
          <w:szCs w:val="28"/>
        </w:rPr>
      </w:pPr>
      <w:r w:rsidRPr="00F55F81">
        <w:rPr>
          <w:rStyle w:val="FontStyle15"/>
          <w:sz w:val="28"/>
          <w:szCs w:val="28"/>
        </w:rPr>
        <w:t xml:space="preserve">7. Соболенко </w:t>
      </w:r>
      <w:proofErr w:type="spellStart"/>
      <w:r w:rsidRPr="00F55F81">
        <w:rPr>
          <w:rStyle w:val="FontStyle15"/>
          <w:sz w:val="28"/>
          <w:szCs w:val="28"/>
        </w:rPr>
        <w:t>Илона</w:t>
      </w:r>
      <w:proofErr w:type="spellEnd"/>
      <w:r w:rsidRPr="00F55F81">
        <w:rPr>
          <w:rStyle w:val="FontStyle15"/>
          <w:sz w:val="28"/>
          <w:szCs w:val="28"/>
        </w:rPr>
        <w:t xml:space="preserve"> Борисовна- председатель управляющего совета МАОУ СОШ №58</w:t>
      </w:r>
    </w:p>
    <w:p w:rsidR="00396027" w:rsidRPr="00F55F81" w:rsidRDefault="00396027" w:rsidP="008F735D">
      <w:pPr>
        <w:pStyle w:val="Style5"/>
        <w:widowControl/>
        <w:tabs>
          <w:tab w:val="left" w:pos="581"/>
        </w:tabs>
        <w:spacing w:line="240" w:lineRule="auto"/>
        <w:ind w:left="-284" w:firstLine="284"/>
        <w:rPr>
          <w:rStyle w:val="FontStyle15"/>
          <w:sz w:val="28"/>
          <w:szCs w:val="28"/>
        </w:rPr>
      </w:pPr>
    </w:p>
    <w:p w:rsidR="00396027" w:rsidRPr="00F55F81" w:rsidRDefault="00396027" w:rsidP="008F735D">
      <w:pPr>
        <w:pStyle w:val="Style5"/>
        <w:widowControl/>
        <w:tabs>
          <w:tab w:val="left" w:pos="581"/>
        </w:tabs>
        <w:spacing w:line="240" w:lineRule="auto"/>
        <w:ind w:left="-284" w:firstLine="284"/>
        <w:rPr>
          <w:rStyle w:val="FontStyle15"/>
          <w:sz w:val="28"/>
          <w:szCs w:val="28"/>
        </w:rPr>
      </w:pPr>
    </w:p>
    <w:p w:rsidR="00396027" w:rsidRPr="00F55F81" w:rsidRDefault="00396027" w:rsidP="008F735D">
      <w:pPr>
        <w:pStyle w:val="Style5"/>
        <w:widowControl/>
        <w:tabs>
          <w:tab w:val="left" w:pos="581"/>
        </w:tabs>
        <w:spacing w:line="240" w:lineRule="auto"/>
        <w:ind w:left="-284" w:firstLine="284"/>
        <w:rPr>
          <w:rStyle w:val="FontStyle15"/>
          <w:sz w:val="28"/>
          <w:szCs w:val="28"/>
        </w:rPr>
      </w:pPr>
    </w:p>
    <w:p w:rsidR="00037AA4" w:rsidRPr="00F55F81" w:rsidRDefault="00037AA4" w:rsidP="008F735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Председатедь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Районной образовательной</w:t>
      </w:r>
    </w:p>
    <w:p w:rsidR="00037AA4" w:rsidRPr="00F55F81" w:rsidRDefault="00037AA4" w:rsidP="008F735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Конференции                                                                               Т.М.Мастрюкова</w:t>
      </w:r>
    </w:p>
    <w:p w:rsidR="00037AA4" w:rsidRPr="00F55F81" w:rsidRDefault="00037AA4" w:rsidP="008F735D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A59BD" w:rsidRPr="00F55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О.В.Павлова</w:t>
      </w:r>
    </w:p>
    <w:p w:rsidR="00D7353A" w:rsidRPr="00F55F81" w:rsidRDefault="00D7353A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353A" w:rsidRPr="00F55F81" w:rsidRDefault="00D7353A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5F81" w:rsidRPr="00F55F81" w:rsidRDefault="00F55F81" w:rsidP="008F735D">
      <w:pPr>
        <w:tabs>
          <w:tab w:val="left" w:pos="9360"/>
          <w:tab w:val="left" w:pos="9885"/>
          <w:tab w:val="left" w:pos="10245"/>
        </w:tabs>
        <w:spacing w:after="0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5F8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ПУБЛИЧНЫЙ ОТЧЕТ</w:t>
      </w:r>
    </w:p>
    <w:p w:rsidR="00F55F81" w:rsidRPr="00F55F81" w:rsidRDefault="00F55F81" w:rsidP="008F735D">
      <w:pPr>
        <w:tabs>
          <w:tab w:val="left" w:pos="9360"/>
          <w:tab w:val="left" w:pos="9885"/>
          <w:tab w:val="left" w:pos="10245"/>
        </w:tabs>
        <w:spacing w:after="0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5F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деятельности Управления образования администрации Володарского муниципального района  в 2013 году. </w:t>
      </w:r>
    </w:p>
    <w:p w:rsidR="00F55F81" w:rsidRPr="00F55F81" w:rsidRDefault="00F55F81" w:rsidP="008F735D">
      <w:pPr>
        <w:tabs>
          <w:tab w:val="left" w:pos="9360"/>
          <w:tab w:val="left" w:pos="9885"/>
          <w:tab w:val="left" w:pos="10245"/>
        </w:tabs>
        <w:spacing w:after="0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5F81" w:rsidRPr="00F55F81" w:rsidRDefault="00F55F81" w:rsidP="008F735D">
      <w:pPr>
        <w:tabs>
          <w:tab w:val="left" w:pos="9360"/>
          <w:tab w:val="left" w:pos="9885"/>
          <w:tab w:val="left" w:pos="10245"/>
        </w:tabs>
        <w:spacing w:after="0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5F81">
        <w:rPr>
          <w:rFonts w:ascii="Times New Roman" w:hAnsi="Times New Roman" w:cs="Times New Roman"/>
          <w:color w:val="FF0000"/>
          <w:sz w:val="28"/>
          <w:szCs w:val="28"/>
        </w:rPr>
        <w:t>Краткая характеристика района и системы образования.</w:t>
      </w:r>
    </w:p>
    <w:p w:rsidR="00F55F81" w:rsidRPr="00F55F81" w:rsidRDefault="00F55F81" w:rsidP="008F735D">
      <w:pPr>
        <w:tabs>
          <w:tab w:val="left" w:pos="9360"/>
          <w:tab w:val="left" w:pos="9885"/>
          <w:tab w:val="left" w:pos="10245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F81" w:rsidRPr="00F55F81" w:rsidRDefault="00F55F81" w:rsidP="008F735D">
      <w:pPr>
        <w:tabs>
          <w:tab w:val="left" w:pos="9360"/>
          <w:tab w:val="left" w:pos="9885"/>
          <w:tab w:val="left" w:pos="10245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F81">
        <w:rPr>
          <w:rFonts w:ascii="Times New Roman" w:hAnsi="Times New Roman" w:cs="Times New Roman"/>
          <w:color w:val="000000"/>
          <w:sz w:val="28"/>
          <w:szCs w:val="28"/>
        </w:rPr>
        <w:t xml:space="preserve">   Володарский муниципальный район расположен в западной части Нижегородской области. В районе 32 населенных пункта, из них 24 сельских, 1 город и 7 поселков.</w:t>
      </w:r>
    </w:p>
    <w:p w:rsidR="00F55F81" w:rsidRPr="00F55F81" w:rsidRDefault="00F55F81" w:rsidP="008F735D">
      <w:pPr>
        <w:tabs>
          <w:tab w:val="left" w:pos="9360"/>
          <w:tab w:val="left" w:pos="9885"/>
          <w:tab w:val="left" w:pos="10245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F81">
        <w:rPr>
          <w:rFonts w:ascii="Times New Roman" w:hAnsi="Times New Roman" w:cs="Times New Roman"/>
          <w:color w:val="000000"/>
          <w:sz w:val="28"/>
          <w:szCs w:val="28"/>
        </w:rPr>
        <w:t xml:space="preserve">   На территории района имеются предприятия ОАО «Агрофирма «Птицефабрика </w:t>
      </w:r>
      <w:proofErr w:type="spellStart"/>
      <w:r w:rsidRPr="00F55F81">
        <w:rPr>
          <w:rFonts w:ascii="Times New Roman" w:hAnsi="Times New Roman" w:cs="Times New Roman"/>
          <w:color w:val="000000"/>
          <w:sz w:val="28"/>
          <w:szCs w:val="28"/>
        </w:rPr>
        <w:t>Сеймовская</w:t>
      </w:r>
      <w:proofErr w:type="spellEnd"/>
      <w:r w:rsidRPr="00F55F81">
        <w:rPr>
          <w:rFonts w:ascii="Times New Roman" w:hAnsi="Times New Roman" w:cs="Times New Roman"/>
          <w:color w:val="000000"/>
          <w:sz w:val="28"/>
          <w:szCs w:val="28"/>
        </w:rPr>
        <w:t>», ОАО «</w:t>
      </w:r>
      <w:proofErr w:type="spellStart"/>
      <w:r w:rsidRPr="00F55F81">
        <w:rPr>
          <w:rFonts w:ascii="Times New Roman" w:hAnsi="Times New Roman" w:cs="Times New Roman"/>
          <w:color w:val="000000"/>
          <w:sz w:val="28"/>
          <w:szCs w:val="28"/>
        </w:rPr>
        <w:t>Ильиногорское</w:t>
      </w:r>
      <w:proofErr w:type="spellEnd"/>
      <w:r w:rsidRPr="00F55F81">
        <w:rPr>
          <w:rFonts w:ascii="Times New Roman" w:hAnsi="Times New Roman" w:cs="Times New Roman"/>
          <w:color w:val="000000"/>
          <w:sz w:val="28"/>
          <w:szCs w:val="28"/>
        </w:rPr>
        <w:t>», ООО «Совхоз «</w:t>
      </w:r>
      <w:proofErr w:type="spellStart"/>
      <w:r w:rsidRPr="00F55F81">
        <w:rPr>
          <w:rFonts w:ascii="Times New Roman" w:hAnsi="Times New Roman" w:cs="Times New Roman"/>
          <w:color w:val="000000"/>
          <w:sz w:val="28"/>
          <w:szCs w:val="28"/>
        </w:rPr>
        <w:t>Ильиногорское</w:t>
      </w:r>
      <w:proofErr w:type="spellEnd"/>
      <w:r w:rsidRPr="00F55F81">
        <w:rPr>
          <w:rFonts w:ascii="Times New Roman" w:hAnsi="Times New Roman" w:cs="Times New Roman"/>
          <w:color w:val="000000"/>
          <w:sz w:val="28"/>
          <w:szCs w:val="28"/>
        </w:rPr>
        <w:t>», ООО «Мукомольный комбинат «Володарский», ООО «</w:t>
      </w:r>
      <w:proofErr w:type="spellStart"/>
      <w:r w:rsidRPr="00F55F81">
        <w:rPr>
          <w:rFonts w:ascii="Times New Roman" w:hAnsi="Times New Roman" w:cs="Times New Roman"/>
          <w:color w:val="000000"/>
          <w:sz w:val="28"/>
          <w:szCs w:val="28"/>
        </w:rPr>
        <w:t>Сеймовские</w:t>
      </w:r>
      <w:proofErr w:type="spellEnd"/>
      <w:r w:rsidRPr="00F55F81">
        <w:rPr>
          <w:rFonts w:ascii="Times New Roman" w:hAnsi="Times New Roman" w:cs="Times New Roman"/>
          <w:color w:val="000000"/>
          <w:sz w:val="28"/>
          <w:szCs w:val="28"/>
        </w:rPr>
        <w:t xml:space="preserve"> мельницы», ОАО «Сетка», ООО Завод «</w:t>
      </w:r>
      <w:proofErr w:type="spellStart"/>
      <w:r w:rsidRPr="00F55F81">
        <w:rPr>
          <w:rFonts w:ascii="Times New Roman" w:hAnsi="Times New Roman" w:cs="Times New Roman"/>
          <w:color w:val="000000"/>
          <w:sz w:val="28"/>
          <w:szCs w:val="28"/>
        </w:rPr>
        <w:t>Лакокраска-Юганец</w:t>
      </w:r>
      <w:proofErr w:type="spellEnd"/>
      <w:r w:rsidRPr="00F55F8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55F81" w:rsidRPr="00F55F81" w:rsidRDefault="00F55F81" w:rsidP="008F735D">
      <w:pPr>
        <w:tabs>
          <w:tab w:val="left" w:pos="9360"/>
          <w:tab w:val="left" w:pos="9885"/>
          <w:tab w:val="left" w:pos="10245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F81">
        <w:rPr>
          <w:rFonts w:ascii="Times New Roman" w:hAnsi="Times New Roman" w:cs="Times New Roman"/>
          <w:color w:val="000000"/>
          <w:sz w:val="28"/>
          <w:szCs w:val="28"/>
        </w:rPr>
        <w:t xml:space="preserve">    Население района в 2013 году составляет 58783 чел., из них трудоспособного возраста – 63,5%, моложе трудоспособного – 14,4%, старше трудоспособного возраста – 22,1%.</w:t>
      </w:r>
    </w:p>
    <w:p w:rsidR="00F55F81" w:rsidRPr="00F55F81" w:rsidRDefault="00F55F81" w:rsidP="008F735D">
      <w:pPr>
        <w:tabs>
          <w:tab w:val="left" w:pos="9360"/>
          <w:tab w:val="left" w:pos="9885"/>
          <w:tab w:val="left" w:pos="10245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F81">
        <w:rPr>
          <w:rFonts w:ascii="Times New Roman" w:hAnsi="Times New Roman" w:cs="Times New Roman"/>
          <w:color w:val="000000"/>
          <w:sz w:val="28"/>
          <w:szCs w:val="28"/>
        </w:rPr>
        <w:t xml:space="preserve">     Система образования Володарского муниципального района представлена 20 учреждениями дошкольного образования (из них 17 находятся в муниципальной собственности и 3 – в стадии передачи из ведения Министерства обороны Российской Федерации), 15 общеобразовательными учреждениями и 3 учреждениями дополнительного образования. </w:t>
      </w:r>
    </w:p>
    <w:p w:rsidR="00F55F81" w:rsidRPr="00F55F81" w:rsidRDefault="00F55F81" w:rsidP="008F735D">
      <w:pPr>
        <w:tabs>
          <w:tab w:val="left" w:pos="9360"/>
          <w:tab w:val="left" w:pos="9885"/>
          <w:tab w:val="left" w:pos="1024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На территории Володарского района расположены также два государственных учреждения для детей-сирот: 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Решетихинский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детский дом </w:t>
      </w:r>
      <w:r w:rsidRPr="00F5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F81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Золинская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 школа - интернат для детей-сирот и детей, оставшихся без попечения родителей с ограниченными возможностями здоровья, и ГОУ кадетская школа-интернат имени Героя России А.Н.Рожкова. </w:t>
      </w:r>
    </w:p>
    <w:p w:rsidR="00F55F81" w:rsidRPr="00F55F81" w:rsidRDefault="00F55F81" w:rsidP="008F735D">
      <w:pPr>
        <w:tabs>
          <w:tab w:val="left" w:pos="9360"/>
          <w:tab w:val="left" w:pos="9885"/>
          <w:tab w:val="left" w:pos="10245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</w:t>
      </w:r>
      <w:r w:rsidRPr="00F55F81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Дошкольные учреждения Володарского района  в 2013 году посещают 2 тысячи  545 детей.  Очередность  в ДОУ с 1 года до 3 лет на декабрь 2013 года составляет 390 человек, обучающихся 4224.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F81">
        <w:rPr>
          <w:rFonts w:ascii="Times New Roman" w:hAnsi="Times New Roman" w:cs="Times New Roman"/>
          <w:sz w:val="28"/>
          <w:szCs w:val="28"/>
        </w:rPr>
        <w:t xml:space="preserve">С 2013 года Володарский район является экспериментальной площадкой Нижегородского института развития образования по проблеме  «Возможности государственно-общественного управления образованием в формате новой государственной политики», разработана и  реализуется муниципальная программа «Развитие государственно-общественного управления образованием в Володарском муниципальном районе», в рамках данной программы активно работают Собрание родительского актива района, Районный совет старшеклассников, советы руководителей образовательных организаций, экспертно-методический совет. </w:t>
      </w:r>
      <w:proofErr w:type="gramEnd"/>
    </w:p>
    <w:p w:rsidR="00F55F81" w:rsidRPr="00F55F81" w:rsidRDefault="00F55F81" w:rsidP="008F735D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lastRenderedPageBreak/>
        <w:t xml:space="preserve">    В соответствии с Федеральным Законом «Об образовании в Российской Федерации» в настоящее время меняются структура, функции и направления деятельности коллегиальных органов управления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как муниципального уровня, так и  уровня образовательных организаций. 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На муниципальном уровне в 2013 году внесены изменения в нормативные правовые акты в части перечня муниципальных услуг, порядка взимания и использования родительской платы в ДОУ, порядка снижения размера родительской платы за содержание ребенка в дошкольном учреждении для отдельных категорий граждан, учета детей, имеющих право на получение общего образования каждого уровня и проживающих на территориях соответствующих муниципальных образований, системы оплаты труда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работников муниципальных образовательных учреждений, организации работы районной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F55F81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комиссии, порядка аттестации руководителей образовательных организаций, проведения конкурса на замещение вакантных должностей руководителей образовательных учреждений, работы аттестационной комиссии по аттестации педагогических работников образовательных учреждений Володарского муниципального района.</w:t>
      </w:r>
    </w:p>
    <w:p w:rsidR="00F55F81" w:rsidRPr="00F55F81" w:rsidRDefault="00F55F81" w:rsidP="008F735D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55F81" w:rsidRPr="00F55F81" w:rsidRDefault="00F55F81" w:rsidP="008F735D">
      <w:pPr>
        <w:tabs>
          <w:tab w:val="left" w:pos="9360"/>
          <w:tab w:val="left" w:pos="9885"/>
          <w:tab w:val="left" w:pos="10245"/>
        </w:tabs>
        <w:spacing w:after="0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5F81">
        <w:rPr>
          <w:rFonts w:ascii="Times New Roman" w:hAnsi="Times New Roman" w:cs="Times New Roman"/>
          <w:color w:val="FF0000"/>
          <w:sz w:val="28"/>
          <w:szCs w:val="28"/>
        </w:rPr>
        <w:t>Модернизация системы образования.</w:t>
      </w:r>
    </w:p>
    <w:p w:rsidR="00F55F81" w:rsidRPr="00F55F81" w:rsidRDefault="00F55F81" w:rsidP="008F735D">
      <w:pPr>
        <w:tabs>
          <w:tab w:val="left" w:pos="9360"/>
          <w:tab w:val="left" w:pos="9885"/>
          <w:tab w:val="left" w:pos="10245"/>
        </w:tabs>
        <w:spacing w:after="0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5F81" w:rsidRPr="00F55F81" w:rsidRDefault="00F55F81" w:rsidP="008F735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С 2011 года в районе активно проходила модернизация общего образования.  В рамках комплекса мер по модернизации общего образования  в 2013 году  было выделено 13 млн. 803,2 тыс. руб. ( для сравнения 2011 год -  7 млн.269,1 тыс. руб., 2012 год -   23 млн.406,8 тыс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>уб.)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55F81">
        <w:rPr>
          <w:rFonts w:ascii="Times New Roman" w:hAnsi="Times New Roman" w:cs="Times New Roman"/>
          <w:sz w:val="28"/>
          <w:szCs w:val="28"/>
        </w:rPr>
        <w:t xml:space="preserve">  Одна из основных задач модернизации -  повышение заработной платы педагогов. На конец  декабря  2013 года уровень зарплаты педагогических работников школ составляет 25268 руб., дошкольных учреждений – 22077 руб., дополнительного образования – 20344 руб.  </w:t>
      </w:r>
    </w:p>
    <w:p w:rsidR="00F55F81" w:rsidRPr="00F55F81" w:rsidRDefault="00F55F81" w:rsidP="008F735D">
      <w:pPr>
        <w:tabs>
          <w:tab w:val="left" w:pos="9360"/>
          <w:tab w:val="left" w:pos="9885"/>
          <w:tab w:val="left" w:pos="10245"/>
        </w:tabs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F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gramStart"/>
      <w:r w:rsidRPr="00F55F81">
        <w:rPr>
          <w:rFonts w:ascii="Times New Roman" w:hAnsi="Times New Roman" w:cs="Times New Roman"/>
          <w:bCs/>
          <w:color w:val="000000"/>
          <w:sz w:val="28"/>
          <w:szCs w:val="28"/>
        </w:rPr>
        <w:t>Благодаря участию в реализации областных целевых программ «Ликвидация очередности в дошкольных образовательных учреждениях Нижегородской области в возрасте 3-7 лет на 2013-2015 годы и на период до 2023»,  «Создание семейных детских садов и учительских домов в Нижегородской области в 2011-2022 годах» в Володарском районе   удовлетворена потребность в получении дошкольного образования детей с  3 до 7 лет.</w:t>
      </w:r>
      <w:proofErr w:type="gramEnd"/>
      <w:r w:rsidRPr="00F55F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районе функционируют два семейных детских сада – в г. Володарске и п. Красная Горка, в 2012 году открыты дополнительные группы в ДОУ № 73 п. </w:t>
      </w:r>
      <w:proofErr w:type="spellStart"/>
      <w:r w:rsidRPr="00F55F81">
        <w:rPr>
          <w:rFonts w:ascii="Times New Roman" w:hAnsi="Times New Roman" w:cs="Times New Roman"/>
          <w:bCs/>
          <w:color w:val="000000"/>
          <w:sz w:val="28"/>
          <w:szCs w:val="28"/>
        </w:rPr>
        <w:t>Юганец</w:t>
      </w:r>
      <w:proofErr w:type="spellEnd"/>
      <w:r w:rsidRPr="00F55F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№ </w:t>
      </w:r>
      <w:smartTag w:uri="urn:schemas-microsoft-com:office:smarttags" w:element="metricconverter">
        <w:smartTagPr>
          <w:attr w:name="ProductID" w:val="74 г"/>
        </w:smartTagPr>
        <w:r w:rsidRPr="00F55F81">
          <w:rPr>
            <w:rFonts w:ascii="Times New Roman" w:hAnsi="Times New Roman" w:cs="Times New Roman"/>
            <w:bCs/>
            <w:color w:val="000000"/>
            <w:sz w:val="28"/>
            <w:szCs w:val="28"/>
          </w:rPr>
          <w:t>74 г</w:t>
        </w:r>
      </w:smartTag>
      <w:proofErr w:type="gramStart"/>
      <w:r w:rsidRPr="00F55F81">
        <w:rPr>
          <w:rFonts w:ascii="Times New Roman" w:hAnsi="Times New Roman" w:cs="Times New Roman"/>
          <w:bCs/>
          <w:color w:val="000000"/>
          <w:sz w:val="28"/>
          <w:szCs w:val="28"/>
        </w:rPr>
        <w:t>.В</w:t>
      </w:r>
      <w:proofErr w:type="gramEnd"/>
      <w:r w:rsidRPr="00F55F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олодарска, № 136 п. </w:t>
      </w:r>
      <w:proofErr w:type="spellStart"/>
      <w:r w:rsidRPr="00F55F81">
        <w:rPr>
          <w:rFonts w:ascii="Times New Roman" w:hAnsi="Times New Roman" w:cs="Times New Roman"/>
          <w:bCs/>
          <w:color w:val="000000"/>
          <w:sz w:val="28"/>
          <w:szCs w:val="28"/>
        </w:rPr>
        <w:t>Ильиногорск</w:t>
      </w:r>
      <w:proofErr w:type="spellEnd"/>
      <w:r w:rsidRPr="00F55F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55F81" w:rsidRPr="00F55F81" w:rsidRDefault="00F55F81" w:rsidP="008F735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lastRenderedPageBreak/>
        <w:t xml:space="preserve">   Благодаря  финансовым вливаниям в сферу образования удалось в значительной степени улучшить инфраструктуру школ района: приобрести учебно-лабораторное и учебно-производственное, компьютерное и спортивное оборудование, улучшить оснащение школьных столовых и медицинских кабинетов. </w:t>
      </w:r>
    </w:p>
    <w:p w:rsidR="00F55F81" w:rsidRPr="00F55F81" w:rsidRDefault="00F55F81" w:rsidP="008F735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Проводилось планомерное пополнение учебниками фондов школьных библиотек: в 2013 году на эти цели выделено  4 млн.550 тыс. руб.</w:t>
      </w:r>
    </w:p>
    <w:p w:rsidR="00F55F81" w:rsidRPr="00F55F81" w:rsidRDefault="00F55F81" w:rsidP="008F735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Приобретены транспортные средства для школ № 44, 46, 50. Всего в районе 14 автобусов.</w:t>
      </w:r>
    </w:p>
    <w:p w:rsidR="00F55F81" w:rsidRPr="00F55F81" w:rsidRDefault="00F55F81" w:rsidP="008F735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Комплексом мер по модернизации общего образования были предусмотрены средства для организации дистанционного образования: в 2013 год – 1 млн. 57, 29 тыс. руб., которые направлены на увеличение пропускной способности и оплату </w:t>
      </w:r>
      <w:proofErr w:type="spellStart"/>
      <w:proofErr w:type="gramStart"/>
      <w:r w:rsidRPr="00F55F81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spellEnd"/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, обновление программного обеспечения, приобретение электронных образовательных ресурсов. 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В 2013 году в рамках муниципальной программы  «Совершенствование условий функционирования образовательных учреждений Володарского муниципального района» были проведены мероприятия по ремонту образовательных учреждений.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Из бюджета Володарского муниципального района на эти цели были выделены денежные средства   в размере  12,1  млн. рублей: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 МБОУ НОШ №52 по федеральной программе «Доступная среда» выделены денежные средства  в размере 873367,0 рублей из федерального бюджета и 873400,0  руб. из  местного бюджета.  В школе  переоборудованы для детей с ограниченными возможностями здоровья учебные классы, санузлы, главный вход, коридор школы.  Для детей с ограниченными возможностями здоровья приобретена специальная мебель, дополнительное компьютерное оборудование и транспортное средство.  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В каждом образовательном учреждении установлены «тревожные кнопки», имеется автоматическая пожарная сигнализация, подготовлены паспорта безопасности, проведена работа по восстановлению ограждения территории, выполнены многие предписания надзорных органов. До 1 апреля 2014 году должны быть  установлены программно-аппаратные комплексы «Стрелец - мониторинг»,  планируется завершить работу по оснащению учреждений системой  видеонаблюдения.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</w:t>
      </w:r>
      <w:r w:rsidRPr="00F5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 образовательные учреждения имеет выход в Интернет, лицензионное программное обеспечение, в 3-х школах имеется локальная сеть.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В кабинетах начальных классов, реализующих ФГОС  начального общего образования,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устанавлены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</w:t>
      </w:r>
      <w:r w:rsidRPr="00F55F81">
        <w:rPr>
          <w:rFonts w:ascii="Times New Roman" w:hAnsi="Times New Roman" w:cs="Times New Roman"/>
          <w:bCs/>
          <w:sz w:val="28"/>
          <w:szCs w:val="28"/>
        </w:rPr>
        <w:t>многофункциональные комплексы</w:t>
      </w:r>
      <w:r w:rsidRPr="00F55F81">
        <w:rPr>
          <w:rFonts w:ascii="Times New Roman" w:hAnsi="Times New Roman" w:cs="Times New Roman"/>
          <w:sz w:val="28"/>
          <w:szCs w:val="28"/>
        </w:rPr>
        <w:t xml:space="preserve">, позволяющие </w:t>
      </w:r>
      <w:r w:rsidRPr="00F55F81">
        <w:rPr>
          <w:rFonts w:ascii="Times New Roman" w:hAnsi="Times New Roman" w:cs="Times New Roman"/>
          <w:sz w:val="28"/>
          <w:szCs w:val="28"/>
        </w:rPr>
        <w:lastRenderedPageBreak/>
        <w:t xml:space="preserve">учителю более эффективно использовать учебное время. Всего установлено </w:t>
      </w:r>
      <w:r w:rsidRPr="00F55F81">
        <w:rPr>
          <w:rFonts w:ascii="Times New Roman" w:hAnsi="Times New Roman" w:cs="Times New Roman"/>
          <w:bCs/>
          <w:sz w:val="28"/>
          <w:szCs w:val="28"/>
        </w:rPr>
        <w:t>35</w:t>
      </w:r>
      <w:r w:rsidRPr="00F55F8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55F81">
        <w:rPr>
          <w:rFonts w:ascii="Times New Roman" w:hAnsi="Times New Roman" w:cs="Times New Roman"/>
          <w:sz w:val="28"/>
          <w:szCs w:val="28"/>
        </w:rPr>
        <w:t>таких рабочих мест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55F81" w:rsidRPr="00F55F81" w:rsidRDefault="00F55F81" w:rsidP="008F735D">
      <w:pPr>
        <w:autoSpaceDE w:val="0"/>
        <w:autoSpaceDN w:val="0"/>
        <w:adjustRightInd w:val="0"/>
        <w:spacing w:after="0"/>
        <w:ind w:left="-284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. Одним из главных направлений модернизации  системы образования стала </w:t>
      </w:r>
      <w:r w:rsidRPr="00F55F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организация повышения квалификации и профессиональной переподготовки педагогов в соответствии с современными требованиями к содержанию и качеству общего образования</w:t>
      </w:r>
      <w:r w:rsidRPr="00F55F81">
        <w:rPr>
          <w:rFonts w:ascii="Times New Roman" w:hAnsi="Times New Roman" w:cs="Times New Roman"/>
          <w:sz w:val="28"/>
          <w:szCs w:val="28"/>
        </w:rPr>
        <w:t>. В 2013 году 25% педагогических и руководящих работников прошли обучение на курсах, посвященных  ФГОС в  Нижегородском институте развития образования и  на базе района (за 3 года всего обучено 75 %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F81" w:rsidRPr="00F55F81" w:rsidRDefault="00F55F81" w:rsidP="008F735D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 w:rsidRPr="00F55F81">
        <w:rPr>
          <w:rFonts w:ascii="Times New Roman" w:hAnsi="Times New Roman" w:cs="Times New Roman"/>
          <w:bCs/>
          <w:sz w:val="28"/>
          <w:szCs w:val="28"/>
        </w:rPr>
        <w:t>В 2013 году реализуются муниципальные сетевые проекты</w:t>
      </w:r>
      <w:r w:rsidRPr="00F55F81">
        <w:rPr>
          <w:rFonts w:ascii="Times New Roman" w:hAnsi="Times New Roman" w:cs="Times New Roman"/>
          <w:sz w:val="28"/>
          <w:szCs w:val="28"/>
        </w:rPr>
        <w:t xml:space="preserve"> «Информационно-методическое сопровождение аттестации педагогических работников», </w:t>
      </w:r>
      <w:r w:rsidRPr="00F55F81">
        <w:rPr>
          <w:rFonts w:ascii="Times New Roman" w:hAnsi="Times New Roman" w:cs="Times New Roman"/>
          <w:kern w:val="24"/>
          <w:sz w:val="28"/>
          <w:szCs w:val="28"/>
        </w:rPr>
        <w:t>«Проектирование образовательного пространства школы в условиях ФГОС»,</w:t>
      </w:r>
      <w:r w:rsidRPr="00F55F81">
        <w:rPr>
          <w:rFonts w:ascii="Times New Roman" w:hAnsi="Times New Roman" w:cs="Times New Roman"/>
          <w:sz w:val="28"/>
          <w:szCs w:val="28"/>
        </w:rPr>
        <w:t xml:space="preserve"> «Проектно-исследовательская деятельность на уроках и во внеурочное время как условие развития универсальных учебных действий», «Проектирование воспитательной системы школы в условиях ФГОС», </w:t>
      </w:r>
      <w:r w:rsidRPr="00F55F81">
        <w:rPr>
          <w:rFonts w:ascii="Times New Roman" w:hAnsi="Times New Roman" w:cs="Times New Roman"/>
          <w:kern w:val="24"/>
          <w:sz w:val="28"/>
          <w:szCs w:val="28"/>
        </w:rPr>
        <w:t>«</w:t>
      </w:r>
      <w:r w:rsidRPr="00F55F81">
        <w:rPr>
          <w:rFonts w:ascii="Times New Roman" w:hAnsi="Times New Roman" w:cs="Times New Roman"/>
          <w:sz w:val="28"/>
          <w:szCs w:val="28"/>
        </w:rPr>
        <w:t>Патриот», «Совершенствование системы работы с одаренными и способными детьми в муниципальной системе образования», которые служат основой для совершенствования научно-методической работы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ориентированной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на непрерывное профессиональное развитие педагогов. </w:t>
      </w:r>
    </w:p>
    <w:p w:rsidR="00F55F81" w:rsidRPr="00F55F81" w:rsidRDefault="00F55F81" w:rsidP="008F735D">
      <w:pPr>
        <w:tabs>
          <w:tab w:val="left" w:pos="9360"/>
          <w:tab w:val="left" w:pos="9885"/>
          <w:tab w:val="left" w:pos="10245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 Старение педагогических кадров учреждений дошкольного и общего образования  является одной из серьезных проблем системы образования: старшее 55 лет  19 % воспитателей ДОУ, 25 % учителей, 23 % педагогов дополнительного образования. </w:t>
      </w:r>
    </w:p>
    <w:p w:rsidR="00F55F81" w:rsidRPr="00F55F81" w:rsidRDefault="00F55F81" w:rsidP="008F735D">
      <w:pPr>
        <w:tabs>
          <w:tab w:val="left" w:pos="9360"/>
          <w:tab w:val="left" w:pos="9885"/>
          <w:tab w:val="left" w:pos="10245"/>
        </w:tabs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 </w:t>
      </w:r>
      <w:r w:rsidRPr="00F55F81">
        <w:rPr>
          <w:rFonts w:ascii="Times New Roman" w:hAnsi="Times New Roman" w:cs="Times New Roman"/>
          <w:bCs/>
          <w:sz w:val="28"/>
          <w:szCs w:val="28"/>
        </w:rPr>
        <w:t xml:space="preserve">   Согласно «дорожной карте», в которую заложены все основные показатели развития системы образования,  к 2018 году в школах должно работать 24 % учителей в возрасте до 30 лет. Этому способствует реализация областной целевой программы «Меры социальной  поддержки молодых специалистов Нижегородской области на 2011-2023 годы».  В 2013 году в данной программе получили возможность принять участие 10 учителей и педагогических  работников дошкольных учреждений Володарского района.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55F81" w:rsidRPr="00F55F81" w:rsidRDefault="00F55F81" w:rsidP="008F735D">
      <w:pPr>
        <w:spacing w:after="0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55F81" w:rsidRPr="00F55F81" w:rsidRDefault="00F55F81" w:rsidP="008F735D">
      <w:pPr>
        <w:spacing w:after="0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5F81">
        <w:rPr>
          <w:rFonts w:ascii="Times New Roman" w:hAnsi="Times New Roman" w:cs="Times New Roman"/>
          <w:color w:val="FF0000"/>
          <w:sz w:val="28"/>
          <w:szCs w:val="28"/>
        </w:rPr>
        <w:t>Лицензирование и государственная аккредитация образовательных организаций района.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В 2013 году имеют лицензию на  право осуществления образовательной деятельности 15 общеобразовательных организаций (100%), 2 учреждения дополнительного образования из 3 (67%) и 15 муниципальных дошкольных образовательных учреждений из 17 (88,2%).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  В отчетном периоде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ДОУ № 2 с.п.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Новосмолинский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и ДОУ № 4 р.п. Смолино. В стадии передачи из ведения </w:t>
      </w:r>
      <w:r w:rsidRPr="00F55F8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обороны РФ находятся ДОУ № 5,11 с.п.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Мулино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и ДОУ № 88 р.п. Центральный.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Свидетельство о государственной аккредитации имеют 15 общеобразовательных организаций района (100 %). В 2013-2014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>. будут проходить процедуру государственной аккредитации МБОУ НОШ № 51, 52.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55F81" w:rsidRPr="00F55F81" w:rsidRDefault="00F55F81" w:rsidP="008F735D">
      <w:pPr>
        <w:spacing w:after="0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5F81">
        <w:rPr>
          <w:rFonts w:ascii="Times New Roman" w:hAnsi="Times New Roman" w:cs="Times New Roman"/>
          <w:color w:val="FF0000"/>
          <w:sz w:val="28"/>
          <w:szCs w:val="28"/>
        </w:rPr>
        <w:t>Особенности учебных планов и учебных программ муниципальных образовательных организаций. Внедрение ФГОС начального общего образования.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Всеми общеобразовательными организациями  разработаны и утверждены учебные планы на 2013-2014 учебный год. В 1,2,3 классах осуществлен переход на Федеральные государственные образовательные стандарты начального общего образования  второго поколения.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Стандартом выдвинуты новые требования к структуре основной образовательной программы, условиям образовательного процесса, результатам освоения основной образовательной программы  НОО.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В качестве организационных моделей внеурочной деятельности в большинстве организаций района представлена оптимизационная модель внеурочной деятельности, модель «Школы полного дня» (1 класс, МАОУ СОШ №58), модель дополнительного образования (МБОУ НОШ №51, МБОУ СОШ №59, МАОУ СОШ №58, 2-3 классы</w:t>
      </w:r>
      <w:proofErr w:type="gramEnd"/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Количество часов, отведенных на внеурочную деятельность, в 2013 году в 1,2,3 классах в среднем по району составляет 7,8 часа, из них за счет часов дополнительного образования – 3,3 часа.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По результатам итоговой комплексной проверочной работы, проведенной в мае 2013 года: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 444 первоклассника, из них достигли базового и повышенного уровня подготовки – 165 человек (37%),  базового уровня подготовки – 264 человека (60%), не достигли базового уровня подготовки – 15 (3%) первоклассников;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 437 второклассников, из них достигли базового и повышенного уровня подготовки – 306 человек (70%), базового уровня – 123 человека (28%), не достигли базового уровня подготовки – 8 человек (2%).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Итоговое оценивание школьника за год непосредственно зависит от интегральной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оценки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отражающейся в «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- портфеле достижений».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В 2013 году в четвертых классах общеобразовательных организаций района, реализующих программы начального общего образования,  реализуется курс «Основы религиозных культур и светской этики».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lastRenderedPageBreak/>
        <w:t xml:space="preserve">    В 2012-2013 учебном году он изучался в 19 классах (430 чел.), в 2013-2014 учебном году – в 21 классе (396 чел.).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5F81">
        <w:rPr>
          <w:rFonts w:ascii="Times New Roman" w:hAnsi="Times New Roman" w:cs="Times New Roman"/>
          <w:sz w:val="28"/>
          <w:szCs w:val="28"/>
        </w:rPr>
        <w:t xml:space="preserve"> Преподавание  ведется по  УМК, рекомендованным Федеральным перечнем учебников. Обеспеченность учащихся бесплатными учебниками в районе составляет 100%.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Преподавание ОРКСЭ в 2013-2014 учебном году осуществляет 21 педагог. Все учителя прошли курсовую подготовку  по каскадной модели на базе района. </w:t>
      </w:r>
    </w:p>
    <w:p w:rsidR="00F55F81" w:rsidRPr="00F55F81" w:rsidRDefault="00F55F81" w:rsidP="008F735D">
      <w:pPr>
        <w:pStyle w:val="ListParagraph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55F81">
        <w:rPr>
          <w:rFonts w:ascii="Times New Roman" w:hAnsi="Times New Roman"/>
          <w:sz w:val="28"/>
          <w:szCs w:val="28"/>
        </w:rPr>
        <w:t xml:space="preserve">   По итогам курсов  и</w:t>
      </w:r>
      <w:r w:rsidRPr="00F55F81">
        <w:rPr>
          <w:rFonts w:ascii="Times New Roman" w:hAnsi="Times New Roman"/>
          <w:color w:val="000000"/>
          <w:sz w:val="28"/>
          <w:szCs w:val="28"/>
        </w:rPr>
        <w:t>нформационно-диагностическим кабинетом  выпущен электронный диск с методическими разработками уроков курса ОРКСЭ, подготовленными слушателями курсов (в 2013 году курсовую подготовку по каскадной модели на базе района прошли 15 педагогов из 10 ОО района).</w:t>
      </w:r>
    </w:p>
    <w:p w:rsidR="00F55F81" w:rsidRPr="00F55F81" w:rsidRDefault="00F55F81" w:rsidP="008F735D">
      <w:pPr>
        <w:pStyle w:val="NoSpacing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В 2012-2013 учебном году на 3 ступени образования было организовано профильное обучение, которое реализуется в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двупрофильных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классах и через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планам. Всего обучались по разным профилям 130 человек. </w:t>
      </w:r>
    </w:p>
    <w:p w:rsidR="00F55F81" w:rsidRPr="00F55F81" w:rsidRDefault="00F55F81" w:rsidP="008F735D">
      <w:pPr>
        <w:pStyle w:val="NoSpacing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Анализируя качество образования обучающихся профильных классов за предыдущий учебный год,  можно отметить высокий уровень у обучающихся 11 класса МАОУ СОШ №58, 10 класса МБОУ СОШ №59 (качество знаний от  86 до 100%).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В 2013-2014 учебном году наблюдается снижение количества учащихся в профильных классах. Всего охвачено профильным обучением 83 человека (снижение с 36,6 %  до 29,7 %) в школах № 50, 58, 59.</w:t>
      </w:r>
    </w:p>
    <w:p w:rsidR="00F55F81" w:rsidRPr="00F55F81" w:rsidRDefault="00F55F81" w:rsidP="008F735D">
      <w:pPr>
        <w:pStyle w:val="ListParagraph"/>
        <w:keepLines/>
        <w:spacing w:after="0" w:line="240" w:lineRule="auto"/>
        <w:ind w:left="-284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F55F81" w:rsidRPr="00F55F81" w:rsidRDefault="00F55F81" w:rsidP="008F735D">
      <w:pPr>
        <w:pStyle w:val="ListParagraph"/>
        <w:keepLines/>
        <w:spacing w:after="0" w:line="240" w:lineRule="auto"/>
        <w:ind w:left="-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55F81" w:rsidRPr="00F55F81" w:rsidRDefault="00F55F81" w:rsidP="008F735D">
      <w:pPr>
        <w:keepLines/>
        <w:spacing w:after="0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5F8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Оценка качества образования.</w:t>
      </w:r>
    </w:p>
    <w:p w:rsidR="00F55F81" w:rsidRPr="00F55F81" w:rsidRDefault="00F55F81" w:rsidP="008F735D">
      <w:pPr>
        <w:keepLines/>
        <w:spacing w:after="0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5F81" w:rsidRPr="00F55F81" w:rsidRDefault="00F55F81" w:rsidP="008F735D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Независимой оценкой качества работы системы образования является государственная  итоговая аттестация. 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В районе созданы благоприятные условия для подготовки выпускников к прохождению государственной итоговой  аттестации в форме ЕГЭ на базе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МАОУ СОШ № 53 через районный ресурсный центр сетевого взаимодействия ОУ. В работе Центра принимают участие высококвалифицированные педагоги района. Более 150 выпускников ОУ в течение года занимались в пунктах проведения межшкольных факультативов по русскому языку, математике, истории, обществознанию, биологии, химии, физике, английскому языку.  </w:t>
      </w:r>
    </w:p>
    <w:p w:rsidR="00F55F81" w:rsidRPr="00F55F81" w:rsidRDefault="00F55F81" w:rsidP="008F735D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На сдачу  ЕГЭ также влияет  реализация модели профильного обучения на старшей ступени образования. Как я уже говорила, не все образовательные учреждения используют возможности профильного обучения.</w:t>
      </w:r>
    </w:p>
    <w:p w:rsidR="00F55F81" w:rsidRPr="00F55F81" w:rsidRDefault="00F55F81" w:rsidP="008F735D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В 2013 году в едином государственном экзамене приняли участие 167 выпускников. 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 xml:space="preserve">Аттестат о среднем (полном) общем образовании получили 166 человек, из них 6 выпускников награждены золотой медалью «За особые </w:t>
      </w:r>
      <w:r w:rsidRPr="00F55F81">
        <w:rPr>
          <w:rFonts w:ascii="Times New Roman" w:hAnsi="Times New Roman" w:cs="Times New Roman"/>
          <w:sz w:val="28"/>
          <w:szCs w:val="28"/>
        </w:rPr>
        <w:lastRenderedPageBreak/>
        <w:t>успехи в учении» и 6 – серебряной.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Минимальный порог ЕГЭ по русскому языку и математике не преодолел 1 выпускник.</w:t>
      </w:r>
    </w:p>
    <w:p w:rsidR="00F55F81" w:rsidRPr="00F55F81" w:rsidRDefault="00F55F81" w:rsidP="008F735D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Порадовали  выпускники, набравшие свыше 90 баллов:  ЕГЭ по английскому языку – 99 (МБОУ СОШ  № 59), по химии - 98 (МБОУ СОШ № 50), по русскому языку - 95 (МБОУ СОШ № 59), по биологии - 91 (МБОУ СОШ № 50).</w:t>
      </w:r>
    </w:p>
    <w:p w:rsidR="00F55F81" w:rsidRPr="00F55F81" w:rsidRDefault="00F55F81" w:rsidP="008F735D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По-прежнему, самыми  популярными предметами по выбору остаются  обществознание (108 чел.), физика (39 чел.), история (35 чел.). В 2013 году востребованным был также экзамен  по английскому языку (17 выпускников). Отметим, что  по данному предмету достигнуты неплохие результаты: все выпускники преодолели минимальный порог,  средний балл ЕГЭ  составил 73,8.  Следует отметить, что по  английскому  языку наблюдается тенденция роста среднего балла на 8,3. </w:t>
      </w:r>
    </w:p>
    <w:p w:rsidR="00F55F81" w:rsidRPr="00F55F81" w:rsidRDefault="00F55F81" w:rsidP="008F735D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Ступенью в подготовке к ЕГЭ можно считать государственную итоговую аттестацию обучающихся 9 классов в новой форме. Обязательные предметы  - русский язык и математику сдавали 355 выпускников района. Аттестат об основном общем образовании получили 353 выпускника, из них 9 человек - с отличием. Уровень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по русскому языку составил 57,7 %, по математике – 70 %. Кроме обязательных предметов, в новой форме выпускники сдавали обществознание, историю, литературу, физику, географию, информатику, иностранный язык, биологию, химию. Наиболее высокие результаты обучающиеся показали по химии, истории, уровень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составил 91%,  и  по английскому языку – 82%. Следует  отметить, что наблюдается тенденция повышения уровня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по предметам по сравнению с 2012 годом.</w:t>
      </w:r>
    </w:p>
    <w:p w:rsidR="00F55F81" w:rsidRPr="00F55F81" w:rsidRDefault="00F55F81" w:rsidP="008F735D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В целом сравнительный анализ средних баллов по общеобразовательным предметам за последние три года показал положительную динамику сдачи ЕГЭ и ГИА. </w:t>
      </w:r>
    </w:p>
    <w:p w:rsidR="00F55F81" w:rsidRPr="00F55F81" w:rsidRDefault="00F55F81" w:rsidP="008F735D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По итогам прошлого учебного года 276 обучающихся школ района  являются отличниками учебы,  1222  чел.  обучались на «4» и «5».</w:t>
      </w:r>
    </w:p>
    <w:p w:rsidR="00F55F81" w:rsidRPr="00F55F81" w:rsidRDefault="00F55F81" w:rsidP="008F735D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Анализ единых мониторинговых работ по итогам 1 полугодия 2013-2014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>. показал высокое качество знаний по чтению, математике, русскому языку - выше 90 %, по английскому языку – 46,6 %. Недостаточно высокий уровень качества знаний  в среднем и старшем звене.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В Володарском районе на протяжении ряда лет ведется целенаправленная, систематическая работа по созданию необходимых условий для выявления, развития и поддержки одаренных детей и подростков в рамках муниципальной программы «Одаренные дети», утвержденной Постановлением администрации Володарского муниципального района Нижегородской области № 136 от 15.03.2010 года.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В ноябре и декабре  2013 года были проведены муниципальные олимпиады по 17 общеобразовательным предметам, в которых приняли участие 468 учащихся 7-11 классов из 13 ОУ Володарского муниципального района и 33 воспитанника ГБОУ КШИ им. Героя РФ А.Н.Рожкова.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lastRenderedPageBreak/>
        <w:t xml:space="preserve">     Наиболее активное участие в муниципальном этапе олимпиады приняли участие школы № 58, 48, 53, 65.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5F81">
        <w:rPr>
          <w:rFonts w:ascii="Times New Roman" w:hAnsi="Times New Roman" w:cs="Times New Roman"/>
          <w:sz w:val="28"/>
          <w:szCs w:val="28"/>
        </w:rPr>
        <w:t>68 участников олимпиады стали победителями и призёрами муниципального этапа всероссийской олимпиады школьников в 2013-2014 учебном году.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Работы 41 победителя и призера 9-11 классов были направлены для участия в заочном туре регионального этапа всероссийской олимпиады школьников (в прошлом учебном году – 18 работ).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55F81">
        <w:rPr>
          <w:rFonts w:ascii="Times New Roman" w:hAnsi="Times New Roman" w:cs="Times New Roman"/>
          <w:sz w:val="28"/>
          <w:szCs w:val="28"/>
        </w:rPr>
        <w:t xml:space="preserve">Наибольшее количество учащихся принимало участие в муниципальных олимпиадах по русскому языку (99 человек), обществознанию (97 человек), биологии (95 человек), наименьшее - в олимпиадах по экологии (24 человека), праву (25 человек),  информатике (26 человек). </w:t>
      </w:r>
      <w:proofErr w:type="gramEnd"/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Наиболее высокие результаты показали учащиеся в олимпиадах по технологии (84% участника набрали более 50% баллов от максимально возможных), ОБЖ (55%), биологии (31% - за счет 7 классов).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Традиционно в районе проходят мини-олимпиада по интеллектуальному развитию для детей старшего дошкольного</w:t>
      </w:r>
      <w:r w:rsidRPr="00F5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F81">
        <w:rPr>
          <w:rFonts w:ascii="Times New Roman" w:hAnsi="Times New Roman" w:cs="Times New Roman"/>
          <w:sz w:val="28"/>
          <w:szCs w:val="28"/>
        </w:rPr>
        <w:t>возраста</w:t>
      </w:r>
      <w:r w:rsidRPr="00F55F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5F81">
        <w:rPr>
          <w:rFonts w:ascii="Times New Roman" w:hAnsi="Times New Roman" w:cs="Times New Roman"/>
          <w:sz w:val="28"/>
          <w:szCs w:val="28"/>
        </w:rPr>
        <w:t>«Юный эрудит»</w:t>
      </w:r>
      <w:r w:rsidRPr="00F55F8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55F81">
        <w:rPr>
          <w:rFonts w:ascii="Times New Roman" w:hAnsi="Times New Roman" w:cs="Times New Roman"/>
          <w:sz w:val="28"/>
          <w:szCs w:val="28"/>
        </w:rPr>
        <w:t xml:space="preserve"> (2013 год – 95 участников), предметные олимпиады для младших школьников по 5-ти общеобразовательным предметам (193 обучающихся 4-х классов)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Все победители и призеры олимпиады были награждены дипломами и памятными подарками. Грамотами Управления образования «За подготовку победителей районных олимпиад среди младших школьников» были награждены 15 педагогов из 7 общеобразовательных учреждений района.</w:t>
      </w:r>
    </w:p>
    <w:p w:rsidR="00F55F81" w:rsidRPr="00F55F81" w:rsidRDefault="00F55F81" w:rsidP="008F735D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 xml:space="preserve">Достижения  67 обучающихся, отличников учебы и победителей конкурсов, олимпиад, активно занимающихся проектно-исследовательской деятельностью в рамках межшкольного научного общества,  были отмечены Грантами  депутатов Земского собрания Володарского муниципального района и Грантами депутата областного Законодательного собрания Александра Шаронова на сумму 94 тысячи рублей. </w:t>
      </w:r>
      <w:proofErr w:type="gramEnd"/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Шестой год на базе района работает Межшкольное научное общество обучающихся школ Володарского района, в состав которого входит 676 человек (в прошлом году – 672).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В течение учебного года на базе каждого ОУ под руководством педагогов учащиеся во внеурочное время проводили научно-исследовательскую, проектную работу. В апреле 2013 года на базе МАОУ СОШ № 48 п.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Новосмолинский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была проведена районная конференция Межшкольного научного общества обучающихся школ Володарского муниципального района «Путь в науку». В работе Конференции приняли участие 123 обучающихся и 33 педагога из 11 общеобразовательных школ района. На конференцию в качестве экспертов были приглашены педагоги района и представители ДПИ НГТУ им. Алексеева.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lastRenderedPageBreak/>
        <w:t xml:space="preserve">   По итогам Конференции был подготовлен сборник исследовательских</w:t>
      </w:r>
      <w:r w:rsidRPr="00F55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5F81">
        <w:rPr>
          <w:rFonts w:ascii="Times New Roman" w:hAnsi="Times New Roman" w:cs="Times New Roman"/>
          <w:sz w:val="28"/>
          <w:szCs w:val="28"/>
        </w:rPr>
        <w:t>работ обучающихся «Развитие и реализация творческого потенциала одаренных детей через исследовательскую деятельность».</w:t>
      </w:r>
    </w:p>
    <w:p w:rsidR="00F55F81" w:rsidRPr="00F55F81" w:rsidRDefault="00F55F81" w:rsidP="008F735D">
      <w:pPr>
        <w:spacing w:after="0"/>
        <w:ind w:left="-28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Для младших школьников была проведена </w:t>
      </w:r>
      <w:r w:rsidRPr="00F55F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5F81">
        <w:rPr>
          <w:rFonts w:ascii="Times New Roman" w:hAnsi="Times New Roman" w:cs="Times New Roman"/>
          <w:sz w:val="28"/>
          <w:szCs w:val="28"/>
        </w:rPr>
        <w:t>-я научно-практическая конференция «Я - исследователь», в которой приняли участие 53 обучающихся 3-4 классов из 10 общеобразовательных учреждений района.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1 апреля 2013 года на базе МАОУ СОШ №48  состоялся Слет отличников, в котором приняли участие 133 обучающихся и 42 педагога из 12 общеобразовательных учреждений района.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В рамках Слета отличников ежегодно проходит и традиционный районный конкурс  «Ученик года». Его участниками становятся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обучающиеся  9-11 классов школ района.  Темой конкурса в 2013 году стала «Охрана окружающей среды».  В конкурсе приняли участие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из 12 школ района.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Победителями конкурса «Ученик года - 2013» стали:</w:t>
      </w:r>
    </w:p>
    <w:p w:rsidR="00F55F81" w:rsidRPr="00F55F81" w:rsidRDefault="00F55F81" w:rsidP="008F735D">
      <w:pPr>
        <w:pStyle w:val="aa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F55F81">
        <w:rPr>
          <w:rFonts w:ascii="Times New Roman" w:hAnsi="Times New Roman"/>
          <w:sz w:val="28"/>
          <w:szCs w:val="28"/>
          <w:lang w:val="en-US"/>
        </w:rPr>
        <w:t>I</w:t>
      </w:r>
      <w:r w:rsidRPr="00F55F81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F55F81">
        <w:rPr>
          <w:rFonts w:ascii="Times New Roman" w:hAnsi="Times New Roman"/>
          <w:sz w:val="28"/>
          <w:szCs w:val="28"/>
        </w:rPr>
        <w:t>Котюсова</w:t>
      </w:r>
      <w:proofErr w:type="spellEnd"/>
      <w:r w:rsidRPr="00F55F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5F81">
        <w:rPr>
          <w:rFonts w:ascii="Times New Roman" w:hAnsi="Times New Roman"/>
          <w:sz w:val="28"/>
          <w:szCs w:val="28"/>
        </w:rPr>
        <w:t>Елена ,</w:t>
      </w:r>
      <w:proofErr w:type="gramEnd"/>
      <w:r w:rsidRPr="00F55F81">
        <w:rPr>
          <w:rFonts w:ascii="Times New Roman" w:hAnsi="Times New Roman"/>
          <w:sz w:val="28"/>
          <w:szCs w:val="28"/>
        </w:rPr>
        <w:t xml:space="preserve"> обучающаяся 8 класса МБОУ СОШ №42 </w:t>
      </w:r>
    </w:p>
    <w:p w:rsidR="00F55F81" w:rsidRPr="00F55F81" w:rsidRDefault="00F55F81" w:rsidP="008F735D">
      <w:pPr>
        <w:pStyle w:val="aa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F55F81" w:rsidRPr="00F55F81" w:rsidRDefault="00F55F81" w:rsidP="008F735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5F81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Варнина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Александра, обучающаяся 9 класса МБОУ СОШ №44 </w:t>
      </w:r>
    </w:p>
    <w:p w:rsidR="00F55F81" w:rsidRPr="00F55F81" w:rsidRDefault="00F55F81" w:rsidP="008F735D">
      <w:pPr>
        <w:pStyle w:val="msonormalcxspmiddle"/>
        <w:spacing w:after="0" w:afterAutospacing="0"/>
        <w:ind w:left="-284"/>
        <w:rPr>
          <w:sz w:val="28"/>
          <w:szCs w:val="28"/>
        </w:rPr>
      </w:pPr>
      <w:r w:rsidRPr="00F55F81">
        <w:rPr>
          <w:sz w:val="28"/>
          <w:szCs w:val="28"/>
          <w:lang w:val="en-US"/>
        </w:rPr>
        <w:t>III</w:t>
      </w:r>
      <w:r w:rsidRPr="00F55F81">
        <w:rPr>
          <w:sz w:val="28"/>
          <w:szCs w:val="28"/>
        </w:rPr>
        <w:t xml:space="preserve"> место – Зубова Яна, обучающаяся 11 класса МБОУ СОШ №41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В  апреле 2013 года на базе МАОУ СОШ №48 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>овосмолинский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прошел традиционный конкурс «Ученик года» среди обучающихся начальных классов. В конкурсе приняли участие 13 обучающихся 4-х классов из всех ОУ района, реализующих программы начального общего образования. Победителем конкурса стал обучающийся 4 класса МБОУ СОШ №41  г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олодарска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Уляшов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Илья.  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По традиции в июне 2013 года в ДК «Юбилейный» г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>олодарска состоялся «Бал медалистов</w:t>
      </w:r>
      <w:r w:rsidRPr="00F55F8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55F81">
        <w:rPr>
          <w:rFonts w:ascii="Times New Roman" w:hAnsi="Times New Roman" w:cs="Times New Roman"/>
          <w:sz w:val="28"/>
          <w:szCs w:val="28"/>
        </w:rPr>
        <w:t>, в рамках которого проходило чествование выпускников</w:t>
      </w:r>
      <w:r w:rsidRPr="00F55F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55F81">
        <w:rPr>
          <w:rFonts w:ascii="Times New Roman" w:hAnsi="Times New Roman" w:cs="Times New Roman"/>
          <w:sz w:val="28"/>
          <w:szCs w:val="28"/>
        </w:rPr>
        <w:t>окончивших школу с золотой и серебряной медалями, победителей интеллектуальных, творческих конкурсов различных уровней.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золотыми и серебряными медалями 12 выпускников школ.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В декабре 2013 года по инициативе Прокуратуры Володарского района проведена районная викторина, посвященная 20-летию принятия Конституции Российской Федерации.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В конце 2013 года на базе МАОУ ДООЦ «Энергетик» прошла  профильная смена для одарённых детей общеобразовательных учреждений (9-11 классы, всего 60 человек), в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которой состоялась встреча учащихся со студентами ВУЗов, проводилась «Универсиада - 2013» (спортивные состязания на воздухе), </w:t>
      </w:r>
      <w:r w:rsidRPr="00F55F81">
        <w:rPr>
          <w:rFonts w:ascii="Times New Roman" w:hAnsi="Times New Roman" w:cs="Times New Roman"/>
          <w:sz w:val="28"/>
          <w:szCs w:val="28"/>
        </w:rPr>
        <w:lastRenderedPageBreak/>
        <w:t>Презентация студенческих команд ВУЗов, «Интеллектуальные состязания» (инкубатор инновационных идей), «Творческие состязания». По итогам смены учащиеся были награждены дипломами и подарками районной администрации.</w:t>
      </w:r>
    </w:p>
    <w:p w:rsidR="00F55F81" w:rsidRPr="00F55F81" w:rsidRDefault="00F55F81" w:rsidP="008F735D">
      <w:pPr>
        <w:spacing w:after="0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5F81">
        <w:rPr>
          <w:rFonts w:ascii="Times New Roman" w:hAnsi="Times New Roman" w:cs="Times New Roman"/>
          <w:color w:val="FF0000"/>
          <w:sz w:val="28"/>
          <w:szCs w:val="28"/>
        </w:rPr>
        <w:t xml:space="preserve">Деятельность по сохранению и укреплению здоровья </w:t>
      </w:r>
      <w:proofErr w:type="gramStart"/>
      <w:r w:rsidRPr="00F55F81">
        <w:rPr>
          <w:rFonts w:ascii="Times New Roman" w:hAnsi="Times New Roman" w:cs="Times New Roman"/>
          <w:color w:val="FF0000"/>
          <w:sz w:val="28"/>
          <w:szCs w:val="28"/>
        </w:rPr>
        <w:t>обучающихся</w:t>
      </w:r>
      <w:proofErr w:type="gramEnd"/>
      <w:r w:rsidRPr="00F55F8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55F81" w:rsidRPr="00F55F81" w:rsidRDefault="00F55F81" w:rsidP="008F735D">
      <w:pPr>
        <w:spacing w:after="0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5F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В районе разработана и реализуется муниципальная  программа «Здоровье» Володарского муниципального района на 2013-2015 годы, утвержденная постановлением администрации от 21.12.2012 г. № 2430.     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В перечне основных мероприятий – обследование детей, мониторинг здоровья, травматизма, микросреды образовательного учреждения, упорядочение учебной нагрузки учащихся, пропаганда здорового образа жизни, обеспечение безопасности,  организация работы спортивных кружков и секций, выпуск буклетов, памяток в адрес родителей и обучающихся, проведение уроков здоровья, родительских собраний, конкурсов, введение третьего часа физической культуры, проведение иммунизации детей и работников образовательных организаций, улучшение качества горячего питания, привлечение представителей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различных служб и ведомств к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Последние несколько лет три школы района - № 45, 49, 58 активно участвовали в областном эксперименте «Нижегородская школа – территория здоровья». Их опыт работы обобщен на региональном и российском уровне.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5F8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Организация воспитания и обучения детей-инвалидов.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5F81" w:rsidRPr="00F55F81" w:rsidRDefault="00F55F81" w:rsidP="008F735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В 2013 году в образовательных организациях Володарского муниципального района воспитывалось и обучалось 95 детей-инвалидов. 85 детей-инвалидов получают услуги в рамках психолого-педагогической реабилитации. Для детей с ограниченными возможностями здоровья в районе открыты и функционируют специальные (коррекционные) классы, кроме того, на основе медицинского заключения свыше  90 детей обучаются по индивидуальным учебным планам на дому. Для обследования и консультации детей с ограниченными возможностями здоровья  в районе работает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- медико-педагогическая комиссия. В 2013 году 171 ребёнок прошёл обследование  и получил рекомендацию дальнейшего определения образовательного маршрута.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5F8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Организация питания.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5F81" w:rsidRPr="00F55F81" w:rsidRDefault="00F55F81" w:rsidP="008F735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Большое значение для сохранения здоровья детей имеет организация питания. Для обеспечения горячего питания обучающихся с 2009 года в районе функционирует МБУ «Сервисный центр Володарского муниципального района», который содержит в штате всех работников пищеблоков школ района. </w:t>
      </w:r>
      <w:r w:rsidRPr="00F55F81">
        <w:rPr>
          <w:rFonts w:ascii="Times New Roman" w:hAnsi="Times New Roman" w:cs="Times New Roman"/>
          <w:sz w:val="28"/>
          <w:szCs w:val="28"/>
        </w:rPr>
        <w:lastRenderedPageBreak/>
        <w:t>Горячее питание для учащихся школ включает завтраки, обеды и полдники. Стоимость завтраков 40 рублей, обедов 48 рублей, полдников - в среднем 15 рублей. Управление образования и сервисный центр постоянно работают над оптимизацией горячего питания, благодаря этому цены за завтраки и обеды в 2013 году не изменялись. 17,5% учащихся, посещающих группы продлённого дня, по решению общешкольных родительских комитетов получают доплату за питание в размере  30 рублей в день.</w:t>
      </w:r>
    </w:p>
    <w:p w:rsidR="00F55F81" w:rsidRPr="00F55F81" w:rsidRDefault="00F55F81" w:rsidP="008F735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Горячим питанием в школах района охвачено  76% учащихся. В школах № 51,42,44,47,52,58,65 питаются около 80 % учащихся. Низкий охват горячим питанием   в школах № 46,48,59 (65%).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55F81">
        <w:rPr>
          <w:rFonts w:ascii="Times New Roman" w:hAnsi="Times New Roman" w:cs="Times New Roman"/>
          <w:color w:val="C00000"/>
          <w:sz w:val="28"/>
          <w:szCs w:val="28"/>
        </w:rPr>
        <w:t>Дополнительное образование.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Володарский район славится  спортивными достижениями, в этом значительная заслуга  педагогов дополнительного образования, которые вкладывают свой профессионализм в воспитание у учеников любви к физической культуре, формируют представление о здоровом образе жизни. Детская юношеская спортивная школа «Авангард» предоставляет учащимся  возможность занятий такими видами спорта, как легкая атлетика, борьба (греко-римская, самбо,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кикбоксинг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>), бадминтон, лыжные гонки. Общий охват занятости детей  в спортивных секциях  составляет 607 человек (38 групп). Среди воспитанников школы - олимпийские призеры по бадминтону, победители международных и российских соревнований.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подход педагогов Дома детского творчества  способствует развитию в ребенке таких качеств, как инициативность, самостоятельность,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мышления через декоративно-прикладное искусство, художественно-эстетическую, музыкальную, историко-краеведческую, экологическую деятельность. Различные кружки, объединения (всего 32)  посещают 1180 учащихся. 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МАУ «Детский оздоровительно-образовательный центр» включает два структурных подразделения: ДОЛ «Энергетик» и ДОЛ «Алые паруса», первый из которых осуществляет круглогодичный отдых и оздоровление детей, второй требует больших финансовых затрат на проведение капитального ремонта. 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5F8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Дополнительные образовательные услуги.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Платные дополнительные образовательные услуги в общеобразовательных организациях осуществляются в соответствии с действующим законодательством и локальными актами школ.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В 2013 году организовано предоставление платных дополнительных образовательных услуг в  школах № 48, 52 (занятия с дошкольниками по </w:t>
      </w:r>
      <w:r w:rsidRPr="00F55F81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к поступлению в 1 класс), 58 (футбол,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>, ритмическая гимнастика, кружок «Привет, английский», «Школа раннего развития»).</w:t>
      </w:r>
    </w:p>
    <w:p w:rsidR="00F55F81" w:rsidRPr="00F55F81" w:rsidRDefault="00F55F81" w:rsidP="008F735D">
      <w:pPr>
        <w:spacing w:after="0"/>
        <w:ind w:left="-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55F81">
        <w:rPr>
          <w:rFonts w:ascii="Times New Roman" w:hAnsi="Times New Roman" w:cs="Times New Roman"/>
          <w:color w:val="FF0000"/>
          <w:sz w:val="28"/>
          <w:szCs w:val="28"/>
        </w:rPr>
        <w:t xml:space="preserve">Летняя оздоровительная кампания. </w:t>
      </w:r>
    </w:p>
    <w:p w:rsidR="00F55F81" w:rsidRPr="00F55F81" w:rsidRDefault="00F55F81" w:rsidP="008F735D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Серьезная работа ведется в районе по организации летнего отдыха и занятости детей. В летний период в 15 образовательных учреждениях функционировали пришкольные оздоровительные лагеря с дневным пребыванием детей, где отдохнули 836 детей, из них 153 ребенка из малообеспеченных семей. </w:t>
      </w:r>
    </w:p>
    <w:p w:rsidR="00F55F81" w:rsidRPr="00F55F81" w:rsidRDefault="00F55F81" w:rsidP="008F735D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В 11 образовательных учреждениях района работали лагеря труда и отдыха, в которых  были заняты 197 человек. </w:t>
      </w:r>
    </w:p>
    <w:p w:rsidR="00F55F81" w:rsidRPr="00F55F81" w:rsidRDefault="00F55F81" w:rsidP="008F735D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На базе МБОУ СОШ№45 был организован профильный экологический лагерь «Бригантина», который посещали 126 обучающихся района. На базе МБОУ СОШ№45 также проводились круглосуточные тренировочные сборы спортивной школы «Авангард» (38 человек).</w:t>
      </w:r>
    </w:p>
    <w:p w:rsidR="00F55F81" w:rsidRPr="00F55F81" w:rsidRDefault="00F55F81" w:rsidP="008F735D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Традиционно на базе школы №47  функционировал волонтерский лагерь «Возрождение» с круглосуточным пребыванием детей, участниками которого стали обучающиеся 5 школ района, общей численностью 66 человек, а также экскурсионная группа в количестве 12 человек.</w:t>
      </w:r>
    </w:p>
    <w:p w:rsidR="00F55F81" w:rsidRPr="00F55F81" w:rsidRDefault="00F55F81" w:rsidP="008F735D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На базе школы №65 действовал оздоровительный лагерь с дневным пребыванием  детей, организованный совместно с ГКУ «УСЗН Володарского района».  В нем отдыхали учащиеся из малообеспеченных, многодетных  семей и  семей, находящихся в социально опасном положении. </w:t>
      </w:r>
    </w:p>
    <w:p w:rsidR="00F55F81" w:rsidRPr="00F55F81" w:rsidRDefault="00F55F81" w:rsidP="008F735D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Третий год на базе МБОУ СОШ№50  функционировал лагерь «Трудный подросток»,  созданный совместно с Отделом культуры, спорта и молодежной политики, ГБУ «ФОК в 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. Володарск Нижегородской области».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В этом лагере отдохнули 18 обучающихся школы, состоящих на профилактических учетах, дети из  семей, находящихся в социально опасном положении.</w:t>
      </w:r>
      <w:proofErr w:type="gramEnd"/>
    </w:p>
    <w:p w:rsidR="00F55F81" w:rsidRPr="00F55F81" w:rsidRDefault="00F55F81" w:rsidP="008F735D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На базе войсковой части п.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Мулино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работал военно-патриотический лагерь, а в июне и июле </w:t>
      </w:r>
      <w:smartTag w:uri="urn:schemas-microsoft-com:office:smarttags" w:element="metricconverter">
        <w:smartTagPr>
          <w:attr w:name="ProductID" w:val="2013 г"/>
        </w:smartTagPr>
        <w:r w:rsidRPr="00F55F8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55F81">
        <w:rPr>
          <w:rFonts w:ascii="Times New Roman" w:hAnsi="Times New Roman" w:cs="Times New Roman"/>
          <w:sz w:val="28"/>
          <w:szCs w:val="28"/>
        </w:rPr>
        <w:t xml:space="preserve">. в п.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Новосмолинский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на базе в/ч 89425 проходили 2 смены </w:t>
      </w:r>
      <w:proofErr w:type="spellStart"/>
      <w:proofErr w:type="gramStart"/>
      <w:r w:rsidRPr="00F55F81"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– спортивного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оздоровительного лагеря «Гвардеец» Приволжского федерального округа.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Во вторую  смену лагеря в нем отдохнули 23 обучающихся района из школ № 46, 48, 58.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Руководили работой лагеря педагоги школ № 46,48, 52, 53,58. Ответственными за организацию спортивной и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деятельности были также педагоги школ и ДЮСШ «Авангард», специалисты Управления образования и Отдела культуры, спорта и молодежной политики.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Летом 2013 года на базе детского оздоровительного лагеря «Энергетик»  было организовано и проведено 4 смены. За это время оздоровились 607детей, а всего в 2013 году (осень, зима, весна) – 970 чел.</w:t>
      </w:r>
    </w:p>
    <w:p w:rsidR="00F55F81" w:rsidRPr="00F55F81" w:rsidRDefault="00F55F81" w:rsidP="008F735D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lastRenderedPageBreak/>
        <w:t>Второй год в каникулярное время реализуется программа «Творческий поиск», которая реализуется лагерями с дневным пребыванием детей, ЛТО, профильными лагерями, детским оздоровительно-образовательным центром. Была организована деятельность дворовых команд. Многие спортивные мероприятия проводились совместно с физкультурно-оздоровительным комплексом «Триумф».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Мониторинг изучения удовлетворенности родителей (законных представителей) учащихся качеством предоставления бюджетных услуг в сфере общего образования показал, что 82,1% родителей района удовлетворены качеством услуг, в сфере дополнительного образования – 96 %. 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5F81">
        <w:rPr>
          <w:rFonts w:ascii="Times New Roman" w:hAnsi="Times New Roman" w:cs="Times New Roman"/>
          <w:color w:val="FF0000"/>
          <w:sz w:val="28"/>
          <w:szCs w:val="28"/>
        </w:rPr>
        <w:t>Социальная активность и социальное партнерство.  Социально значимые мероприятия, программы и проекты.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Управление образования активно сотрудничает с образовательными учреждениями района, главами местного самоуправления и главами администраций города и поселений, Дзержинским политехническим институтом, Управлением социальной защиты населения, Центром занятости населения, Комиссией по делам несовершеннолетних и защите их прав, отделом МВД России по Володарскому району, отделом военного комиссариата Нижегородской области по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>зержинску  и Володарскому району, отделом ГИБДД,  ГБУЗ НО «Володарская ЦРБ», отделом культуры, спорта и молодежной политики администрации Володарского муниципального района, ГДО, советом ветеранов, предприятиями и газетой «Знамя».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В Володарском муниципальном районе успешно реализуется районная целевая программа «Патриотическое воспитание граждан в Володарском муниципальном районе Нижегородской области на 2011 – 2013 годы», которая утверждена Постановлением администрации Володарского муниципального района 12.10.2010 № 1283,  муниципальный сетевой проект «Патриот», организована работа кадетских классов.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В 2013г. участниками школьного этапа Нижегородская школа безопасности – Зарница» стали 2288 человек, в районном этапе приняли участие 152 человека. Первые места заняли команды школ № 46 и 58.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В дивизионных соревнованиях «Нижегородская школа безопасности Зарница» приняли участие 17 команд (119 человек) из 9 районов Нижегородской области. Володарский район представляли команды школ №46, 58 и вышли в следующий этап. На областном этапе «Зарницы», который проходил на базе района, команда школы №58 вышла на всероссийский уровень. На Всероссийских соревнованиях «Зарница Поволжья» команда  Володарского района  заняла  6 место (из 14 команд).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lastRenderedPageBreak/>
        <w:t xml:space="preserve">   В 2013 году инициирована работа «Малой военной академии» по подготовке 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зарничников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для участия в соревнованиях разных уровней.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С  целью пропаганды добровольного поступления граждан на военную службу ведется работа </w:t>
      </w:r>
      <w:proofErr w:type="spellStart"/>
      <w:proofErr w:type="gramStart"/>
      <w:r w:rsidRPr="00F55F81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– патриотических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клубов,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– патриотических объединений, ежегодно проводятся 5-дневные учебные сборы среди обучающихся 10 классов. Совместно с военкоматом организуется проведение Дня допризывника.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МАОУ СОШ № 58 п.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Мулино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является  базовой школой по </w:t>
      </w:r>
      <w:proofErr w:type="spellStart"/>
      <w:proofErr w:type="gramStart"/>
      <w:r w:rsidRPr="00F55F81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– патриотическому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воспитанию. </w:t>
      </w:r>
      <w:r w:rsidRPr="00F55F81">
        <w:rPr>
          <w:rFonts w:ascii="Times New Roman" w:hAnsi="Times New Roman" w:cs="Times New Roman"/>
          <w:bCs/>
          <w:iCs/>
          <w:sz w:val="28"/>
          <w:szCs w:val="28"/>
        </w:rPr>
        <w:t xml:space="preserve">Школа активно реализует районный проект «ПАТРИОТ», в рамках которого </w:t>
      </w:r>
      <w:r w:rsidRPr="00F55F81">
        <w:rPr>
          <w:rFonts w:ascii="Times New Roman" w:hAnsi="Times New Roman" w:cs="Times New Roman"/>
          <w:sz w:val="28"/>
          <w:szCs w:val="28"/>
        </w:rPr>
        <w:t xml:space="preserve">педагоги школ ОУ района обеспечиваются методическими материалами для проведения различных мероприятий. 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Обучающиеся образовательных учреждений п.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Решетиха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Юганец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, Центральный, Фролищи,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Мулино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>, г. Володарска оказывают шефскую помощь ветеранам Великой Отечественной войны.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В районе ведется работа по благоустройству воинских захоронений (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>. 42,48,49) . Ведется целенаправленная работа в школьных музеях (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. №49 – ЗИАП, зал пионерской и комсомольской славы, № 46, краеведение, история игры «Зарница», № 58, военно-патриотическая направленность).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 В 2013 году велась целенаправленная работа по реализации муниципальных программ «Комплексные меры противодействия злоупотреблению наркотиков и их незаконному обороту на 2013-2015 годы в Володарском муниципальном районе Нижегородской области», «Профилактика безнадзорности и правонарушений несовершеннолетних на территории Володарского муниципального района на 2011-2015 годы».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5F81">
        <w:rPr>
          <w:rFonts w:ascii="Times New Roman" w:hAnsi="Times New Roman" w:cs="Times New Roman"/>
          <w:bCs/>
          <w:iCs/>
          <w:sz w:val="28"/>
          <w:szCs w:val="28"/>
        </w:rPr>
        <w:t xml:space="preserve">    В отчетный период снизилось количество обучающихся, состоящих на </w:t>
      </w:r>
      <w:proofErr w:type="spellStart"/>
      <w:r w:rsidRPr="00F55F81">
        <w:rPr>
          <w:rFonts w:ascii="Times New Roman" w:hAnsi="Times New Roman" w:cs="Times New Roman"/>
          <w:bCs/>
          <w:iCs/>
          <w:sz w:val="28"/>
          <w:szCs w:val="28"/>
        </w:rPr>
        <w:t>внутришкольном</w:t>
      </w:r>
      <w:proofErr w:type="spellEnd"/>
      <w:r w:rsidRPr="00F55F81">
        <w:rPr>
          <w:rFonts w:ascii="Times New Roman" w:hAnsi="Times New Roman" w:cs="Times New Roman"/>
          <w:bCs/>
          <w:iCs/>
          <w:sz w:val="28"/>
          <w:szCs w:val="28"/>
        </w:rPr>
        <w:t xml:space="preserve"> учете с 67 до 48 чел. Увеличилось количество несовершеннолетних, состоящих на учете в ПДН с 45 до 58 чел. Количество учащихся, состоящих на учете </w:t>
      </w:r>
      <w:proofErr w:type="gramStart"/>
      <w:r w:rsidRPr="00F55F81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F55F81">
        <w:rPr>
          <w:rFonts w:ascii="Times New Roman" w:hAnsi="Times New Roman" w:cs="Times New Roman"/>
          <w:bCs/>
          <w:iCs/>
          <w:sz w:val="28"/>
          <w:szCs w:val="28"/>
        </w:rPr>
        <w:t xml:space="preserve"> КДН И ЗП, осталось стабильным  - 10 чел. 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5F8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proofErr w:type="gramStart"/>
      <w:r w:rsidRPr="00F55F81">
        <w:rPr>
          <w:rFonts w:ascii="Times New Roman" w:hAnsi="Times New Roman" w:cs="Times New Roman"/>
          <w:bCs/>
          <w:iCs/>
          <w:sz w:val="28"/>
          <w:szCs w:val="28"/>
        </w:rPr>
        <w:t>На районном уровне проводились месячник «Володарский район против наркотиков», конкурсы агитбригад, видеороликов, сочинений, плакатов, тренинги для педагогов, родительские собрания, акция «Сообщи, где торгуют смертью», анкетирование обучающихся, анонимное тестирование, выпускались буклеты, листовки и др.  Была организована работа социального и родительских патрулей.</w:t>
      </w:r>
      <w:proofErr w:type="gramEnd"/>
      <w:r w:rsidRPr="00F55F81">
        <w:rPr>
          <w:rFonts w:ascii="Times New Roman" w:hAnsi="Times New Roman" w:cs="Times New Roman"/>
          <w:bCs/>
          <w:iCs/>
          <w:sz w:val="28"/>
          <w:szCs w:val="28"/>
        </w:rPr>
        <w:t xml:space="preserve"> Широкое освещение всех проводимых мероприятий осуществлялось районной газетой «Знамя».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5F8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5F8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Pr="00F55F81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Конкурсы профессионального мастерства</w:t>
      </w:r>
      <w:r w:rsidRPr="00F55F8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5F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В Володарском районе организована работа по повышению профессионального уровня педагогов и распространению передового педагогического опыта. </w:t>
      </w:r>
    </w:p>
    <w:p w:rsidR="00F55F81" w:rsidRPr="00F55F81" w:rsidRDefault="00F55F81" w:rsidP="008F735D">
      <w:pPr>
        <w:pStyle w:val="ListParagraph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55F81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Pr="00F55F81">
        <w:rPr>
          <w:rFonts w:ascii="Times New Roman" w:hAnsi="Times New Roman"/>
          <w:sz w:val="28"/>
          <w:szCs w:val="28"/>
        </w:rPr>
        <w:t xml:space="preserve">В 2013 году приняли участие в Конкурсе на поощрение лучших учителей в рамках Приоритетного национального проекта «Образование» </w:t>
      </w:r>
    </w:p>
    <w:p w:rsidR="00F55F81" w:rsidRPr="00F55F81" w:rsidRDefault="00F55F81" w:rsidP="008F735D">
      <w:pPr>
        <w:pStyle w:val="ListParagraph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55F81">
        <w:rPr>
          <w:rFonts w:ascii="Times New Roman" w:hAnsi="Times New Roman"/>
          <w:sz w:val="28"/>
          <w:szCs w:val="28"/>
        </w:rPr>
        <w:t>- Воронова Светлана Михайловна, учитель начальных классов МАОУ СОШ  № 48,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Соболев Сергей Иванович, преподаватель-организатор ОБЖ, МАОУ СОШ № 48,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Мария Викторовна, учитель биологии и экологии МБОУ СОШ № 45 (получатель гранта Губернатора Нижегородской обл.)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Следует отметить, что согласно рейтингам МОС Нижегородской области  по результатам реализации приоритетного национального проекта «Образование»   Володарский район находится  на 2 месте.</w:t>
      </w:r>
    </w:p>
    <w:p w:rsidR="00F55F81" w:rsidRPr="00F55F81" w:rsidRDefault="00F55F81" w:rsidP="008F735D">
      <w:pPr>
        <w:pStyle w:val="ListParagraph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F55F81">
        <w:rPr>
          <w:rFonts w:ascii="Times New Roman" w:hAnsi="Times New Roman"/>
          <w:sz w:val="28"/>
          <w:szCs w:val="28"/>
        </w:rPr>
        <w:t xml:space="preserve">    10 педагогов ОУ участвовали в региональном конкурсе методических разработок «Учебный проект: от «школы знаний» к «школе деятельности»: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В муниципальном конкурсе профессионального мастерства «ПРОФИ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2012-2013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. приняли участие 28 педагогов образовательных организаций района. Победителями в номинациях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Соловьева Наталья Геннадьевна «Руководитель года», МБОУ НОШ  № 52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Сорокина Анна Юрьевна «Педагог-психолог года», МБОУ НОШ  № 52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Воронина Ирина Евгеньевна «Учитель года», МБОУ СОШ № 59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Лазарева Инна Сергеевна «Дебют года», МАОУ СОШ № 58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Соболева Елена Сергеевна, «Классный руководитель года», МАОУ СОШ  №48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55F81">
        <w:rPr>
          <w:rFonts w:ascii="Times New Roman" w:hAnsi="Times New Roman" w:cs="Times New Roman"/>
          <w:bCs/>
          <w:sz w:val="28"/>
          <w:szCs w:val="28"/>
        </w:rPr>
        <w:t>Кашеварова</w:t>
      </w:r>
      <w:proofErr w:type="spellEnd"/>
      <w:r w:rsidRPr="00F55F81">
        <w:rPr>
          <w:rFonts w:ascii="Times New Roman" w:hAnsi="Times New Roman" w:cs="Times New Roman"/>
          <w:bCs/>
          <w:sz w:val="28"/>
          <w:szCs w:val="28"/>
        </w:rPr>
        <w:t xml:space="preserve"> Мария Сергеевна, «Педагог дополнительного образования года», ДДТ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Логинова Татьяна Николаевна, «Воспитатель года», ДОУ № 81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В 2013-2014 учебном году в конкурсе принимают участие 25 педагогов образовательных организаций района. Итоги 3 очного этапа, проводимого с 28 по 31 января 2014 года, выявят участников финала в каждой номинации.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В районе развита система морального и материального стимулирования лучших педагогов. В 2013 году представлены к награждению государственными и ведомственными наградами  8 чел.,  Почетной грамотой Министерства образования Нижегородской области – 13 чел. На районном уровне награждение традиционно проводится на августовской конференции,  на районных праздниках, посвященных Дню дошкольного работника, Дню учителя, Дню защитника Отечества, Международному женскому дню, чествованию ветеранов педагогического труда. В данных мероприятиях активно участвуют главы местного самоуправления,  главы поселений.  Они  </w:t>
      </w:r>
      <w:r w:rsidRPr="00F55F81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поощряют  педагогов, добившихся высоких результатов в профессиональной деятельности.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В 2013 году  в образовательных организациях проведен рейтинг руководителей и педагогов образовательных учреждений, который мотивирует на получение еще более высоких результатов. </w:t>
      </w:r>
    </w:p>
    <w:p w:rsidR="00F55F81" w:rsidRPr="00F55F81" w:rsidRDefault="00F55F81" w:rsidP="008F735D">
      <w:pPr>
        <w:pStyle w:val="a4"/>
        <w:ind w:left="-284"/>
        <w:rPr>
          <w:sz w:val="28"/>
          <w:szCs w:val="28"/>
        </w:rPr>
      </w:pPr>
      <w:r w:rsidRPr="00F55F81">
        <w:rPr>
          <w:color w:val="FF0000"/>
          <w:sz w:val="28"/>
          <w:szCs w:val="28"/>
        </w:rPr>
        <w:t>Деятельность по опеке и попечительству</w:t>
      </w:r>
      <w:r w:rsidRPr="00F55F81">
        <w:rPr>
          <w:sz w:val="28"/>
          <w:szCs w:val="28"/>
        </w:rPr>
        <w:t>.</w:t>
      </w:r>
    </w:p>
    <w:p w:rsidR="00F55F81" w:rsidRPr="00F55F81" w:rsidRDefault="00F55F81" w:rsidP="008F735D">
      <w:pPr>
        <w:pStyle w:val="a4"/>
        <w:ind w:left="-284"/>
        <w:rPr>
          <w:sz w:val="28"/>
          <w:szCs w:val="28"/>
        </w:rPr>
      </w:pPr>
      <w:r w:rsidRPr="00F55F81">
        <w:rPr>
          <w:sz w:val="28"/>
          <w:szCs w:val="28"/>
        </w:rPr>
        <w:t xml:space="preserve"> </w:t>
      </w:r>
    </w:p>
    <w:p w:rsidR="00F55F81" w:rsidRPr="00F55F81" w:rsidRDefault="00F55F81" w:rsidP="008F735D">
      <w:pPr>
        <w:pStyle w:val="a4"/>
        <w:ind w:left="-284"/>
        <w:jc w:val="both"/>
        <w:rPr>
          <w:sz w:val="28"/>
          <w:szCs w:val="28"/>
        </w:rPr>
      </w:pPr>
      <w:r w:rsidRPr="00F55F81">
        <w:rPr>
          <w:sz w:val="28"/>
          <w:szCs w:val="28"/>
        </w:rPr>
        <w:t xml:space="preserve">    Большая работа ведется в Володарском районе  по вопросам опеки и попечительства, защиты прав несовершеннолетних.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На учете в администрации Володарского муниципального района состоит  305 детей-сирот и детей, оставшихся без попечения родителей (в </w:t>
      </w:r>
      <w:smartTag w:uri="urn:schemas-microsoft-com:office:smarttags" w:element="metricconverter">
        <w:smartTagPr>
          <w:attr w:name="ProductID" w:val="2012 г"/>
        </w:smartTagPr>
        <w:r w:rsidRPr="00F55F8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55F81">
        <w:rPr>
          <w:rFonts w:ascii="Times New Roman" w:hAnsi="Times New Roman" w:cs="Times New Roman"/>
          <w:sz w:val="28"/>
          <w:szCs w:val="28"/>
        </w:rPr>
        <w:t xml:space="preserve">. – 325 чел.,  </w:t>
      </w:r>
      <w:smartTag w:uri="urn:schemas-microsoft-com:office:smarttags" w:element="metricconverter">
        <w:smartTagPr>
          <w:attr w:name="ProductID" w:val="2011 г"/>
        </w:smartTagPr>
        <w:r w:rsidRPr="00F55F8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55F81">
        <w:rPr>
          <w:rFonts w:ascii="Times New Roman" w:hAnsi="Times New Roman" w:cs="Times New Roman"/>
          <w:sz w:val="28"/>
          <w:szCs w:val="28"/>
        </w:rPr>
        <w:t xml:space="preserve">. – 306 чел.,  в </w:t>
      </w:r>
      <w:smartTag w:uri="urn:schemas-microsoft-com:office:smarttags" w:element="metricconverter">
        <w:smartTagPr>
          <w:attr w:name="ProductID" w:val="2010 г"/>
        </w:smartTagPr>
        <w:r w:rsidRPr="00F55F8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55F81">
        <w:rPr>
          <w:rFonts w:ascii="Times New Roman" w:hAnsi="Times New Roman" w:cs="Times New Roman"/>
          <w:sz w:val="28"/>
          <w:szCs w:val="28"/>
        </w:rPr>
        <w:t>. – 283 чел</w:t>
      </w:r>
      <w:r w:rsidRPr="00F55F81">
        <w:rPr>
          <w:rFonts w:ascii="Times New Roman" w:hAnsi="Times New Roman" w:cs="Times New Roman"/>
          <w:b/>
          <w:sz w:val="28"/>
          <w:szCs w:val="28"/>
        </w:rPr>
        <w:t>.)</w:t>
      </w:r>
      <w:r w:rsidRPr="00F55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Приоритетными формами устройства детей-сирот являются семейные формы устройства: усыновление (удочерение), опека, попечительство, приемная семья. В связи с этим из 305 чел.</w:t>
      </w:r>
      <w:r w:rsidRPr="00F5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F81">
        <w:rPr>
          <w:rFonts w:ascii="Times New Roman" w:hAnsi="Times New Roman" w:cs="Times New Roman"/>
          <w:sz w:val="28"/>
          <w:szCs w:val="28"/>
        </w:rPr>
        <w:t>в семьях граждан воспитываются 184 человек: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-  на опеке (попечительстве)  57 чел.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- в  приемных семьях 122 чел.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- усыновленных детей посторонними гражданами на учете 32 чел.,  из них иностранными гражданами 17 детей,   российскими гражданами – 15 детей.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   За отчетный период назначены и выплачены через </w:t>
      </w:r>
      <w:r w:rsidRPr="00F55F81">
        <w:rPr>
          <w:rFonts w:ascii="Times New Roman" w:hAnsi="Times New Roman" w:cs="Times New Roman"/>
          <w:bCs/>
          <w:sz w:val="28"/>
          <w:szCs w:val="28"/>
        </w:rPr>
        <w:t>УСЗН Володарского района все пособия, причитающиеся на содержания детей-сирот, воспитывающихся в семьях граждан.</w:t>
      </w:r>
    </w:p>
    <w:p w:rsidR="00F55F81" w:rsidRPr="00F55F81" w:rsidRDefault="00F55F81" w:rsidP="008F735D">
      <w:pPr>
        <w:tabs>
          <w:tab w:val="num" w:pos="144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За 2013 год выявлено и учтено – 46</w:t>
      </w:r>
      <w:r w:rsidRPr="00F5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F81">
        <w:rPr>
          <w:rFonts w:ascii="Times New Roman" w:hAnsi="Times New Roman" w:cs="Times New Roman"/>
          <w:sz w:val="28"/>
          <w:szCs w:val="28"/>
        </w:rPr>
        <w:t xml:space="preserve">детей ( в </w:t>
      </w:r>
      <w:smartTag w:uri="urn:schemas-microsoft-com:office:smarttags" w:element="metricconverter">
        <w:smartTagPr>
          <w:attr w:name="ProductID" w:val="2012 г"/>
        </w:smartTagPr>
        <w:r w:rsidRPr="00F55F8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55F81">
        <w:rPr>
          <w:rFonts w:ascii="Times New Roman" w:hAnsi="Times New Roman" w:cs="Times New Roman"/>
          <w:sz w:val="28"/>
          <w:szCs w:val="28"/>
        </w:rPr>
        <w:t xml:space="preserve">. – 30 дет., </w:t>
      </w:r>
      <w:smartTag w:uri="urn:schemas-microsoft-com:office:smarttags" w:element="metricconverter">
        <w:smartTagPr>
          <w:attr w:name="ProductID" w:val="2011 г"/>
        </w:smartTagPr>
        <w:r w:rsidRPr="00F55F8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55F81">
        <w:rPr>
          <w:rFonts w:ascii="Times New Roman" w:hAnsi="Times New Roman" w:cs="Times New Roman"/>
          <w:sz w:val="28"/>
          <w:szCs w:val="28"/>
        </w:rPr>
        <w:t>. - 23</w:t>
      </w:r>
      <w:r w:rsidRPr="00F5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F81">
        <w:rPr>
          <w:rFonts w:ascii="Times New Roman" w:hAnsi="Times New Roman" w:cs="Times New Roman"/>
          <w:sz w:val="28"/>
          <w:szCs w:val="28"/>
        </w:rPr>
        <w:t xml:space="preserve">ребенка),  устроено в семьи граждан – 46 детей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 w:rsidRPr="00F55F8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55F81">
        <w:rPr>
          <w:rFonts w:ascii="Times New Roman" w:hAnsi="Times New Roman" w:cs="Times New Roman"/>
          <w:sz w:val="28"/>
          <w:szCs w:val="28"/>
        </w:rPr>
        <w:t xml:space="preserve">. - 21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81" w:rsidRPr="00F55F81" w:rsidRDefault="00F55F81" w:rsidP="008F735D">
      <w:pPr>
        <w:tabs>
          <w:tab w:val="num" w:pos="144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 С целью создания условий для развития семейных форм устройства детей-сирот и детей, оставшихся без попечения родителей, обеспечена работа 2 школ</w:t>
      </w:r>
      <w:r w:rsidRPr="00F5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F81">
        <w:rPr>
          <w:rFonts w:ascii="Times New Roman" w:hAnsi="Times New Roman" w:cs="Times New Roman"/>
          <w:sz w:val="28"/>
          <w:szCs w:val="28"/>
        </w:rPr>
        <w:t xml:space="preserve">приемных родителей: </w:t>
      </w:r>
    </w:p>
    <w:p w:rsidR="00F55F81" w:rsidRPr="00F55F81" w:rsidRDefault="00F55F81" w:rsidP="008F735D">
      <w:pPr>
        <w:tabs>
          <w:tab w:val="num" w:pos="144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 на базе ГКОУ «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Решетихинский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детский дом»  </w:t>
      </w:r>
    </w:p>
    <w:p w:rsidR="00F55F81" w:rsidRPr="00F55F81" w:rsidRDefault="00F55F81" w:rsidP="008F735D">
      <w:pPr>
        <w:tabs>
          <w:tab w:val="num" w:pos="144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на базе  ГКУ СРЦН "Чибис».</w:t>
      </w:r>
      <w:r w:rsidRPr="00F55F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5F81" w:rsidRPr="00F55F81" w:rsidRDefault="00F55F81" w:rsidP="008F735D">
      <w:pPr>
        <w:tabs>
          <w:tab w:val="num" w:pos="144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За время работы родительской школы «Дорога к дому» на базе ГКОУ «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Решетихинский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детский дом» в 2013 году обучено 18 чел.</w:t>
      </w:r>
      <w:r w:rsidRPr="00F55F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55F81">
        <w:rPr>
          <w:rFonts w:ascii="Times New Roman" w:hAnsi="Times New Roman" w:cs="Times New Roman"/>
          <w:sz w:val="28"/>
          <w:szCs w:val="28"/>
        </w:rPr>
        <w:t xml:space="preserve">на базе  ГКУ СРЦН "Чибис" обучено 24 чел. </w:t>
      </w:r>
      <w:r w:rsidRPr="00F5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F81">
        <w:rPr>
          <w:rFonts w:ascii="Times New Roman" w:hAnsi="Times New Roman" w:cs="Times New Roman"/>
          <w:sz w:val="28"/>
          <w:szCs w:val="28"/>
        </w:rPr>
        <w:t>Все граждане, прошедшие обучение в школе приемных родителей, приняли на воспитание в семьи приемных детей по разным формам устройства.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  Регулярно проводятся общие собрания опекунов, попечителей, приемных родителей, праздничные мероприятия по чествованию лучших опекунов (попечителей), приемных, патронатных родителей.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  Ежегодно в рамках программы «Дети-сироты» закупаются новогодние подарки для детей-сирот и детей, оставшихся без попечения родителей, для </w:t>
      </w:r>
      <w:r w:rsidRPr="00F55F81">
        <w:rPr>
          <w:rFonts w:ascii="Times New Roman" w:hAnsi="Times New Roman" w:cs="Times New Roman"/>
          <w:sz w:val="28"/>
          <w:szCs w:val="28"/>
        </w:rPr>
        <w:lastRenderedPageBreak/>
        <w:t>детей, проживающих в семьях, находящихся в трудной жизненной ситуации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2013 году - 285 подарков на сумму 57000 руб.)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Проведена большая работа по организации  летнего отдыха и занятости детей-сирот и детей, оставшихся без попечения родителей. За летний период 2013 года  было охвачено 216  чел.</w:t>
      </w:r>
    </w:p>
    <w:p w:rsidR="00F55F81" w:rsidRPr="00F55F81" w:rsidRDefault="00F55F81" w:rsidP="008F735D">
      <w:pPr>
        <w:pStyle w:val="a6"/>
        <w:spacing w:after="0"/>
        <w:ind w:left="-284"/>
        <w:jc w:val="both"/>
        <w:rPr>
          <w:sz w:val="28"/>
          <w:szCs w:val="28"/>
        </w:rPr>
      </w:pPr>
      <w:r w:rsidRPr="00F55F81">
        <w:rPr>
          <w:sz w:val="28"/>
          <w:szCs w:val="28"/>
        </w:rPr>
        <w:t xml:space="preserve">  Кроме того, дети подросткового возраста индивидуально трудоустраивались  через ЦЗН Володарского района.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Золинской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школе-интернате и в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Решетихинском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детском доме все воспитанники охвачены летней занятостью.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С целью проведения профилактической работы, сохранения биологической семьи в отчетный период проводилась работа по организации учета несовершеннолетних, проживающих в семьях, находящихся в социально опасном положении.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Работа с указанной категорией граждан, семей  строится в тесном контакте с органами полиции, социальной защиты, МКДН и ЗП, центром занятости населения, социальными педагогами образовательных учреждений Володарского района, с СРЦН «Чибис» Володарского района.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В защиту личных и имущественных прав  детей – сирот и детей, оставшихся без попечения родителей, сохраняются жилые помещения по месту регистрации несовершеннолетних.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В случае отсутствия жилья дети-сироты включаются в список детей-сирот и детей, оставшихся без попечения родителей, нуждающихся в предоставлении жилых помещений по договорам найма специализированного жилого фонда </w:t>
      </w:r>
      <w:r w:rsidRPr="00F55F81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F55F81">
        <w:rPr>
          <w:rFonts w:ascii="Times New Roman" w:hAnsi="Times New Roman" w:cs="Times New Roman"/>
          <w:sz w:val="28"/>
          <w:szCs w:val="28"/>
        </w:rPr>
        <w:t xml:space="preserve">105 чел. (в </w:t>
      </w:r>
      <w:smartTag w:uri="urn:schemas-microsoft-com:office:smarttags" w:element="metricconverter">
        <w:smartTagPr>
          <w:attr w:name="ProductID" w:val="2012 г"/>
        </w:smartTagPr>
        <w:r w:rsidRPr="00F55F8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55F81">
        <w:rPr>
          <w:rFonts w:ascii="Times New Roman" w:hAnsi="Times New Roman" w:cs="Times New Roman"/>
          <w:sz w:val="28"/>
          <w:szCs w:val="28"/>
        </w:rPr>
        <w:t xml:space="preserve">. - 82 чел.,  в </w:t>
      </w:r>
      <w:smartTag w:uri="urn:schemas-microsoft-com:office:smarttags" w:element="metricconverter">
        <w:smartTagPr>
          <w:attr w:name="ProductID" w:val="2011 г"/>
        </w:smartTagPr>
        <w:r w:rsidRPr="00F55F8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55F81">
        <w:rPr>
          <w:rFonts w:ascii="Times New Roman" w:hAnsi="Times New Roman" w:cs="Times New Roman"/>
          <w:sz w:val="28"/>
          <w:szCs w:val="28"/>
        </w:rPr>
        <w:t>. -56 чел.)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В 2013 году для  детей-сирот и детей, оставшихся без попечения родителей, а также лиц из их числа из областного бюджета выделено на приобретение 7 жилых помещений 7 992,6  млн. руб., из расчета 1100722.50 руб. Предоставлено 7 квартир.</w:t>
      </w:r>
      <w:r w:rsidRPr="00F55F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F81" w:rsidRPr="00F55F81" w:rsidRDefault="00F55F81" w:rsidP="008F735D">
      <w:pPr>
        <w:pStyle w:val="ListParagraph"/>
        <w:keepLines/>
        <w:spacing w:after="0" w:line="240" w:lineRule="auto"/>
        <w:ind w:left="-284"/>
        <w:jc w:val="both"/>
        <w:rPr>
          <w:rFonts w:ascii="Times New Roman" w:hAnsi="Times New Roman"/>
          <w:color w:val="FF0000"/>
          <w:sz w:val="28"/>
          <w:szCs w:val="28"/>
        </w:rPr>
      </w:pPr>
      <w:r w:rsidRPr="00F55F81">
        <w:rPr>
          <w:rFonts w:ascii="Times New Roman" w:hAnsi="Times New Roman"/>
          <w:color w:val="FF0000"/>
          <w:sz w:val="28"/>
          <w:szCs w:val="28"/>
        </w:rPr>
        <w:t xml:space="preserve">                                      Финансовое обеспечение.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 В 2013г. на расходы по ведомству «Образование» было утверждено решением Земского собрания 477607,8 тыс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>уб. (57,8%).</w:t>
      </w:r>
      <w:r w:rsidRPr="00F55F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5F81">
        <w:rPr>
          <w:rFonts w:ascii="Times New Roman" w:hAnsi="Times New Roman" w:cs="Times New Roman"/>
          <w:sz w:val="28"/>
          <w:szCs w:val="28"/>
        </w:rPr>
        <w:t>Исполнено 477544,3 тыс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>уб., что составляет 99,99% к плану. Из них субвенций утверждено 189753,3 тыс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уб., исполнено 189770,7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>, что составляет 99,99%.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Успешно реализованы муниципальные программы:</w:t>
      </w:r>
    </w:p>
    <w:p w:rsidR="00F55F81" w:rsidRPr="00F55F81" w:rsidRDefault="00F55F81" w:rsidP="008F735D">
      <w:pPr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«Дети-сироты»</w:t>
      </w:r>
    </w:p>
    <w:p w:rsidR="00F55F81" w:rsidRPr="00F55F81" w:rsidRDefault="00F55F81" w:rsidP="008F735D">
      <w:pPr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«Энергосбережение» </w:t>
      </w:r>
    </w:p>
    <w:p w:rsidR="00F55F81" w:rsidRPr="00F55F81" w:rsidRDefault="00F55F81" w:rsidP="008F735D">
      <w:pPr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«Здоровье»</w:t>
      </w:r>
    </w:p>
    <w:p w:rsidR="00F55F81" w:rsidRPr="00F55F81" w:rsidRDefault="00F55F81" w:rsidP="008F735D">
      <w:pPr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«Кадры»</w:t>
      </w:r>
    </w:p>
    <w:p w:rsidR="00F55F81" w:rsidRPr="00F55F81" w:rsidRDefault="00F55F81" w:rsidP="008F735D">
      <w:pPr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в Володарском муниципальном районе Нижегородской области»</w:t>
      </w:r>
    </w:p>
    <w:p w:rsidR="00F55F81" w:rsidRPr="00F55F81" w:rsidRDefault="00F55F81" w:rsidP="008F735D">
      <w:pPr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lastRenderedPageBreak/>
        <w:t xml:space="preserve">«Совершенствование условий функционирования образовательных учреждений»: </w:t>
      </w:r>
    </w:p>
    <w:p w:rsidR="00F55F81" w:rsidRPr="00F55F81" w:rsidRDefault="00F55F81" w:rsidP="008F735D">
      <w:pPr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экстремизма»</w:t>
      </w:r>
    </w:p>
    <w:p w:rsidR="00F55F81" w:rsidRPr="00F55F81" w:rsidRDefault="00F55F81" w:rsidP="008F735D">
      <w:pPr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«Доступная среда »</w:t>
      </w:r>
    </w:p>
    <w:p w:rsidR="00F55F81" w:rsidRPr="00F55F81" w:rsidRDefault="00F55F81" w:rsidP="008F735D">
      <w:pPr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«Пожарная безопасность»</w:t>
      </w:r>
    </w:p>
    <w:p w:rsidR="00F55F81" w:rsidRPr="00F55F81" w:rsidRDefault="00F55F81" w:rsidP="008F735D">
      <w:pPr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злоупотреблению наркотиков и их незаконному обороту на 2013-2015 годы в Володарском муниципальном районе Нижегородской области»  </w:t>
      </w:r>
    </w:p>
    <w:p w:rsidR="00F55F81" w:rsidRPr="00F55F81" w:rsidRDefault="00F55F81" w:rsidP="008F735D">
      <w:pPr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«Организация летнего отдыха, оздоровления, занятости детей и молодежи Володарского муниципального района на 2012-2015 годы»</w:t>
      </w:r>
    </w:p>
    <w:p w:rsidR="00F55F81" w:rsidRPr="00F55F81" w:rsidRDefault="00F55F81" w:rsidP="008F735D">
      <w:pPr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«Семья»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В 2013г. привлечено денежных средств за счет внебюджетных источников в сумме 45430,2 тыс. руб., это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родительская плата за содержание детей в МДОУ,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денежные средства от продажи путевок в ДОЛ «Энергетик».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денежные средства от оказания платных услуг,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безвозмездные и целевые поступления от организаций.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Основные направления расходования средств по внебюджетным источникам: зарплата с начислениями, питание, ремонт.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Получен Грант губернатора Нижегородской области МАОУ СОШ № 58  на сумму 740 тыс. руб., денежные средства освоены в полном объеме.</w:t>
      </w:r>
    </w:p>
    <w:p w:rsidR="00F55F81" w:rsidRPr="00E357F6" w:rsidRDefault="00F55F81" w:rsidP="00E357F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Достигнуты показатели по заработной плате, установленные соглашениями Министерства образования.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 К </w:t>
      </w:r>
      <w:r w:rsidRPr="00F55F81">
        <w:rPr>
          <w:rFonts w:ascii="Times New Roman" w:hAnsi="Times New Roman" w:cs="Times New Roman"/>
          <w:b/>
          <w:sz w:val="28"/>
          <w:szCs w:val="28"/>
        </w:rPr>
        <w:t>проблемам</w:t>
      </w:r>
      <w:r w:rsidRPr="00F55F81">
        <w:rPr>
          <w:rFonts w:ascii="Times New Roman" w:hAnsi="Times New Roman" w:cs="Times New Roman"/>
          <w:sz w:val="28"/>
          <w:szCs w:val="28"/>
        </w:rPr>
        <w:t xml:space="preserve">, которые требуют решения и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прежде всего с финансированием, необходимо отнести следующее: 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наличие очередности в ДОУ от 0 до 3 лет, необходимость строительства детского сада в г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олодарске,  открытие дополнительных мест в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п.Решетиха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п.Новосмолинский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- старение зданий школ и дошкольных образовательных организаций, необходимость проведения капитального ремонта МБОУ СОШ № </w:t>
      </w:r>
      <w:smartTag w:uri="urn:schemas-microsoft-com:office:smarttags" w:element="metricconverter">
        <w:smartTagPr>
          <w:attr w:name="ProductID" w:val="41 г"/>
        </w:smartTagPr>
        <w:r w:rsidRPr="00F55F81">
          <w:rPr>
            <w:rFonts w:ascii="Times New Roman" w:hAnsi="Times New Roman" w:cs="Times New Roman"/>
            <w:sz w:val="28"/>
            <w:szCs w:val="28"/>
          </w:rPr>
          <w:t>41 г</w:t>
        </w:r>
      </w:smartTag>
      <w:r w:rsidRPr="00F55F81">
        <w:rPr>
          <w:rFonts w:ascii="Times New Roman" w:hAnsi="Times New Roman" w:cs="Times New Roman"/>
          <w:sz w:val="28"/>
          <w:szCs w:val="28"/>
        </w:rPr>
        <w:t xml:space="preserve">. Володарска (школа ранее была заявлена, но не утверждена  в областную целевую программу по капитальному ремонту образовательных учреждений), строительства </w:t>
      </w:r>
      <w:proofErr w:type="spellStart"/>
      <w:r w:rsidRPr="00F55F81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F55F81">
        <w:rPr>
          <w:rFonts w:ascii="Times New Roman" w:hAnsi="Times New Roman" w:cs="Times New Roman"/>
          <w:sz w:val="28"/>
          <w:szCs w:val="28"/>
        </w:rPr>
        <w:t xml:space="preserve"> к МБОУ СОШ № 47 р.п. Фролищи для размещения начальных классов, спортзала и мастерских, которые в настоящее время находятся в трех старых деревянных зданиях, строительства мини-котельной в МБОУ СОШ № 65 п. Ильино,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недостаточный уровень учебно-материальной базы 3 учреждений дополнительного образования,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недостаточный уровень укомплектованности ОО молодыми специалистами,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низкий показатель доли педагогов с высшей квалификационной категорией,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lastRenderedPageBreak/>
        <w:t>- необходимость проведения мероприятий по обеспечению безопасности ОО (установка программно-аппаратных комплексов «Стрелец - мониторинг»,  завершение работ по оснащению учреждений системой  видеонаблюдения - ДОУ),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низкий показатель аттестации рабочих мест,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необходимость увеличения финансирования на выполнение предписаний надзорных органов и решений суда.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   Таким образом, деятельность муниципальной системы образования в 2014 году  направлена на решение следующих задач: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обеспечить реализацию Федерального закона «Об образовании в Российской Федерации»,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повышать качество образования, использовать возможности профильного обучения,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- совершенствовать учебно-материальную базу образовательных организаций района,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реализовать комплекс мер по обеспечению безопасности ОО,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продолжить работу по аттестации рабочих мест,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обеспечить подготовку и введение ФГОС дошкольного образования с 1 сентября 2014 года,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продолжить внедрение ФГОС начального общего образования,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 - развивать кадровый потенциал системы образования Володарского муниципального района,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реализовать комплекс мер по увеличению количества мест в дошкольных образовательных организациях,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обеспечить доступную среду для детей с ограниченными возможностями здоровья,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создать эффективную систему социализации детей  и молодежи,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- обеспечить социальную защиту детей-сирот и детей, оставшихся без попечения родителей, </w:t>
      </w:r>
    </w:p>
    <w:p w:rsidR="00F55F81" w:rsidRPr="00F55F81" w:rsidRDefault="00F55F81" w:rsidP="008F7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- продолжить работу по выявлению и поддержке  </w:t>
      </w:r>
      <w:proofErr w:type="gramStart"/>
      <w:r w:rsidRPr="00F55F81"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 w:rsidRPr="00F55F81">
        <w:rPr>
          <w:rFonts w:ascii="Times New Roman" w:hAnsi="Times New Roman" w:cs="Times New Roman"/>
          <w:sz w:val="28"/>
          <w:szCs w:val="28"/>
        </w:rPr>
        <w:t xml:space="preserve"> обучающихся,</w:t>
      </w:r>
    </w:p>
    <w:p w:rsidR="00F55F81" w:rsidRPr="00F55F81" w:rsidRDefault="00F55F81" w:rsidP="008F735D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- развивать государственно - общественное управление в системе образования Володарского муниципального района.</w:t>
      </w:r>
    </w:p>
    <w:p w:rsidR="00F55F81" w:rsidRPr="00F55F81" w:rsidRDefault="00F55F81" w:rsidP="008F735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55F81" w:rsidRPr="00F55F81" w:rsidRDefault="00F55F81" w:rsidP="008F735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5F81" w:rsidRPr="00F55F81" w:rsidRDefault="00F55F81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5F81" w:rsidRPr="00F55F81" w:rsidRDefault="00F55F81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5F81" w:rsidRPr="00F55F81" w:rsidRDefault="00F55F81" w:rsidP="008F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F81" w:rsidRPr="00F55F81" w:rsidRDefault="00F55F81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6A5F" w:rsidRPr="00F55F81" w:rsidRDefault="008A6A5F" w:rsidP="008F735D">
      <w:pPr>
        <w:spacing w:line="240" w:lineRule="auto"/>
        <w:ind w:left="-284"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55F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«О реализации принципов единоначалия и коллегиальности в управлении образовательной организацией»</w:t>
      </w:r>
    </w:p>
    <w:p w:rsidR="008A6A5F" w:rsidRPr="00F55F81" w:rsidRDefault="008A6A5F" w:rsidP="008F735D">
      <w:pPr>
        <w:spacing w:line="240" w:lineRule="auto"/>
        <w:ind w:left="-284" w:firstLine="284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55F8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Директор МАОУ СОШ № 58 п. </w:t>
      </w:r>
      <w:proofErr w:type="spellStart"/>
      <w:r w:rsidRPr="00F55F81">
        <w:rPr>
          <w:rFonts w:ascii="Times New Roman" w:eastAsia="Calibri" w:hAnsi="Times New Roman" w:cs="Times New Roman"/>
          <w:b/>
          <w:i/>
          <w:sz w:val="28"/>
          <w:szCs w:val="28"/>
        </w:rPr>
        <w:t>Мулино</w:t>
      </w:r>
      <w:proofErr w:type="spellEnd"/>
    </w:p>
    <w:p w:rsidR="008A6A5F" w:rsidRPr="00F55F81" w:rsidRDefault="008A6A5F" w:rsidP="008F735D">
      <w:pPr>
        <w:spacing w:line="240" w:lineRule="auto"/>
        <w:ind w:left="-284" w:firstLine="284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55F8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Д.В. </w:t>
      </w:r>
      <w:proofErr w:type="spellStart"/>
      <w:r w:rsidRPr="00F55F81">
        <w:rPr>
          <w:rFonts w:ascii="Times New Roman" w:eastAsia="Calibri" w:hAnsi="Times New Roman" w:cs="Times New Roman"/>
          <w:b/>
          <w:i/>
          <w:sz w:val="28"/>
          <w:szCs w:val="28"/>
        </w:rPr>
        <w:t>Михайленко</w:t>
      </w:r>
      <w:proofErr w:type="spellEnd"/>
    </w:p>
    <w:p w:rsidR="008A6A5F" w:rsidRPr="00F55F81" w:rsidRDefault="008A6A5F" w:rsidP="008F735D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Каждое утро наши дети - и миллионы других российских детей </w:t>
      </w:r>
      <w:r w:rsidRPr="00F55F81">
        <w:rPr>
          <w:rFonts w:ascii="Times New Roman" w:eastAsia="Calibri" w:hAnsi="Times New Roman" w:cs="Times New Roman"/>
          <w:sz w:val="28"/>
          <w:szCs w:val="28"/>
        </w:rPr>
        <w:t>- идут в школу.</w:t>
      </w:r>
    </w:p>
    <w:p w:rsidR="008A6A5F" w:rsidRPr="00F55F81" w:rsidRDefault="008A6A5F" w:rsidP="008F735D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школе они проводят большую часть своей жизни. Все мы </w:t>
      </w:r>
      <w:r w:rsidRPr="00F55F8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понимаем, что это время очень важно для детей. Как они чувствуют </w:t>
      </w: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себя в школе? Какие отношения возникают у них с </w:t>
      </w:r>
      <w:r w:rsidRPr="00F55F8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одноклассниками и  учителями? Интересно ли им учиться? Какие </w:t>
      </w: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знания и умения  они получат? Очевидно, что от ответов на эти </w:t>
      </w:r>
      <w:r w:rsidRPr="00F55F8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вопросы зависит настоящее наших детей, развитие   личности, </w:t>
      </w:r>
      <w:r w:rsidRPr="00F55F81">
        <w:rPr>
          <w:rFonts w:ascii="Times New Roman" w:eastAsia="Calibri" w:hAnsi="Times New Roman" w:cs="Times New Roman"/>
          <w:sz w:val="28"/>
          <w:szCs w:val="28"/>
        </w:rPr>
        <w:t>характера, их будущее.</w:t>
      </w:r>
    </w:p>
    <w:p w:rsidR="008A6A5F" w:rsidRPr="00F55F81" w:rsidRDefault="008A6A5F" w:rsidP="008F735D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 поскольку это время очень важно для детей, оно важно и для </w:t>
      </w:r>
      <w:r w:rsidRPr="00F55F81">
        <w:rPr>
          <w:rFonts w:ascii="Times New Roman" w:eastAsia="Calibri" w:hAnsi="Times New Roman" w:cs="Times New Roman"/>
          <w:spacing w:val="-1"/>
          <w:sz w:val="28"/>
          <w:szCs w:val="28"/>
        </w:rPr>
        <w:t>нас - для   пап и мам, бабушек и дедушек, для общества в целом.</w:t>
      </w:r>
    </w:p>
    <w:p w:rsidR="008A6A5F" w:rsidRPr="00F55F81" w:rsidRDefault="008A6A5F" w:rsidP="008F735D">
      <w:pPr>
        <w:shd w:val="clear" w:color="auto" w:fill="FFFFFF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Насколько хорошо организована работа в школе, настолько </w:t>
      </w:r>
      <w:r w:rsidRPr="00F55F8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комфортно чувствуют себя дети. Всегда ли мы удовлетворены тем, </w:t>
      </w:r>
      <w:r w:rsidRPr="00F55F8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что происходит в школе? Очевидно, не всегда и не всем. </w:t>
      </w:r>
      <w:proofErr w:type="gramStart"/>
      <w:r w:rsidRPr="00F55F8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И тогда </w:t>
      </w: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зададим себе ключевой вопрос: </w:t>
      </w:r>
      <w:r w:rsidRPr="00F55F81">
        <w:rPr>
          <w:rFonts w:ascii="Times New Roman" w:eastAsia="Calibri" w:hAnsi="Times New Roman" w:cs="Times New Roman"/>
          <w:iCs/>
          <w:sz w:val="28"/>
          <w:szCs w:val="28"/>
        </w:rPr>
        <w:t xml:space="preserve">а как мы </w:t>
      </w: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  в широком смысле слова, то есть те же мамы, папы, бабушки и дедушки, работники вузов и работодатели, шефы и помощники школы и т.д.) </w:t>
      </w:r>
      <w:r w:rsidRPr="00F55F81">
        <w:rPr>
          <w:rFonts w:ascii="Times New Roman" w:eastAsia="Calibri" w:hAnsi="Times New Roman" w:cs="Times New Roman"/>
          <w:iCs/>
          <w:sz w:val="28"/>
          <w:szCs w:val="28"/>
        </w:rPr>
        <w:t>можем повлиять на то, как устроена жизнь и учеба наших детей в школе?</w:t>
      </w:r>
      <w:proofErr w:type="gramEnd"/>
    </w:p>
    <w:p w:rsidR="008A6A5F" w:rsidRPr="00F55F81" w:rsidRDefault="008A6A5F" w:rsidP="008F735D">
      <w:pPr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возникла настоятельная     необходимость обеспечения открытости образования как государственно-общественной системы,   перехода к модели взаимной ответственности в сфере образования и усиления роли всех субъектов образовательной политики, их взаимодействия, то есть объединения интересов государства и общества  в решении проблем обучения, воспитания и развития подрастающего поколения.    </w:t>
      </w:r>
    </w:p>
    <w:p w:rsidR="008A6A5F" w:rsidRPr="00F55F81" w:rsidRDefault="008A6A5F" w:rsidP="008F735D">
      <w:pPr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    С 2012 – 2013 учебного  года наша школа активно начала работу над созданием модели административно-общественного управления школой, т.к. это управление на сегодняшний день является демократичным и эффективным. Привлечение общественности  к делам и проблемам образования, повышение открытости муниципальной образовательной системы, ее восприимчивости  к запросам граждан и общества в конечном результате влияет на повышение качества образования  обучающихся.</w:t>
      </w:r>
    </w:p>
    <w:p w:rsidR="008A6A5F" w:rsidRPr="00F55F81" w:rsidRDefault="008A6A5F" w:rsidP="008F735D">
      <w:pPr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ab/>
        <w:t>Свою работу мы начали с пересмотра роли и функций   всех существующих в школе органов: и административных, и коллегиальных, и создания единой модели управления школой   (СЛАЙД «модель»)</w:t>
      </w:r>
    </w:p>
    <w:p w:rsidR="008A6A5F" w:rsidRPr="00F55F81" w:rsidRDefault="008A6A5F" w:rsidP="008F735D">
      <w:pPr>
        <w:numPr>
          <w:ilvl w:val="0"/>
          <w:numId w:val="1"/>
        </w:numPr>
        <w:spacing w:after="0" w:line="240" w:lineRule="auto"/>
        <w:ind w:left="-284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F55F81">
        <w:rPr>
          <w:rFonts w:ascii="Times New Roman" w:eastAsia="Calibri" w:hAnsi="Times New Roman" w:cs="Times New Roman"/>
          <w:b/>
          <w:sz w:val="28"/>
          <w:szCs w:val="28"/>
        </w:rPr>
        <w:t>Наблюдательный Совет.</w:t>
      </w:r>
    </w:p>
    <w:p w:rsidR="008A6A5F" w:rsidRPr="00F55F81" w:rsidRDefault="008A6A5F" w:rsidP="008F735D">
      <w:pPr>
        <w:pStyle w:val="western"/>
        <w:spacing w:after="0" w:line="240" w:lineRule="auto"/>
        <w:ind w:left="-284" w:firstLine="284"/>
        <w:jc w:val="both"/>
        <w:rPr>
          <w:sz w:val="28"/>
          <w:szCs w:val="28"/>
        </w:rPr>
      </w:pPr>
      <w:r w:rsidRPr="00F55F81">
        <w:rPr>
          <w:sz w:val="28"/>
          <w:szCs w:val="28"/>
        </w:rPr>
        <w:lastRenderedPageBreak/>
        <w:t>Наблюдательный совет Муниципального автономного образовательного учреждения средней общеобразовательной школы № 58  является выборным представительным органом административно-общественного управления Учреждением</w:t>
      </w:r>
    </w:p>
    <w:p w:rsidR="008A6A5F" w:rsidRPr="00F55F81" w:rsidRDefault="008A6A5F" w:rsidP="008F735D">
      <w:pPr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>(слай</w:t>
      </w:r>
      <w:proofErr w:type="gramStart"/>
      <w:r w:rsidRPr="00F55F81"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 компетенции наблюдательного совета).</w:t>
      </w:r>
    </w:p>
    <w:p w:rsidR="008A6A5F" w:rsidRPr="00F55F81" w:rsidRDefault="008A6A5F" w:rsidP="008F735D">
      <w:pPr>
        <w:numPr>
          <w:ilvl w:val="0"/>
          <w:numId w:val="1"/>
        </w:numPr>
        <w:spacing w:before="30" w:after="30" w:line="240" w:lineRule="auto"/>
        <w:ind w:left="-284" w:firstLine="284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F55F81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Высшим коллегиальным органом Управления является Общешкольная конференция.</w:t>
      </w:r>
    </w:p>
    <w:p w:rsidR="008A6A5F" w:rsidRPr="00F55F81" w:rsidRDefault="008A6A5F" w:rsidP="008F735D">
      <w:pPr>
        <w:keepLines/>
        <w:shd w:val="clear" w:color="auto" w:fill="FFFFFF"/>
        <w:tabs>
          <w:tab w:val="left" w:pos="567"/>
        </w:tabs>
        <w:spacing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>Общешкольная конференция является общественным органом управления и работает в тесном контакте с администрацией МАОУ СОШ № 58, педагогами, родительской общественностью, обучающимися, органами самоуправления МАОУ СОШ № 58 в соответствии с действующим законодательством.  По решению общешкольной  конференции создается  Управляющий Совет  Школы,  действующий  на  основании  Положения</w:t>
      </w:r>
      <w:proofErr w:type="gramStart"/>
      <w:r w:rsidRPr="00F55F8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F55F8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55F81">
        <w:rPr>
          <w:rFonts w:ascii="Times New Roman" w:eastAsia="Calibri" w:hAnsi="Times New Roman" w:cs="Times New Roman"/>
          <w:sz w:val="28"/>
          <w:szCs w:val="28"/>
        </w:rPr>
        <w:t>лайд – компетенции конференции),</w:t>
      </w:r>
    </w:p>
    <w:p w:rsidR="008A6A5F" w:rsidRPr="00F55F81" w:rsidRDefault="008A6A5F" w:rsidP="008F735D">
      <w:pPr>
        <w:keepLines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b/>
          <w:sz w:val="28"/>
          <w:szCs w:val="28"/>
        </w:rPr>
        <w:t xml:space="preserve">  Педагогический Совет</w:t>
      </w: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55F81">
        <w:rPr>
          <w:rFonts w:ascii="Times New Roman" w:eastAsia="Calibri" w:hAnsi="Times New Roman" w:cs="Times New Roman"/>
          <w:b/>
          <w:sz w:val="28"/>
          <w:szCs w:val="28"/>
        </w:rPr>
        <w:t>коллегиальный орган, объединяющий педагогических работников  МАОУ СОШ № 58</w:t>
      </w:r>
      <w:r w:rsidRPr="00F55F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6A5F" w:rsidRPr="00F55F81" w:rsidRDefault="008A6A5F" w:rsidP="008F735D">
      <w:pPr>
        <w:numPr>
          <w:ilvl w:val="0"/>
          <w:numId w:val="4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ab/>
        <w:t>Педагогический Совет создан в целях развития и совершенствования образовательного  процесса, повышения качества образования,  профессионального мастерства и творческого роста педагогических работников  в Школе</w:t>
      </w:r>
      <w:proofErr w:type="gramStart"/>
      <w:r w:rsidRPr="00F55F8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F55F8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лайд компетенции педагогического совета). В помощь педагогическому совету в школе созданы и успешно работают </w:t>
      </w:r>
      <w:r w:rsidRPr="00F55F81">
        <w:rPr>
          <w:rFonts w:ascii="Times New Roman" w:eastAsia="Calibri" w:hAnsi="Times New Roman" w:cs="Times New Roman"/>
          <w:b/>
          <w:sz w:val="28"/>
          <w:szCs w:val="28"/>
        </w:rPr>
        <w:t>методический Совет школы и Школьные методические объединения учителей (ШМО).</w:t>
      </w:r>
    </w:p>
    <w:p w:rsidR="008A6A5F" w:rsidRPr="00F55F81" w:rsidRDefault="008A6A5F" w:rsidP="008F735D">
      <w:pPr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55F81">
        <w:rPr>
          <w:rFonts w:ascii="Times New Roman" w:eastAsia="Calibri" w:hAnsi="Times New Roman" w:cs="Times New Roman"/>
          <w:b/>
          <w:sz w:val="28"/>
          <w:szCs w:val="28"/>
        </w:rPr>
        <w:t>(Школьные методические объединения учителей (ШМО).</w:t>
      </w:r>
      <w:proofErr w:type="gramEnd"/>
    </w:p>
    <w:p w:rsidR="008A6A5F" w:rsidRPr="00F55F81" w:rsidRDefault="008A6A5F" w:rsidP="008F735D">
      <w:pPr>
        <w:spacing w:line="240" w:lineRule="auto"/>
        <w:ind w:left="-284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5F81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Методическое объединение учителей осуществляет организацию и ведение научно-методической деятельности по предмету</w:t>
      </w:r>
      <w:proofErr w:type="gramStart"/>
      <w:r w:rsidRPr="00F55F8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F55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55F8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F55F81">
        <w:rPr>
          <w:rFonts w:ascii="Times New Roman" w:eastAsia="Calibri" w:hAnsi="Times New Roman" w:cs="Times New Roman"/>
          <w:color w:val="000000"/>
          <w:sz w:val="28"/>
          <w:szCs w:val="28"/>
        </w:rPr>
        <w:t>лайд – компетенции ШМО)</w:t>
      </w:r>
    </w:p>
    <w:p w:rsidR="008A6A5F" w:rsidRPr="00F55F81" w:rsidRDefault="008A6A5F" w:rsidP="008F735D">
      <w:pPr>
        <w:tabs>
          <w:tab w:val="left" w:pos="567"/>
        </w:tabs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5F81"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методический Совет школы.</w:t>
      </w:r>
    </w:p>
    <w:p w:rsidR="008A6A5F" w:rsidRPr="00F55F81" w:rsidRDefault="008A6A5F" w:rsidP="008F735D">
      <w:pPr>
        <w:keepLines/>
        <w:shd w:val="clear" w:color="auto" w:fill="FFFFFF"/>
        <w:spacing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5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Методический Совет школы является </w:t>
      </w:r>
      <w:r w:rsidRPr="00F55F81">
        <w:rPr>
          <w:rFonts w:ascii="Times New Roman" w:eastAsia="Calibri" w:hAnsi="Times New Roman" w:cs="Times New Roman"/>
          <w:sz w:val="28"/>
          <w:szCs w:val="28"/>
        </w:rPr>
        <w:t>совещательным об</w:t>
      </w:r>
      <w:r w:rsidRPr="00F55F81">
        <w:rPr>
          <w:rFonts w:ascii="Times New Roman" w:eastAsia="Calibri" w:hAnsi="Times New Roman" w:cs="Times New Roman"/>
          <w:sz w:val="28"/>
          <w:szCs w:val="28"/>
        </w:rPr>
        <w:t>ъ</w:t>
      </w:r>
      <w:r w:rsidRPr="00F55F81">
        <w:rPr>
          <w:rFonts w:ascii="Times New Roman" w:eastAsia="Calibri" w:hAnsi="Times New Roman" w:cs="Times New Roman"/>
          <w:sz w:val="28"/>
          <w:szCs w:val="28"/>
        </w:rPr>
        <w:t>единением педагогических работников, способствующим решению вопросов организации образовательного процесса на высоком научно-педагогическом уровне, осуществлению методической п</w:t>
      </w:r>
      <w:r w:rsidRPr="00F55F81">
        <w:rPr>
          <w:rFonts w:ascii="Times New Roman" w:eastAsia="Calibri" w:hAnsi="Times New Roman" w:cs="Times New Roman"/>
          <w:sz w:val="28"/>
          <w:szCs w:val="28"/>
        </w:rPr>
        <w:t>о</w:t>
      </w:r>
      <w:r w:rsidRPr="00F55F81">
        <w:rPr>
          <w:rFonts w:ascii="Times New Roman" w:eastAsia="Calibri" w:hAnsi="Times New Roman" w:cs="Times New Roman"/>
          <w:sz w:val="28"/>
          <w:szCs w:val="28"/>
        </w:rPr>
        <w:t>мощи учителям</w:t>
      </w:r>
      <w:r w:rsidRPr="00F55F8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A6A5F" w:rsidRPr="00F55F81" w:rsidRDefault="008A6A5F" w:rsidP="008F735D">
      <w:pPr>
        <w:keepLines/>
        <w:shd w:val="clear" w:color="auto" w:fill="FFFFFF"/>
        <w:spacing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55F81">
        <w:rPr>
          <w:rFonts w:ascii="Times New Roman" w:eastAsia="Calibri" w:hAnsi="Times New Roman" w:cs="Times New Roman"/>
          <w:sz w:val="28"/>
          <w:szCs w:val="28"/>
        </w:rPr>
        <w:t>Целью деятельности научно-методического Совета школы  является координация усилий различных служб, подразделений школы, творческих педагогов, направленных на развитие научно-методического обеспечения образовательного процесса, инновационной деятельности педагогического коллектива</w:t>
      </w:r>
      <w:proofErr w:type="gramStart"/>
      <w:r w:rsidRPr="00F55F8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F55F8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55F81">
        <w:rPr>
          <w:rFonts w:ascii="Times New Roman" w:eastAsia="Calibri" w:hAnsi="Times New Roman" w:cs="Times New Roman"/>
          <w:sz w:val="28"/>
          <w:szCs w:val="28"/>
        </w:rPr>
        <w:t>лайд - компетенции методического совета) )</w:t>
      </w:r>
    </w:p>
    <w:p w:rsidR="008A6A5F" w:rsidRPr="00F55F81" w:rsidRDefault="008A6A5F" w:rsidP="008F735D">
      <w:pPr>
        <w:tabs>
          <w:tab w:val="left" w:pos="567"/>
        </w:tabs>
        <w:autoSpaceDE w:val="0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 Значимым компонентом нашей модели управления школой является </w:t>
      </w:r>
      <w:r w:rsidRPr="00F55F81">
        <w:rPr>
          <w:rFonts w:ascii="Times New Roman" w:eastAsia="Calibri" w:hAnsi="Times New Roman" w:cs="Times New Roman"/>
          <w:b/>
          <w:sz w:val="28"/>
          <w:szCs w:val="28"/>
        </w:rPr>
        <w:t>Общешкольный родительский комитет.</w:t>
      </w: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 Общешкольный родительский комитет призван содействовать МАОУ СОШ № 58 в организации  образовательного процесса, социальной защите обучающихся, обеспечению  педагогических требований к обучающимся</w:t>
      </w:r>
      <w:proofErr w:type="gramStart"/>
      <w:r w:rsidRPr="00F55F8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F55F8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55F81">
        <w:rPr>
          <w:rFonts w:ascii="Times New Roman" w:eastAsia="Calibri" w:hAnsi="Times New Roman" w:cs="Times New Roman"/>
          <w:sz w:val="28"/>
          <w:szCs w:val="28"/>
        </w:rPr>
        <w:t>лайд – компетенции ОРК).</w:t>
      </w:r>
    </w:p>
    <w:p w:rsidR="008A6A5F" w:rsidRPr="00F55F81" w:rsidRDefault="008A6A5F" w:rsidP="008F735D">
      <w:pPr>
        <w:keepLines/>
        <w:shd w:val="clear" w:color="auto" w:fill="FFFFFF"/>
        <w:tabs>
          <w:tab w:val="left" w:pos="567"/>
        </w:tabs>
        <w:spacing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Органы  Ученического самоуправления  решают вопросы</w:t>
      </w: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 управления жизнедеятельностью школьного коллектива. Ученическое самоуправления осуществляется самими обучающимися,  оно основано на инициативе, самостоятельности, творчестве, совершенствовании собственной жизни, чувстве ответственнос</w:t>
      </w:r>
      <w:r w:rsidRPr="00F55F81">
        <w:rPr>
          <w:rFonts w:ascii="Times New Roman" w:eastAsia="Calibri" w:hAnsi="Times New Roman" w:cs="Times New Roman"/>
          <w:sz w:val="28"/>
          <w:szCs w:val="28"/>
        </w:rPr>
        <w:softHyphen/>
      </w:r>
      <w:r w:rsidRPr="00F55F81">
        <w:rPr>
          <w:rFonts w:ascii="Times New Roman" w:eastAsia="Calibri" w:hAnsi="Times New Roman" w:cs="Times New Roman"/>
          <w:spacing w:val="-2"/>
          <w:sz w:val="28"/>
          <w:szCs w:val="28"/>
        </w:rPr>
        <w:t>ти, взаимопомощи и организаторских способностях обучающихся. Ученическое самоуправление в школе представляет республика «Звезда». 12 декабря в школе проходил референдум и принята Конституция республики «Звезда», с которой можно ознакомиться на официальном сайте нашей школы. (Слайд – компетенции ученического самоуправления).</w:t>
      </w:r>
    </w:p>
    <w:p w:rsidR="008A6A5F" w:rsidRPr="00F55F81" w:rsidRDefault="008A6A5F" w:rsidP="008F735D">
      <w:pPr>
        <w:keepLines/>
        <w:shd w:val="clear" w:color="auto" w:fill="FFFFFF"/>
        <w:spacing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b/>
          <w:sz w:val="28"/>
          <w:szCs w:val="28"/>
        </w:rPr>
        <w:t xml:space="preserve">  В предложенной модели административно-общественного управления новой структурой является</w:t>
      </w: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F81">
        <w:rPr>
          <w:rFonts w:ascii="Times New Roman" w:eastAsia="Calibri" w:hAnsi="Times New Roman" w:cs="Times New Roman"/>
          <w:b/>
          <w:sz w:val="28"/>
          <w:szCs w:val="28"/>
        </w:rPr>
        <w:t xml:space="preserve">Управляющий Совет Школы. </w:t>
      </w:r>
    </w:p>
    <w:p w:rsidR="008A6A5F" w:rsidRPr="00F55F81" w:rsidRDefault="008A6A5F" w:rsidP="008F735D">
      <w:pPr>
        <w:spacing w:before="30" w:after="30" w:line="240" w:lineRule="auto"/>
        <w:ind w:left="-284" w:firstLine="284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Управляющий совет МАОУ СОШ № 58  является коллегиальным органом управления образовательным учреждением, реализующим принцип демократического, государственно-общественного характера управления образованием  (слайд – задачи УС) (слайды – фото из школьной жизни). Управляющий совет нашей школы наделён широкими </w:t>
      </w:r>
      <w:proofErr w:type="gramStart"/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>полномочиями</w:t>
      </w:r>
      <w:proofErr w:type="gramEnd"/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например:</w:t>
      </w:r>
    </w:p>
    <w:p w:rsidR="008A6A5F" w:rsidRPr="00F55F81" w:rsidRDefault="008A6A5F" w:rsidP="008F735D">
      <w:pPr>
        <w:spacing w:before="30" w:after="30" w:line="240" w:lineRule="auto"/>
        <w:ind w:left="-284" w:firstLine="284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>  .Управляющий совет устанавливает:</w:t>
      </w:r>
    </w:p>
    <w:p w:rsidR="008A6A5F" w:rsidRPr="00F55F81" w:rsidRDefault="008A6A5F" w:rsidP="008F735D">
      <w:pPr>
        <w:numPr>
          <w:ilvl w:val="0"/>
          <w:numId w:val="2"/>
        </w:numPr>
        <w:spacing w:before="30" w:after="30" w:line="240" w:lineRule="auto"/>
        <w:ind w:left="-284" w:firstLine="284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>направления и приоритеты развития Школы (ежегодно)</w:t>
      </w:r>
    </w:p>
    <w:p w:rsidR="008A6A5F" w:rsidRPr="00F55F81" w:rsidRDefault="008A6A5F" w:rsidP="008F735D">
      <w:pPr>
        <w:numPr>
          <w:ilvl w:val="0"/>
          <w:numId w:val="2"/>
        </w:numPr>
        <w:spacing w:before="30" w:after="30" w:line="240" w:lineRule="auto"/>
        <w:ind w:left="-284" w:firstLine="284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>порядок привлечения дополнительных финансовых и материальных средств;</w:t>
      </w:r>
    </w:p>
    <w:p w:rsidR="008A6A5F" w:rsidRPr="00F55F81" w:rsidRDefault="008A6A5F" w:rsidP="008F735D">
      <w:pPr>
        <w:numPr>
          <w:ilvl w:val="0"/>
          <w:numId w:val="2"/>
        </w:numPr>
        <w:spacing w:before="30" w:after="30" w:line="240" w:lineRule="auto"/>
        <w:ind w:left="-284" w:firstLine="284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>порядок участия в управлении Школой и компетенцию органов самоуправления родителей (законных представителей), обучающихся, педагогических и иных работников учреждения в соответствии с уставом Школы;</w:t>
      </w:r>
    </w:p>
    <w:p w:rsidR="008A6A5F" w:rsidRPr="00F55F81" w:rsidRDefault="008A6A5F" w:rsidP="008F735D">
      <w:pPr>
        <w:numPr>
          <w:ilvl w:val="0"/>
          <w:numId w:val="2"/>
        </w:numPr>
        <w:spacing w:before="30" w:after="30" w:line="240" w:lineRule="auto"/>
        <w:ind w:left="-284" w:firstLine="284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>порядок введения (отмены) единой формы одежды для обучающихся и работников Школы в период  учебных занятий.</w:t>
      </w:r>
    </w:p>
    <w:p w:rsidR="008A6A5F" w:rsidRPr="00F55F81" w:rsidRDefault="008A6A5F" w:rsidP="008F735D">
      <w:pPr>
        <w:spacing w:before="30" w:after="30" w:line="240" w:lineRule="auto"/>
        <w:ind w:left="-284" w:firstLine="284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>Управляющий совет утверждает:</w:t>
      </w:r>
    </w:p>
    <w:p w:rsidR="008A6A5F" w:rsidRPr="00F55F81" w:rsidRDefault="008A6A5F" w:rsidP="008F735D">
      <w:pPr>
        <w:numPr>
          <w:ilvl w:val="0"/>
          <w:numId w:val="3"/>
        </w:numPr>
        <w:spacing w:before="30" w:after="30" w:line="240" w:lineRule="auto"/>
        <w:ind w:left="-284" w:firstLine="284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>образовательную программу Школы;</w:t>
      </w:r>
    </w:p>
    <w:p w:rsidR="008A6A5F" w:rsidRPr="00F55F81" w:rsidRDefault="008A6A5F" w:rsidP="008F735D">
      <w:pPr>
        <w:numPr>
          <w:ilvl w:val="0"/>
          <w:numId w:val="3"/>
        </w:numPr>
        <w:spacing w:before="30" w:after="30" w:line="240" w:lineRule="auto"/>
        <w:ind w:left="-284" w:firstLine="284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>календарный учебный график (ежегодно);</w:t>
      </w:r>
    </w:p>
    <w:p w:rsidR="008A6A5F" w:rsidRPr="00F55F81" w:rsidRDefault="008A6A5F" w:rsidP="008F735D">
      <w:pPr>
        <w:numPr>
          <w:ilvl w:val="0"/>
          <w:numId w:val="3"/>
        </w:numPr>
        <w:spacing w:before="30" w:after="30" w:line="240" w:lineRule="auto"/>
        <w:ind w:left="-284" w:firstLine="284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правила поведения </w:t>
      </w:r>
      <w:proofErr w:type="gramStart"/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 Школе;</w:t>
      </w:r>
    </w:p>
    <w:p w:rsidR="008A6A5F" w:rsidRPr="00F55F81" w:rsidRDefault="008A6A5F" w:rsidP="008F735D">
      <w:pPr>
        <w:numPr>
          <w:ilvl w:val="0"/>
          <w:numId w:val="3"/>
        </w:numPr>
        <w:spacing w:before="30" w:after="30" w:line="240" w:lineRule="auto"/>
        <w:ind w:left="-284" w:firstLine="284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>режим работы  Школы  и многое другое</w:t>
      </w:r>
    </w:p>
    <w:p w:rsidR="008A6A5F" w:rsidRPr="00F55F81" w:rsidRDefault="008A6A5F" w:rsidP="008F735D">
      <w:pPr>
        <w:spacing w:before="30" w:after="30" w:line="240" w:lineRule="auto"/>
        <w:ind w:left="-284" w:firstLine="284"/>
        <w:rPr>
          <w:rFonts w:ascii="Times New Roman" w:eastAsia="Calibri" w:hAnsi="Times New Roman" w:cs="Times New Roman"/>
          <w:color w:val="333333"/>
          <w:sz w:val="28"/>
          <w:szCs w:val="28"/>
        </w:rPr>
      </w:pPr>
      <w:proofErr w:type="gramStart"/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>Сегодня организационная форма Управляющего совета представляет собой,  по существу, интегральную модель административно-общественного управления на уровне образовательной организации, именно такая модель и позволяет максимально ответственно вовлечь широкие слои  образовательной (педагогической, ученической, родительской, а также внешкольной общественности в реальное стратегическое управление школой, соблюдая при</w:t>
      </w:r>
      <w:proofErr w:type="gramEnd"/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>этом</w:t>
      </w:r>
      <w:proofErr w:type="gramEnd"/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эффективный и рациональный баланс полномочий между коллегиальным стратегическим управлением и единоличным текущим руководством в школе.</w:t>
      </w:r>
    </w:p>
    <w:p w:rsidR="008A6A5F" w:rsidRPr="00F55F81" w:rsidRDefault="008A6A5F" w:rsidP="008F735D">
      <w:pPr>
        <w:tabs>
          <w:tab w:val="num" w:pos="1260"/>
        </w:tabs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8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Управляющий совет в нашей школе создан в октябре 2013 года, как показал  очень маленький опыт работы, </w:t>
      </w: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Управляющий совет - не скорая помощь, не пожарная команда и не </w:t>
      </w:r>
      <w:r w:rsidRPr="00F55F8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группа сборщиков денег для нужд школы, а </w:t>
      </w:r>
      <w:r w:rsidRPr="00F55F81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стратегический штаб школы. </w:t>
      </w:r>
      <w:r w:rsidRPr="00F55F81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F55F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если раньше стратегия школы определялась ее </w:t>
      </w:r>
      <w:r w:rsidRPr="00F55F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руководителями без участия общественности, то сегодня Управляющий совет начинает выступать как постоянный конструктивный помощник и советчик, иногда </w:t>
      </w:r>
      <w:r w:rsidRPr="00F55F8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 контролер и дружественный критик администрации и директора школы в определении и </w:t>
      </w:r>
      <w:r w:rsidRPr="00F55F81">
        <w:rPr>
          <w:rFonts w:ascii="Times New Roman" w:eastAsia="Calibri" w:hAnsi="Times New Roman" w:cs="Times New Roman"/>
          <w:sz w:val="28"/>
          <w:szCs w:val="28"/>
        </w:rPr>
        <w:t xml:space="preserve">реализации намеченных целей и стратегии их достижения. В перспективе </w:t>
      </w:r>
      <w:r w:rsidRPr="00F55F8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школе возникнет единая "стратегическая команда" из профессионалов и </w:t>
      </w:r>
      <w:r w:rsidRPr="00F55F8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представителей общественности, которые вместе решают важные вопросы </w:t>
      </w:r>
      <w:r w:rsidRPr="00F55F81">
        <w:rPr>
          <w:rFonts w:ascii="Times New Roman" w:eastAsia="Calibri" w:hAnsi="Times New Roman" w:cs="Times New Roman"/>
          <w:sz w:val="28"/>
          <w:szCs w:val="28"/>
        </w:rPr>
        <w:t>улучшения и обновления школьной жизни.</w:t>
      </w:r>
    </w:p>
    <w:p w:rsidR="008A6A5F" w:rsidRPr="00F55F81" w:rsidRDefault="004C3662" w:rsidP="008F735D">
      <w:pPr>
        <w:spacing w:before="30" w:after="3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F55F81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Выступление </w:t>
      </w:r>
    </w:p>
    <w:p w:rsidR="008A6A5F" w:rsidRPr="00F55F81" w:rsidRDefault="004C3662" w:rsidP="008F735D">
      <w:pPr>
        <w:spacing w:before="30" w:after="3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F55F81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Киселевой Юлии</w:t>
      </w:r>
    </w:p>
    <w:p w:rsidR="004C3662" w:rsidRPr="00F55F81" w:rsidRDefault="004C3662" w:rsidP="008F735D">
      <w:pPr>
        <w:spacing w:before="30" w:after="3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F55F81">
        <w:rPr>
          <w:rFonts w:ascii="Times New Roman" w:hAnsi="Times New Roman" w:cs="Times New Roman"/>
          <w:b/>
          <w:sz w:val="28"/>
          <w:szCs w:val="28"/>
        </w:rPr>
        <w:t>«О реализации социального проекта «Сборы актива ученического самоуправления -2013»</w:t>
      </w:r>
    </w:p>
    <w:p w:rsidR="004C3662" w:rsidRPr="00F55F81" w:rsidRDefault="004C3662" w:rsidP="008F735D">
      <w:pPr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>Здравствуйте. Меня зовут Киселёва Юля. Я хочу рассказать об очень интересном проекте, который недавно был реализован в Володарском районе. В октябре 2013 года состоялась Районная ученическая конференция, на этой конференции мы рассматривали вопрос «О роли и месте учащихся школы в системе управления образовательной организацией». В основу разговора легла статья 26 Федерального закона «Об образовании в Российской Федерации». Ученические активы трёх школ №№ 48,53 и 58 в очень интересной форме рассказали участникам ученической конференции о работе советов обучающихся своих школ, потом мы  в группах решали кейс - задания по проблеме развития активности учащихся. На ученической конференции был избран Районный совет старшеклассников. Ребята в Совете старшеклассников и в советах учащихся школ, в основном, энергичные, задорные, творческие, но нам не хватает опыта и знаний. Поэтому мы обратились в Управление образования с просьбой организовать обучение членов советов обучающихся. Был разработан проект «САУС-2013» . «САУС»- это сборы активистов ученического самоуправления. Наш проект поддержало   Управления образования, и в конце декабря 60 членов советов обучающихся из 13 школ района в течение трёх дней жили и  учились   азам управления в Детском оздоровительно-образовательном центре «Энергетик». С нами занималась психолог по развитию лидерских качеств, мы разрабатывали коллективные творческие дела и социальные проекты, мы учились принимать решения и анализировать мероприятия.</w:t>
      </w:r>
    </w:p>
    <w:p w:rsidR="004C3662" w:rsidRPr="00F55F81" w:rsidRDefault="004C3662" w:rsidP="008F735D">
      <w:pPr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55F81">
        <w:rPr>
          <w:rFonts w:ascii="Times New Roman" w:hAnsi="Times New Roman" w:cs="Times New Roman"/>
          <w:sz w:val="28"/>
          <w:szCs w:val="28"/>
        </w:rPr>
        <w:t xml:space="preserve">В Положении о районном совете старшеклассников, среди основных направлений деятельности районного совета есть и такое: «Содействие развитию волонтёрского движения, шефства над младшими классами».    Нам опять нужна помощь Управления образования. Мы разработали социальный проект «Старшеклассники – помощники педагогов» и нам опять нужна Ваша помощь. Суть этого проекта в создании отряда вожатых из старшеклассников, </w:t>
      </w:r>
      <w:r w:rsidRPr="00F55F81">
        <w:rPr>
          <w:rFonts w:ascii="Times New Roman" w:hAnsi="Times New Roman" w:cs="Times New Roman"/>
          <w:sz w:val="28"/>
          <w:szCs w:val="28"/>
        </w:rPr>
        <w:lastRenderedPageBreak/>
        <w:t>вожатые-старшеклассники будут помогать учителям в летних школьных лагерях. У нас есть координаты студенческого педагогического отряда университета им Лобачевского, который готов провести обучение наших вожатых- старшеклассников именно методике работы с детьми в лагере на базе одной из школ района, например, в весенние каникулы.  Мы   обращаемся к Вам с просьбой изучить наш проект и помочь в его реализации. Вообще, это здорово, что мы имеем возможность проявить себя, общаться, перенимать опыт других, знать, что  к нашему мнению прислушиваются, с нами советуются.</w:t>
      </w:r>
    </w:p>
    <w:p w:rsidR="008A6A5F" w:rsidRPr="00F55F81" w:rsidRDefault="008A6A5F" w:rsidP="008F735D">
      <w:pPr>
        <w:keepLines/>
        <w:shd w:val="clear" w:color="auto" w:fill="FFFFFF"/>
        <w:spacing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7F6" w:rsidRPr="00E357F6" w:rsidRDefault="00E357F6" w:rsidP="00E357F6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357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Выступление </w:t>
      </w:r>
    </w:p>
    <w:p w:rsidR="008A6A5F" w:rsidRPr="00E357F6" w:rsidRDefault="00E357F6" w:rsidP="00E357F6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357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председателя Собрания родительского актива района</w:t>
      </w:r>
    </w:p>
    <w:p w:rsidR="00E357F6" w:rsidRPr="00E357F6" w:rsidRDefault="00E357F6" w:rsidP="00E357F6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357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Раковой Т.В</w:t>
      </w:r>
    </w:p>
    <w:p w:rsidR="00E357F6" w:rsidRPr="00D3388C" w:rsidRDefault="00E357F6" w:rsidP="00E357F6">
      <w:pPr>
        <w:pStyle w:val="1"/>
      </w:pPr>
      <w:r w:rsidRPr="00D3388C">
        <w:t>Уважаемые участники Районной образовательной конференции!</w:t>
      </w:r>
    </w:p>
    <w:p w:rsidR="00E357F6" w:rsidRPr="005A6AB6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5A6AB6">
        <w:rPr>
          <w:rFonts w:ascii="Times New Roman" w:hAnsi="Times New Roman" w:cs="Times New Roman"/>
          <w:sz w:val="32"/>
          <w:szCs w:val="32"/>
        </w:rPr>
        <w:t>Привлечение к решению проблем школы широкого круга общественности – одно из важнейших составляющих перспективного развития образования. Существует достаточно много путей решения этого вопроса в зависимости от целей, задач и прогнозируемых результатов.</w:t>
      </w:r>
    </w:p>
    <w:p w:rsidR="00E357F6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районе накоплен</w:t>
      </w:r>
      <w:r w:rsidRPr="00D3388C">
        <w:rPr>
          <w:rFonts w:ascii="Times New Roman" w:hAnsi="Times New Roman" w:cs="Times New Roman"/>
          <w:sz w:val="32"/>
          <w:szCs w:val="32"/>
        </w:rPr>
        <w:t xml:space="preserve"> опыт взаимодействия школы и Управления образования с родителями и родительским активом района. И этот опыт из года в год </w:t>
      </w:r>
      <w:r>
        <w:rPr>
          <w:rFonts w:ascii="Times New Roman" w:hAnsi="Times New Roman" w:cs="Times New Roman"/>
          <w:sz w:val="32"/>
          <w:szCs w:val="32"/>
        </w:rPr>
        <w:t>совершенствуется</w:t>
      </w:r>
      <w:r w:rsidRPr="00D3388C">
        <w:rPr>
          <w:rFonts w:ascii="Times New Roman" w:hAnsi="Times New Roman" w:cs="Times New Roman"/>
          <w:sz w:val="32"/>
          <w:szCs w:val="32"/>
        </w:rPr>
        <w:t>.</w:t>
      </w:r>
    </w:p>
    <w:p w:rsidR="00E357F6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D3388C">
        <w:rPr>
          <w:rFonts w:ascii="Times New Roman" w:hAnsi="Times New Roman" w:cs="Times New Roman"/>
          <w:sz w:val="32"/>
          <w:szCs w:val="32"/>
        </w:rPr>
        <w:t xml:space="preserve">Традиционными стали </w:t>
      </w:r>
      <w:r>
        <w:rPr>
          <w:rFonts w:ascii="Times New Roman" w:hAnsi="Times New Roman" w:cs="Times New Roman"/>
          <w:sz w:val="32"/>
          <w:szCs w:val="32"/>
        </w:rPr>
        <w:t>участия  родителей   в   августовской    педагогической   конференции, районных</w:t>
      </w:r>
      <w:r w:rsidRPr="00D3388C">
        <w:rPr>
          <w:rFonts w:ascii="Times New Roman" w:hAnsi="Times New Roman" w:cs="Times New Roman"/>
          <w:sz w:val="32"/>
          <w:szCs w:val="32"/>
        </w:rPr>
        <w:t xml:space="preserve">   собрания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D3388C">
        <w:rPr>
          <w:rFonts w:ascii="Times New Roman" w:hAnsi="Times New Roman" w:cs="Times New Roman"/>
          <w:sz w:val="32"/>
          <w:szCs w:val="32"/>
        </w:rPr>
        <w:t xml:space="preserve"> родителей учащихся 9 и 11 классов по вопросам  подготовки к государственной итоговой аттестации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357F6" w:rsidRPr="00D3388C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D3388C">
        <w:rPr>
          <w:rFonts w:ascii="Times New Roman" w:hAnsi="Times New Roman" w:cs="Times New Roman"/>
          <w:sz w:val="32"/>
          <w:szCs w:val="32"/>
        </w:rPr>
        <w:t>Последние два года активно работает Собрание родительского актива района. В состав Собрания входят предст</w:t>
      </w:r>
      <w:r>
        <w:rPr>
          <w:rFonts w:ascii="Times New Roman" w:hAnsi="Times New Roman" w:cs="Times New Roman"/>
          <w:sz w:val="32"/>
          <w:szCs w:val="32"/>
        </w:rPr>
        <w:t>авители от всех школ района по 5 человек: 2 родителя от 1-4 классов, 2</w:t>
      </w:r>
      <w:r w:rsidRPr="00D3388C"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D3388C">
        <w:rPr>
          <w:rFonts w:ascii="Times New Roman" w:hAnsi="Times New Roman" w:cs="Times New Roman"/>
          <w:sz w:val="32"/>
          <w:szCs w:val="32"/>
        </w:rPr>
        <w:t xml:space="preserve"> от родителей 5-9 классов и 1 родитель от 10-11 классов. Как правило</w:t>
      </w:r>
      <w:r>
        <w:rPr>
          <w:rFonts w:ascii="Times New Roman" w:hAnsi="Times New Roman" w:cs="Times New Roman"/>
          <w:sz w:val="32"/>
          <w:szCs w:val="32"/>
        </w:rPr>
        <w:t>, это члены общешкольных родительских комитетов</w:t>
      </w:r>
      <w:r w:rsidRPr="00D3388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357F6" w:rsidRPr="00D3388C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D3388C">
        <w:rPr>
          <w:rFonts w:ascii="Times New Roman" w:hAnsi="Times New Roman" w:cs="Times New Roman"/>
          <w:sz w:val="32"/>
          <w:szCs w:val="32"/>
        </w:rPr>
        <w:t>В 2013 году состоялось пят</w:t>
      </w:r>
      <w:r>
        <w:rPr>
          <w:rFonts w:ascii="Times New Roman" w:hAnsi="Times New Roman" w:cs="Times New Roman"/>
          <w:sz w:val="32"/>
          <w:szCs w:val="32"/>
        </w:rPr>
        <w:t>ь заседаний С</w:t>
      </w:r>
      <w:r w:rsidRPr="00D3388C">
        <w:rPr>
          <w:rFonts w:ascii="Times New Roman" w:hAnsi="Times New Roman" w:cs="Times New Roman"/>
          <w:sz w:val="32"/>
          <w:szCs w:val="32"/>
        </w:rPr>
        <w:t>обрания родительского актива района. Были рассмотрены и обсуждены такие вопросы, как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357F6" w:rsidRPr="00D3388C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D3388C">
        <w:rPr>
          <w:rFonts w:ascii="Times New Roman" w:hAnsi="Times New Roman" w:cs="Times New Roman"/>
          <w:sz w:val="32"/>
          <w:szCs w:val="32"/>
        </w:rPr>
        <w:t xml:space="preserve">- «Федеральный закон «Об образовании в Российской Федерации», </w:t>
      </w:r>
    </w:p>
    <w:p w:rsidR="00E357F6" w:rsidRPr="00D3388C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D3388C">
        <w:rPr>
          <w:rFonts w:ascii="Times New Roman" w:hAnsi="Times New Roman" w:cs="Times New Roman"/>
          <w:sz w:val="32"/>
          <w:szCs w:val="32"/>
        </w:rPr>
        <w:t xml:space="preserve">-«Роль родителей в системе профилактики асоциального поведения детей и подростков», </w:t>
      </w:r>
    </w:p>
    <w:p w:rsidR="00E357F6" w:rsidRPr="00D3388C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D3388C">
        <w:rPr>
          <w:rFonts w:ascii="Times New Roman" w:hAnsi="Times New Roman" w:cs="Times New Roman"/>
          <w:sz w:val="32"/>
          <w:szCs w:val="32"/>
        </w:rPr>
        <w:lastRenderedPageBreak/>
        <w:t xml:space="preserve">-«Организация горячего питания в школах района и роль родительского актива в повышении его качества», </w:t>
      </w:r>
    </w:p>
    <w:p w:rsidR="00E357F6" w:rsidRPr="00D3388C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D3388C">
        <w:rPr>
          <w:rFonts w:ascii="Times New Roman" w:hAnsi="Times New Roman" w:cs="Times New Roman"/>
          <w:sz w:val="32"/>
          <w:szCs w:val="32"/>
        </w:rPr>
        <w:t xml:space="preserve">-«Совместная деятельность родительского актива и педагогического коллектива в сохранении и укреплении здоровья учащихся», </w:t>
      </w:r>
    </w:p>
    <w:p w:rsidR="00E357F6" w:rsidRPr="00D3388C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D3388C">
        <w:rPr>
          <w:rFonts w:ascii="Times New Roman" w:hAnsi="Times New Roman" w:cs="Times New Roman"/>
          <w:sz w:val="32"/>
          <w:szCs w:val="32"/>
        </w:rPr>
        <w:t xml:space="preserve">-«Новые подходы к роли родительского актива в управлении образовательной организацией». </w:t>
      </w:r>
    </w:p>
    <w:p w:rsidR="00E357F6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D3388C">
        <w:rPr>
          <w:rFonts w:ascii="Times New Roman" w:hAnsi="Times New Roman" w:cs="Times New Roman"/>
          <w:sz w:val="32"/>
          <w:szCs w:val="32"/>
        </w:rPr>
        <w:t>Очень интересно и не традиционно прошло заседание Собрания родительского актива района в апреле 2013 года, на нем все образовательные организации и общешкольные родительские комитеты представили свой опыт совместной работы по повышению качества образования. Члены Собран</w:t>
      </w:r>
      <w:r>
        <w:rPr>
          <w:rFonts w:ascii="Times New Roman" w:hAnsi="Times New Roman" w:cs="Times New Roman"/>
          <w:sz w:val="32"/>
          <w:szCs w:val="32"/>
        </w:rPr>
        <w:t xml:space="preserve">ия родительского актива принимали   участие   в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экспресс-опросе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 участвовали в обсуждении поставленных</w:t>
      </w:r>
      <w:r w:rsidRPr="00D3388C">
        <w:rPr>
          <w:rFonts w:ascii="Times New Roman" w:hAnsi="Times New Roman" w:cs="Times New Roman"/>
          <w:sz w:val="32"/>
          <w:szCs w:val="32"/>
        </w:rPr>
        <w:t xml:space="preserve"> вопросов, вносили свои предложения</w:t>
      </w:r>
      <w:r>
        <w:rPr>
          <w:rFonts w:ascii="Times New Roman" w:hAnsi="Times New Roman" w:cs="Times New Roman"/>
          <w:sz w:val="32"/>
          <w:szCs w:val="32"/>
        </w:rPr>
        <w:t xml:space="preserve">  у  открытого  микрофона:</w:t>
      </w:r>
    </w:p>
    <w:p w:rsidR="00E357F6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Pr="00D3388C">
        <w:rPr>
          <w:rFonts w:ascii="Times New Roman" w:hAnsi="Times New Roman" w:cs="Times New Roman"/>
          <w:sz w:val="32"/>
          <w:szCs w:val="32"/>
        </w:rPr>
        <w:t xml:space="preserve">по улучшению качества горячего питания, </w:t>
      </w:r>
    </w:p>
    <w:p w:rsidR="00E357F6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D3388C">
        <w:rPr>
          <w:rFonts w:ascii="Times New Roman" w:hAnsi="Times New Roman" w:cs="Times New Roman"/>
          <w:sz w:val="32"/>
          <w:szCs w:val="32"/>
        </w:rPr>
        <w:t>развитию системы дополнительного образования и занятости детей во второй половине дня.</w:t>
      </w:r>
    </w:p>
    <w:p w:rsidR="00E357F6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D3388C">
        <w:rPr>
          <w:rFonts w:ascii="Times New Roman" w:hAnsi="Times New Roman" w:cs="Times New Roman"/>
          <w:sz w:val="32"/>
          <w:szCs w:val="32"/>
        </w:rPr>
        <w:t>Вопросы для рассмотрения на заседаниях собрания родительског</w:t>
      </w:r>
      <w:r>
        <w:rPr>
          <w:rFonts w:ascii="Times New Roman" w:hAnsi="Times New Roman" w:cs="Times New Roman"/>
          <w:sz w:val="32"/>
          <w:szCs w:val="32"/>
        </w:rPr>
        <w:t>о актива района выбирались с учё</w:t>
      </w:r>
      <w:r w:rsidRPr="00D3388C">
        <w:rPr>
          <w:rFonts w:ascii="Times New Roman" w:hAnsi="Times New Roman" w:cs="Times New Roman"/>
          <w:sz w:val="32"/>
          <w:szCs w:val="32"/>
        </w:rPr>
        <w:t>том запроса общешкольных родительских комитетов и самих членов Собрания. В обсуждении выбранных проблем активно участвовали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357F6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D3388C">
        <w:rPr>
          <w:rFonts w:ascii="Times New Roman" w:hAnsi="Times New Roman" w:cs="Times New Roman"/>
          <w:sz w:val="32"/>
          <w:szCs w:val="32"/>
        </w:rPr>
        <w:t xml:space="preserve">педагоги, </w:t>
      </w:r>
    </w:p>
    <w:p w:rsidR="00E357F6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D3388C">
        <w:rPr>
          <w:rFonts w:ascii="Times New Roman" w:hAnsi="Times New Roman" w:cs="Times New Roman"/>
          <w:sz w:val="32"/>
          <w:szCs w:val="32"/>
        </w:rPr>
        <w:t>руководители образовательных организаци</w:t>
      </w:r>
      <w:r>
        <w:rPr>
          <w:rFonts w:ascii="Times New Roman" w:hAnsi="Times New Roman" w:cs="Times New Roman"/>
          <w:sz w:val="32"/>
          <w:szCs w:val="32"/>
        </w:rPr>
        <w:t xml:space="preserve">й, </w:t>
      </w:r>
    </w:p>
    <w:p w:rsidR="00E357F6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-специалисты Управления образования</w:t>
      </w:r>
      <w:r w:rsidRPr="00D3388C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357F6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D3388C">
        <w:rPr>
          <w:rFonts w:ascii="Times New Roman" w:hAnsi="Times New Roman" w:cs="Times New Roman"/>
          <w:sz w:val="32"/>
          <w:szCs w:val="32"/>
        </w:rPr>
        <w:t>представители «Сервисного цент</w:t>
      </w:r>
      <w:r>
        <w:rPr>
          <w:rFonts w:ascii="Times New Roman" w:hAnsi="Times New Roman" w:cs="Times New Roman"/>
          <w:sz w:val="32"/>
          <w:szCs w:val="32"/>
        </w:rPr>
        <w:t>ра», правоохранительных органов и</w:t>
      </w:r>
      <w:r w:rsidRPr="00D3388C">
        <w:rPr>
          <w:rFonts w:ascii="Times New Roman" w:hAnsi="Times New Roman" w:cs="Times New Roman"/>
          <w:sz w:val="32"/>
          <w:szCs w:val="32"/>
        </w:rPr>
        <w:t xml:space="preserve"> центра занятости. </w:t>
      </w:r>
    </w:p>
    <w:p w:rsidR="00E357F6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D3388C">
        <w:rPr>
          <w:rFonts w:ascii="Times New Roman" w:hAnsi="Times New Roman" w:cs="Times New Roman"/>
          <w:sz w:val="32"/>
          <w:szCs w:val="32"/>
        </w:rPr>
        <w:t>Решения, принятые Собранием родительского актива района, являются ориентиром дальнейшей работы обще</w:t>
      </w:r>
      <w:r>
        <w:rPr>
          <w:rFonts w:ascii="Times New Roman" w:hAnsi="Times New Roman" w:cs="Times New Roman"/>
          <w:sz w:val="32"/>
          <w:szCs w:val="32"/>
        </w:rPr>
        <w:t xml:space="preserve">школьных родительских комитетов и  активизируют   работу   большинства   школ   района. </w:t>
      </w:r>
    </w:p>
    <w:p w:rsidR="00E357F6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D3388C">
        <w:rPr>
          <w:rFonts w:ascii="Times New Roman" w:hAnsi="Times New Roman" w:cs="Times New Roman"/>
          <w:sz w:val="32"/>
          <w:szCs w:val="32"/>
        </w:rPr>
        <w:t>Кроме того, что на наш взгляд не менее важно, родительская общественность района имеет возможность регулярно и своевременно получать информацию по вопросам состояния образования в районе из п</w:t>
      </w:r>
      <w:r>
        <w:rPr>
          <w:rFonts w:ascii="Times New Roman" w:hAnsi="Times New Roman" w:cs="Times New Roman"/>
          <w:sz w:val="32"/>
          <w:szCs w:val="32"/>
        </w:rPr>
        <w:t>ервых рук. Так как практически на</w:t>
      </w:r>
      <w:r w:rsidRPr="00D3388C">
        <w:rPr>
          <w:rFonts w:ascii="Times New Roman" w:hAnsi="Times New Roman" w:cs="Times New Roman"/>
          <w:sz w:val="32"/>
          <w:szCs w:val="32"/>
        </w:rPr>
        <w:t xml:space="preserve"> каждом заседании собрания родительского ак</w:t>
      </w:r>
      <w:r>
        <w:rPr>
          <w:rFonts w:ascii="Times New Roman" w:hAnsi="Times New Roman" w:cs="Times New Roman"/>
          <w:sz w:val="32"/>
          <w:szCs w:val="32"/>
        </w:rPr>
        <w:t>тива принимает участие представители</w:t>
      </w:r>
      <w:r w:rsidRPr="00D3388C">
        <w:rPr>
          <w:rFonts w:ascii="Times New Roman" w:hAnsi="Times New Roman" w:cs="Times New Roman"/>
          <w:sz w:val="32"/>
          <w:szCs w:val="32"/>
        </w:rPr>
        <w:t xml:space="preserve"> Управл</w:t>
      </w:r>
      <w:r>
        <w:rPr>
          <w:rFonts w:ascii="Times New Roman" w:hAnsi="Times New Roman" w:cs="Times New Roman"/>
          <w:sz w:val="32"/>
          <w:szCs w:val="32"/>
        </w:rPr>
        <w:t xml:space="preserve">ения </w:t>
      </w:r>
      <w:r>
        <w:rPr>
          <w:rFonts w:ascii="Times New Roman" w:hAnsi="Times New Roman" w:cs="Times New Roman"/>
          <w:sz w:val="32"/>
          <w:szCs w:val="32"/>
        </w:rPr>
        <w:lastRenderedPageBreak/>
        <w:t>образования</w:t>
      </w:r>
      <w:r w:rsidRPr="00D3388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Такой   формат   общения    позволяет   решать   вопросы   быстро   и   эффективно. Это   относится   и   к   решению   таких   вопросов,  как   единая   школьная   форма, горячее   питание, режим   занятий.</w:t>
      </w:r>
    </w:p>
    <w:p w:rsidR="00E357F6" w:rsidRPr="002C5EDA" w:rsidRDefault="00E357F6" w:rsidP="00E357F6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Ч</w:t>
      </w:r>
      <w:r w:rsidRPr="002C5EDA">
        <w:rPr>
          <w:rFonts w:ascii="Times New Roman" w:hAnsi="Times New Roman" w:cs="Times New Roman"/>
          <w:sz w:val="32"/>
          <w:szCs w:val="32"/>
        </w:rPr>
        <w:t>лены</w:t>
      </w:r>
      <w:r>
        <w:rPr>
          <w:rFonts w:ascii="Times New Roman" w:hAnsi="Times New Roman" w:cs="Times New Roman"/>
          <w:sz w:val="32"/>
          <w:szCs w:val="32"/>
        </w:rPr>
        <w:t xml:space="preserve"> районного Собрания родительского актива </w:t>
      </w:r>
      <w:r w:rsidRPr="002C5EDA">
        <w:rPr>
          <w:rFonts w:ascii="Times New Roman" w:hAnsi="Times New Roman" w:cs="Times New Roman"/>
          <w:sz w:val="32"/>
          <w:szCs w:val="32"/>
        </w:rPr>
        <w:t>школы №50 г. В</w:t>
      </w:r>
      <w:r>
        <w:rPr>
          <w:rFonts w:ascii="Times New Roman" w:hAnsi="Times New Roman" w:cs="Times New Roman"/>
          <w:sz w:val="32"/>
          <w:szCs w:val="32"/>
        </w:rPr>
        <w:t>олодарска активно взаимодействую</w:t>
      </w:r>
      <w:r w:rsidRPr="002C5EDA">
        <w:rPr>
          <w:rFonts w:ascii="Times New Roman" w:hAnsi="Times New Roman" w:cs="Times New Roman"/>
          <w:sz w:val="32"/>
          <w:szCs w:val="32"/>
        </w:rPr>
        <w:t xml:space="preserve">т с педагогическим коллективом школы по вопросам профилактики правонарушений среди несовершеннолетних обучающихся. Нельзя не отметить и положительный опыт работы в данном направлении родительского патруля школы №53. </w:t>
      </w:r>
    </w:p>
    <w:p w:rsidR="00E357F6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2C5EDA">
        <w:rPr>
          <w:rFonts w:ascii="Times New Roman" w:hAnsi="Times New Roman" w:cs="Times New Roman"/>
          <w:sz w:val="32"/>
          <w:szCs w:val="32"/>
        </w:rPr>
        <w:t xml:space="preserve">Общешкольный родительский комитет школы №58 п. </w:t>
      </w:r>
      <w:proofErr w:type="spellStart"/>
      <w:r w:rsidRPr="002C5EDA">
        <w:rPr>
          <w:rFonts w:ascii="Times New Roman" w:hAnsi="Times New Roman" w:cs="Times New Roman"/>
          <w:sz w:val="32"/>
          <w:szCs w:val="32"/>
        </w:rPr>
        <w:t>Мулино</w:t>
      </w:r>
      <w:proofErr w:type="spellEnd"/>
      <w:r w:rsidRPr="002C5EDA">
        <w:rPr>
          <w:rFonts w:ascii="Times New Roman" w:hAnsi="Times New Roman" w:cs="Times New Roman"/>
          <w:sz w:val="32"/>
          <w:szCs w:val="32"/>
        </w:rPr>
        <w:t xml:space="preserve"> оказывает помощь администрации школы в организации и проведении общешкольных родительских собраний и координирует деятельность классных родительских комитетов. </w:t>
      </w:r>
    </w:p>
    <w:p w:rsidR="00E357F6" w:rsidRPr="002C5EDA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2C5EDA">
        <w:rPr>
          <w:rFonts w:ascii="Times New Roman" w:hAnsi="Times New Roman" w:cs="Times New Roman"/>
          <w:sz w:val="32"/>
          <w:szCs w:val="32"/>
        </w:rPr>
        <w:t xml:space="preserve">Школьные мероприятия не обходятся и без участия родителей школы №48 п. </w:t>
      </w:r>
      <w:proofErr w:type="spellStart"/>
      <w:r w:rsidRPr="002C5EDA">
        <w:rPr>
          <w:rFonts w:ascii="Times New Roman" w:hAnsi="Times New Roman" w:cs="Times New Roman"/>
          <w:sz w:val="32"/>
          <w:szCs w:val="32"/>
        </w:rPr>
        <w:t>Новосмолинский</w:t>
      </w:r>
      <w:proofErr w:type="spellEnd"/>
      <w:r w:rsidRPr="002C5EDA">
        <w:rPr>
          <w:rFonts w:ascii="Times New Roman" w:hAnsi="Times New Roman" w:cs="Times New Roman"/>
          <w:sz w:val="32"/>
          <w:szCs w:val="32"/>
        </w:rPr>
        <w:t xml:space="preserve"> и от этого они становятся более увлекательными, зрелищными и яркими. А родители начальной школы №52 п. </w:t>
      </w:r>
      <w:proofErr w:type="spellStart"/>
      <w:r w:rsidRPr="002C5EDA">
        <w:rPr>
          <w:rFonts w:ascii="Times New Roman" w:hAnsi="Times New Roman" w:cs="Times New Roman"/>
          <w:sz w:val="32"/>
          <w:szCs w:val="32"/>
        </w:rPr>
        <w:t>Ильиногорска</w:t>
      </w:r>
      <w:proofErr w:type="spellEnd"/>
      <w:r w:rsidRPr="002C5EDA">
        <w:rPr>
          <w:rFonts w:ascii="Times New Roman" w:hAnsi="Times New Roman" w:cs="Times New Roman"/>
          <w:sz w:val="32"/>
          <w:szCs w:val="32"/>
        </w:rPr>
        <w:t xml:space="preserve">  вот уже несколько лет подряд помогают своим детям участвовать в различных конкурсах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C5EDA">
        <w:rPr>
          <w:rFonts w:ascii="Times New Roman" w:hAnsi="Times New Roman" w:cs="Times New Roman"/>
          <w:sz w:val="32"/>
          <w:szCs w:val="32"/>
        </w:rPr>
        <w:t xml:space="preserve"> проявляя при этом необычайную фантазию, умение и развивая в детях любовь к творчеству, позитивное мышление и эстетический вкус. </w:t>
      </w:r>
    </w:p>
    <w:p w:rsidR="00E357F6" w:rsidRDefault="00E357F6" w:rsidP="00E357F6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2C5EDA">
        <w:rPr>
          <w:rFonts w:ascii="Times New Roman" w:hAnsi="Times New Roman" w:cs="Times New Roman"/>
          <w:sz w:val="32"/>
          <w:szCs w:val="32"/>
        </w:rPr>
        <w:t>Участие родителей в коллективно-творческих делах школ даёт положительный результат и ведёт к сплочению детей, учителей и родителей!</w:t>
      </w:r>
    </w:p>
    <w:p w:rsidR="00E357F6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Хочется отметить, </w:t>
      </w:r>
      <w:proofErr w:type="spellStart"/>
      <w:r>
        <w:rPr>
          <w:rFonts w:ascii="Times New Roman" w:hAnsi="Times New Roman" w:cs="Times New Roman"/>
          <w:sz w:val="32"/>
          <w:szCs w:val="32"/>
        </w:rPr>
        <w:t>чтотакая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форма    взаимодействия как:  Собрание    родительского   актива  района  с   общешкольными   родительскими   комитетами   и   Управлением   образования  и  в   дальнейшем   будет   развиваться   с   использованием  нетрадиционных   форм  и   направлений   в 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работев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контексте   с   Федеральным   законом  </w:t>
      </w:r>
      <w:r w:rsidRPr="00D3388C">
        <w:rPr>
          <w:rFonts w:ascii="Times New Roman" w:hAnsi="Times New Roman" w:cs="Times New Roman"/>
          <w:sz w:val="32"/>
          <w:szCs w:val="32"/>
        </w:rPr>
        <w:t>«Об образовании в Российской Федерации»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357F6" w:rsidRPr="00694039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E357F6" w:rsidRPr="00D3388C" w:rsidRDefault="00E357F6" w:rsidP="00E357F6">
      <w:pPr>
        <w:spacing w:after="0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8A6A5F" w:rsidRPr="00F55F81" w:rsidRDefault="008A6A5F" w:rsidP="008F735D">
      <w:pPr>
        <w:keepLines/>
        <w:shd w:val="clear" w:color="auto" w:fill="FFFFFF"/>
        <w:tabs>
          <w:tab w:val="left" w:pos="567"/>
        </w:tabs>
        <w:spacing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8A6A5F" w:rsidRPr="00F55F81" w:rsidRDefault="008A6A5F" w:rsidP="008F735D">
      <w:pPr>
        <w:pStyle w:val="a3"/>
        <w:ind w:left="-284" w:firstLine="284"/>
        <w:rPr>
          <w:rFonts w:ascii="Times New Roman" w:cs="Times New Roman"/>
          <w:sz w:val="28"/>
          <w:szCs w:val="28"/>
        </w:rPr>
      </w:pPr>
    </w:p>
    <w:p w:rsidR="00396027" w:rsidRPr="00F55F81" w:rsidRDefault="00396027" w:rsidP="008F73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96027" w:rsidRPr="00F55F81" w:rsidSect="003A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21AE"/>
    <w:multiLevelType w:val="hybridMultilevel"/>
    <w:tmpl w:val="3758BD1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2F74F86"/>
    <w:multiLevelType w:val="hybridMultilevel"/>
    <w:tmpl w:val="DF72CB60"/>
    <w:lvl w:ilvl="0" w:tplc="786416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5451F"/>
    <w:multiLevelType w:val="hybridMultilevel"/>
    <w:tmpl w:val="837836D2"/>
    <w:lvl w:ilvl="0" w:tplc="2FA409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673C3"/>
    <w:multiLevelType w:val="hybridMultilevel"/>
    <w:tmpl w:val="18106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A6D55"/>
    <w:multiLevelType w:val="hybridMultilevel"/>
    <w:tmpl w:val="837836D2"/>
    <w:lvl w:ilvl="0" w:tplc="2FA409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D3E"/>
    <w:rsid w:val="00037AA4"/>
    <w:rsid w:val="001A59BD"/>
    <w:rsid w:val="002F61AC"/>
    <w:rsid w:val="00396027"/>
    <w:rsid w:val="003A0F37"/>
    <w:rsid w:val="004C3662"/>
    <w:rsid w:val="00572385"/>
    <w:rsid w:val="00581BCE"/>
    <w:rsid w:val="00871DC8"/>
    <w:rsid w:val="008A6A5F"/>
    <w:rsid w:val="008F735D"/>
    <w:rsid w:val="00A055B3"/>
    <w:rsid w:val="00C261B1"/>
    <w:rsid w:val="00D7353A"/>
    <w:rsid w:val="00E357F6"/>
    <w:rsid w:val="00E80D3E"/>
    <w:rsid w:val="00F5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37"/>
  </w:style>
  <w:style w:type="paragraph" w:styleId="1">
    <w:name w:val="heading 1"/>
    <w:basedOn w:val="a"/>
    <w:next w:val="a"/>
    <w:link w:val="10"/>
    <w:uiPriority w:val="9"/>
    <w:qFormat/>
    <w:rsid w:val="00E35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37AA4"/>
    <w:pPr>
      <w:widowControl w:val="0"/>
      <w:autoSpaceDE w:val="0"/>
      <w:autoSpaceDN w:val="0"/>
      <w:adjustRightInd w:val="0"/>
      <w:spacing w:after="0" w:line="427" w:lineRule="exact"/>
      <w:ind w:firstLine="17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37AA4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8A6A5F"/>
    <w:pPr>
      <w:spacing w:before="100" w:beforeAutospacing="1" w:after="115" w:line="30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3">
    <w:name w:val="Normal (Web)"/>
    <w:basedOn w:val="a"/>
    <w:uiPriority w:val="99"/>
    <w:unhideWhenUsed/>
    <w:rsid w:val="008A6A5F"/>
    <w:pPr>
      <w:spacing w:after="0" w:line="240" w:lineRule="auto"/>
      <w:ind w:firstLine="320"/>
      <w:jc w:val="both"/>
    </w:pPr>
    <w:rPr>
      <w:rFonts w:ascii="Arial Unicode MS" w:eastAsia="Arial Unicode MS" w:hAnsi="Times New Roman" w:cs="Arial Unicode MS"/>
      <w:sz w:val="21"/>
      <w:szCs w:val="21"/>
      <w:lang w:eastAsia="ru-RU"/>
    </w:rPr>
  </w:style>
  <w:style w:type="paragraph" w:styleId="a4">
    <w:name w:val="Title"/>
    <w:basedOn w:val="a"/>
    <w:link w:val="a5"/>
    <w:qFormat/>
    <w:rsid w:val="00F55F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F55F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F55F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55F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locked/>
    <w:rsid w:val="00F55F81"/>
    <w:rPr>
      <w:rFonts w:ascii="Calibri" w:hAnsi="Calibri"/>
    </w:rPr>
  </w:style>
  <w:style w:type="paragraph" w:styleId="a9">
    <w:name w:val="No Spacing"/>
    <w:link w:val="a8"/>
    <w:qFormat/>
    <w:rsid w:val="00F55F81"/>
    <w:pPr>
      <w:spacing w:after="0" w:line="240" w:lineRule="auto"/>
    </w:pPr>
    <w:rPr>
      <w:rFonts w:ascii="Calibri" w:hAnsi="Calibri"/>
    </w:rPr>
  </w:style>
  <w:style w:type="paragraph" w:customStyle="1" w:styleId="ListParagraph">
    <w:name w:val="List Paragraph"/>
    <w:basedOn w:val="a"/>
    <w:rsid w:val="00F55F81"/>
    <w:pPr>
      <w:ind w:left="720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F55F81"/>
    <w:rPr>
      <w:rFonts w:ascii="Calibri" w:eastAsia="Calibri" w:hAnsi="Calibri"/>
    </w:rPr>
  </w:style>
  <w:style w:type="paragraph" w:customStyle="1" w:styleId="NoSpacing">
    <w:name w:val="No Spacing"/>
    <w:link w:val="NoSpacingChar"/>
    <w:rsid w:val="00F55F81"/>
    <w:pPr>
      <w:spacing w:after="0" w:line="240" w:lineRule="auto"/>
    </w:pPr>
    <w:rPr>
      <w:rFonts w:ascii="Calibri" w:eastAsia="Calibri" w:hAnsi="Calibri"/>
    </w:rPr>
  </w:style>
  <w:style w:type="paragraph" w:styleId="aa">
    <w:name w:val="List Paragraph"/>
    <w:basedOn w:val="a"/>
    <w:qFormat/>
    <w:rsid w:val="00F55F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F5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30</Pages>
  <Words>9660</Words>
  <Characters>55062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ПМПК</cp:lastModifiedBy>
  <cp:revision>14</cp:revision>
  <cp:lastPrinted>2014-02-04T09:10:00Z</cp:lastPrinted>
  <dcterms:created xsi:type="dcterms:W3CDTF">2014-02-04T04:32:00Z</dcterms:created>
  <dcterms:modified xsi:type="dcterms:W3CDTF">2014-02-04T09:11:00Z</dcterms:modified>
</cp:coreProperties>
</file>