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0" w:rsidRDefault="008217A0" w:rsidP="008217A0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217A0" w:rsidRDefault="008217A0" w:rsidP="008217A0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Володарского муниципального района</w:t>
      </w:r>
    </w:p>
    <w:p w:rsidR="008217A0" w:rsidRDefault="008217A0" w:rsidP="008217A0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8217A0" w:rsidRDefault="008217A0" w:rsidP="0082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 xml:space="preserve">МЕТОДИЧЕСКИЕ РЕКОМЕНДАЦИИ ПО </w:t>
      </w:r>
      <w:r w:rsidRPr="002F60E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 xml:space="preserve">РАБОТЕ С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 xml:space="preserve">«ТРУДНЫМИ» </w:t>
      </w:r>
      <w:r w:rsidRPr="002F60E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>ДЕТЬМИ</w:t>
      </w: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Работа с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трудными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 Методические рекомендации.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Трудные дети: что стоит за этим всем известным и, к сожа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лению, давно привычным термином? Для милиционера - это хулиган, для учителя - «</w:t>
      </w:r>
      <w:proofErr w:type="spellStart"/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неформальный-лидер</w:t>
      </w:r>
      <w:proofErr w:type="spellEnd"/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оказывающий неблагоприятное влияние на одноклассников, для воспитателя детского сада - шумный, подвижный, неуправляемый ребе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нок. А для родителей? В каждой семье свои трудные дети и свои проблемы. Те отклонения в поведении, которые в одной семье считаются проблемой, в другой - естественная норма жиз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ни. Так кто же все-таки трудные дети? Трудные дети - это те, чье поведение отклоняется от при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нятых в обществе стандартов и норм. М.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Раттер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(1987) отмечает, что психологические трудности, а также временные эмоцио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нальные расстройства и нарушения поведения довольно часто встречаются у большинства детей. Это - неотъемлемая часть процесса развития. Как отечественные, так и зарубежные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хологи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социологи отмечают рост количества детей группы риска. Обще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ство и, прежде всего, учителя и родители тратят колоссаль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ные усилия на преодоление этих отклонений.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Ученые и практики к группе трудных относят детей разных категорий. Это и дети с ярко выраженными способно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стями, которых обычно называют одаренными, и дети, имею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щие различного рода проблемы: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гиперактивного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ребенка тоже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можно считать трудным. Представителями различных наук (медицины, психоло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гии, педагогики) даются различные определения понятия отклоняющегося от нормы (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девиантного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поведения.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педагогической литературе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под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девиантным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поведением понимается отклонение от принятых в данном обществе, социальной среде, ближайшем окружении, коллективе соци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ально-нравственных норм и ценностей, нарушение процесса усвоения и воспроизводства социальных норм и культурных ценностей, а также саморазвития и самореализации в том обществе, к которому человек принадлежит. В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медицинской литературе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под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девиантным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поведением понимается отклонение от принятых в данном обществе норм межличностных взаимоотношений: действий, поступков, высказываний, совершаемых как в рамках психического здоровья, так и в различных формах нервно-психической патологии, особенно пограничного уровня. В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психологической литературе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девиантным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называется по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ведение, отклоняющееся от социально-психологических и нрав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ственных норм (В.В. Ковалев, 1979), либо как ошибочный ан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тиобщественный образец решения конфликта, проявляющийся в нарушении общественно принятых норм, либо в ущербе, нанесенном общественному благополучию, окружающим и себе.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Традиционно причины отклоняющегося от норм поведения подразделяются на две группы: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• причины, связанные с психическими и психофизиологи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softHyphen/>
        <w:t>ческими расстройствами;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причины социального и психологического характера.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Психологи и психиатры располагают методиками для точной диагностики типа и тяжести отклонения. Они же совместно с педагогом могут выработать меры педагогической коррекции поведения. Педагогам, даже считающим себя осве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домленными в медицине, ставить подростку диагноз ни в коем случае не рекомендуется. Если же учитель в силу профессио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нальной необходимости узнал диагноз, ему следует особо позаботиться о сохранении конфиденциальности, для того чтобы не усугубить и без того непростую ситуацию и не потерять доверие со стороны ребенка и его родителей.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Причины появления трудных детей заставляют педагогов, психологов, медиков, родителей задуматься о том, как наиболее эффективно организовать систему воспитательно-профилактической работы с трудны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ми детьми. На мой взгляд, эта система в первую очередь должна включать: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создание комплексных групп специалистов, обеспечиваю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щих социальную защиту детей (социальные педагоги, психологи, медики и др.);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создание воспитывающей среды, позволяющей гармони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зировать отношение детей и подростков со своим ближай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шим окружением в семье, по месту жительства, работы, учебы;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создание групп поддержки из специалистов различного профиля, обучающих родителей решению проблем, свя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занных с детьми и подростками;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организацию подготовки специалистов, способных ока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зывать профессиональную социальную, психологичес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кую, педагогическую, медицинскую помощь и занимаю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щихся воспитательно-профилактической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работой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прежде всего с детьми и подростками группы риска и их семьями;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создание общественных образовательных программ для уси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ления осознания и привлечения внимания к проблемам молодежи с отклоняющимся от нормы поведением (теле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визионные программы, обучающие программы и т. д.);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организацию детского досуга;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информационно-просветительскую работу.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Отношения родителей к пробле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softHyphen/>
        <w:t>мам трудного ребенка позволило сделать следующие выводы: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Основная масса детей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большую половину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дня предостав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лена сама себе, и родители не владеют информацией, чем занимаются их дети днем.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2. Основной мерой воздействия в семье на поведение ребен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ка является наказание в виде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лишения ребенка выбора вида деятельности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свободное время.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Многие родители не задумываются над проблемой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девиантного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детей, при этом основной причиной отклоняющегося от нормы поведения родители считают влияние улицы и в меньшей степени - их занятость.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По мнению большинства родителей, проблемами труд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ного ребенка должен заниматься классный руководи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тель, школьный психолог, социальный педагог, однако, если у ребенка появятся проблемы, родители будут само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стоятельно решать эти проблемы.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Преобладающее число родителей не задумываются о том, что их ребенок может стать наркоманом, алкоголиком, преступником, и если есть тревога за судьбу ребенка, то основной причиной этой тревоги родители считают ком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панию во дворе.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же воспитывать трудного ребенка? Процесс воспитания не охватывает все возможные влияния на человека и, следовательно, может лишь способствовать социализации ребенка. На социальные изменения в ребенке существенное влияние оказывает и характер отношений с педагогами, родителями и другими детьми. Здесь важен правильный выбор педагогических средств, который, с одной стороны, помогает ребенку реализовать себя, с другой - познать социальный опыт и соответственно определить свой способ поведения в структуре социального и педагогического взаимодействия. Воспитание трудного ребенка совершается только на основе активности самого ребенка во взаимодействии его с окружаю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щей социальной средой. Фактически цель воспитания трудного ребенка - формиро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вание состояния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самоперевоспитания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Воспитание трудных детей подразумевает включение сле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softHyphen/>
        <w:t>дующих компонентов: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целенаправленной работы по нравственному просвеще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нию (это уроки этики, нравственные беседы, индивиду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альные консультации и т.п.);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актуализации всех источников нравственного опыта школьников (учебная, общественно полезная, внекласс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ная работа, отношения между учащимися в классе, отношения детей с родителями, отношения учитель-ученик, учитель - родители учеников, повседневный стиль и «тон» работы школы);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введения нравственных критериев в оценку всех без исключения видов деятельности и проявлений личности воспитанников;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оптимального соотношения форм практической деятель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ности и нравственного просвещения на разных этапах с учетом пола учащихся.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>П</w:t>
      </w:r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>ринципы воспитания трудных детей:</w:t>
      </w:r>
      <w:r w:rsidRPr="0010160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</w:rPr>
        <w:t>Принцип ориентации на позитив в поведении и харак</w:t>
      </w:r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</w:rPr>
        <w:softHyphen/>
        <w:t>тере ребенка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Педагог должен видеть в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ребенке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прежде всего лучшее. Это лучшее и является тем зерном, которое, прорастая, формирует у ребенка позитивные качества, формирует веру в себя, позволяет по- новому взгля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нуть на свое поведение.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Условиями реализации данного принципа являются: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стимулирование самопознания ребенком своих положи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тельных черт;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формирование нравственных чувств при самооценке свое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го поведения;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постоянное педагогическое внимание к позитивным поступкам;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доверие к ребенку;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формирование у ребенка веры в возможность достижения поставленных задач;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оптимистическая стратегия в определении воспитатель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ных задач;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учет интересов учащихся, их индивидуальных вкусов, предпочтений, пробуждение новых интересов.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практической педагогической деятельности этот прин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цип отражается в следующих правилах: • преобладание позитивных оценок в анализе поведения ребенка;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доминирование в общении с ребенком уважительного отношения к нему;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приобщение педагогом ребенка к добру и доброте;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защита педагогом интересов ребёнка и оказание помощи ему в решении его актуальных проблем;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постоянный поиск педагогом вариантов решения воспита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тельных задач, которые принесут пользу каждому ребенку;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защита ребенка как приоритетная задача педагогической деятельности;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формирование педагогом в классе, школе, группе и дру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гих объединениях учащихся гуманистических отноше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ний, которые не допускают унижения достоинства детей.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217A0" w:rsidRPr="005F1CD5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> </w:t>
      </w:r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>Принцип социальной адекватности воспитания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бует соответствия содержания и средств воспитания социальной ситуации, в которой организуется воспитание трудного ребенка.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Реализация этого принципа возможна только на основе учета разнообразного влияния социальной среды.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Условиями реализации данного принципа являются: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учет особенностей социального окружения ребенка при решении воспитательных задач;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координация взаимодействия социальных институтов, оказывающих влияние на личность ребенка;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обеспечение комплекса социально-педагогической помо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щи детям;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учет разнообразных факторов окружающей социальной среды (национальных, региональных, типа поселения, особенности учебного заведения и т.д.);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коррекция воспринимаемой учащимися разнообразной ин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формации, в том числе от средств массовых коммуникаций.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практической деятельности педагога этот принцип отра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жается в следующих правилах: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воспитательный процесс строится с учетом реалий соци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альных отношений ребенка;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школа не должна ограничиваться воспитанием ребенка в своих стенах, необходимо широко использовать и учи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тывать реальные факторы социума;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педагог должен корректировать негативное влияние окру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жающей среды на ребенка;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все участники воспитательного процесса должны взаимо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действовать.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 xml:space="preserve">Принцип индивидуализации воспитания детей с </w:t>
      </w:r>
      <w:proofErr w:type="spellStart"/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>девиантным</w:t>
      </w:r>
      <w:proofErr w:type="spellEnd"/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 xml:space="preserve"> поведением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предполагает определение индивиду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альной траектории социального развития каждого ученика, выделение специальных задач, соответствующих его индивиду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альным особенностям, как-то: выявление причин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девиантности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определение особенностей включения детей в различные ви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ды деятельности, раскрытие потенциалов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личности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в учеб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ной, так и во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внеучебной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работе, предоставление возможности каждому учащемуся для самореализации и самораскрытия.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Условиями реализации принципа индивидуализации явля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ются: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• мониторинг изменений индивидуальных качеств ребенка;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•определение эффективности влияния фронтальных под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ходов на индивидуальность ребенка;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выбор специальных средств педагогического влияния на каждого ребенка;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учет индивидуальных качеств ребенка, его сущностных сфер при выборе воспитательных средств, направленных на его развитие;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предоставление возможности учащимся самостоятельно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го выбора способов участия во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внеучебной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деятельности, а также выбора сферы дополнительного образования.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практической педагогической деятельности этот прин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цип реализуется в следующих правилах: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работа с трудными детьми должна ориентироваться на развитие каждого из них;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успех воспитательного воздействия при работе с одним учащимся не должен негативно влиять на воспитание других;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выбор воспитательного средства необходимо соотносить только с информацией об индивидуальных качествах;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поиск педагогом способов коррекции поведения ученика должен вестись только на основе взаимодействия с ним;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постоянное отслеживание эффективности воспитательно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го воздействия на каждого ребенка должно определять совокупность воспитательных средств, используемых пе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дагогами.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>Принцип социального закаливания трудных детей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полагает включение воспитанников в ситуации, которые требуют волевого усилия для преодоления негативного воз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действия социума, выработку определенных способов этого преодоления, адекватных индивидуальным особенностям че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ловека, выработку социального иммунитета,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стрессоустойчивости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рефлексивной позиции.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Условиями реализации принципа социального закалива</w:t>
      </w:r>
      <w:r w:rsidRPr="0010160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softHyphen/>
        <w:t>ния являются:</w:t>
      </w:r>
      <w:r w:rsidRPr="0010160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включение детей в решение различных проблем соци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альных отношений в реальных и имитируемых ситуаци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ях (социальные пробы);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диагностирование волевой готовности к системе социаль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ных отношений;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стимулирование самопознания детей в различных соци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альных ситуациях, определения своей позиции и способа адекватного поведения в различных 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ситуациях;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оказание помощи детям в анализе проблем социальных отношений и вариативном проектировании своего поведе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ния в сложных жизненных ситуациях.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педагогической деятельности этот принцип реализуется в следующих правилах: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проблемы отношений детей надо решать с детьми, а не за них;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ребенок не всегда должен легко добиваться успеха в своих отношениях с людьми: трудный путь к успеху - залог успешной жизни в дальнейшем;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не только радость, но и страдания, переживания воспиты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вают человека;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волевых усилий для преодоления трудностей у человека не будет завтра, если их нет сегодня;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♦ нельзя предусмотреть все трудности жизни, но человеку надо быть готовым к их преодолению.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формирования взглядов, понятий, установок используются методы убеждения. Убеждение предполагает разумное дока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зательство ребенку нравственной позиции, оценки происхо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дящего. Воспринимая предложенную информацию, учащиеся воспринимают не столько понятия и суждения, сколько логичность изложения педагогами своей позиции.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Выделены следующие доминирующие бинарные методы воспитания-самовоспитания: убеждение и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самоубеждение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(интеллектуальная сфера), стимулирова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ние и мотивация (мотивационная сфера), внушение и самовнушение (эмоциональная сфера), требование и упражнение {волевая сфера), коррекция и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самокоррекция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(сфера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саморегу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ляции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), воспитывающие ситуации и социальные пробы-испы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тания (предметно-практическая сфера), метод дилемм и рефлексия (экзистенциальная сфера).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Особой проблемой является выбор методов воспитания. Прежде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всего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 должны говорить о приемах индивидуаль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ного педагогического воздействия. Вот некоторые из них. Первая группа приемов. 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просьба о помощи.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татель, для того чтобы расположить к себе воспитанника и уста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новить доверительный контакт, обращается к нему за советом, рассказывая о своих проблемах. При этом просит воспитанника представить себя на его месте и найти способ их решения.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оцени поступок.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выяснения нравственных позиций ребенка и коррекции этих позиций педагог рас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сказывает историю и просит оценить различные поступки участников этой истории.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обсуждение статьи.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Подбирается ряд статей, в ко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торых описываются различные преступления и другие асоциальные поступки людей. Педагог просит дать оценку этим поступкам. В дискуссии воспитатель пытается через поставленные вопросы прийти вместе с воспитанником к правильным выводам.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доброго поступка.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процессе работы с ребенком ему предлагается оказать помощь нуждающимся. Важно при этом оценить положительно этот поступок, не возводя его в ранг «героического поведения».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обнажение противоречий.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 предполагает раз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граничение позиций воспитателя и воспитанника по тому или иному вопросу в процессе выполнения творческого задания с последующим столкновением противоречивых суждений, различных точек зрения. Прием предполагает четкое разгра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ничение расхождений во мнении, обозначение главных ли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ний, по которым должно пройти обсуждение.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стратегия жизни.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ходе беседы педагог выясняет жизненные планы воспитанника. После этого он пытается выяснить вместе с ним, что поможет реализовать эти планы, а что может помешать их реализации.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рассказ о себе и других.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 предлагает каждому написать рассказ о прошедшем накануне дне (неделе, месяце). После этого ответить на вопрос: можно ли это время прожить по-иному?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мой идеал.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процессе беседы выясняются идеалы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воспитанника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делается попытка оценить идеал, выявив его положительные нравственные качества.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сказка для воспитанника.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Этот прием в какой-то степени использует идею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сказкотерапии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Воспитателем сочи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няется сказка, в которой герои очень похожи на воспитанника и окружающих его лиц. Окончание сказки придумывают вместе педагог и ученик.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 ролевая маска: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учащимся предлагается войти в не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которую роль и выступить уже не от своего имени, а от лица соответствующего персонажа.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Вторая группа приемов связана с организаций групповой деятельности.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непрерывная эстафета мнений.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«по цепочке» высказываются на заданную тему: одни начинают, другие продолжают, дополняют, уточняют. От простых суждений (когда главным является само участие каждого ученика в предложенном обсуждении) при введении соот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ветствующих ограничений (требований) следует перейти к аналитическим, а затем проблемным высказываниям уча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щихся.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самостимулирование</w:t>
      </w:r>
      <w:proofErr w:type="spellEnd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учащиеся, разделенные на группы, готовят друг другу определенное количество встреч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ных вопросов. Поставленные вопросы и ответы на них под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вергаются затем коллективному обсуждению.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импровизация на свободную тему: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выбирают ту тему, в которой они наиболее сильны и которая вызывает у них определенный интерес; творчески развивают основные сюжетные линии, переносят события в новые усло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вия, по-своему интерпретируют смысл происходящего и т. п.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Третья группа приемов связана с организаторской деятель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ностью учителя, направленной на изменение ситуации вокруг ученика.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инструктирование.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период выполнения того или иного творческого задания, устанавливаются правила, регламентирующие общение и поведение учащихся: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распределение ролей: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четкое распределение функ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ций и ролей учащихся в соответствии с уровнем владения теми знаниями, умениями и навыками, которые требуются для выполнения задания.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коррекция позиций: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тактичное изменение мнений учащихся, принятых ролей, образов, снижающих продуктив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ность общения и препятствующих выполнению творческих заданий (напоминание аналогичных ситуаций, возврат к ис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ходным мыслям, вопрос-подсказка и т. п.).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самоотстранение</w:t>
      </w:r>
      <w:proofErr w:type="spellEnd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учителя.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 того как опре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делены цели и содержание задания, установлены правила и формы общения в ходе его выполнения, учитель как бы самоустраняется от прямого руководства или же берет на себя обязательства рядового участника.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—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распределение инициативы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предполагает созда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ние равных условий для проявления инициативы всеми учащимися. Он применим в ситуации «задавленной инициа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тивы», когда позиционные выступления и атаки одних гасят инициативу и желание общаться у других. Главное здесь добиться сбалансированного распределения инициативы по всей программе выполнения задания с вполне конкретным участием на каждом этапе всех обучаемых.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обмен ролями: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обмениваются ролями (или функциями), которые получили при выполнении зада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ний. Другой вариант этого приема предполагает полную или частичную передачу учителем своих функций группе учащих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ся или отдельному ученику.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Прием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мизансцена.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Суть приема состоит в активизации общения и изменении 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его характера посредством расположе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ния учащихся в классе в определенном сочетании друг с дру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гом в те или иные моменты выполнения творческой работы.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Среди множества педагогических приемов большое место занимает юмор, личный пример учителя, изменение обстанов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ки, обращение к независимым экспертам и т. п.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Педагогических приемов может быть бесконечное множест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во. Каждая ситуация рождает новые приемы, каждый учитель из множества приемов использует те, которые соответствуют его индивидуальному стилю. Прием, который подходит одно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му ученику, может быть неприемлем для другого.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Выделим основные направления совершенствования воспитательно-профилактической работы с детьми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(социально-педагогический аспект):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организация воспитательно-профилактической работы с ориентацией на более широкие возрастные границы, на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чиная с младшего школьного возраста;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смещение акцентов на позицию индивидуализации этой работы;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учет позиции ребенка как активного субъекта организа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ции воспитательно-профилактической работы;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целесообразность применения методов, тормозящих раз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витие отрицательных качеств личности детей и подрост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ков и стимулирующих развитие положительных;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•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организация работы с семьей на федеральном, регио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нальном уровнях, уровне отдельных микрорайонов и образовательных учреждений через реализацию про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грамм, направленных на мобилизацию нейтрализующего потенциала семейной среды;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организация досуга детей через включение их в деятель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ность учреждений дополнительного образования;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создание и расширение сети школ-комплексов в отдален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ных городских микрорайонах и сельской местности.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оказать психологическую помощь трудным детям?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Психологическая работа с трудными детьми может осуществляться в форме: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профилактической индивидуальной беседы;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интервью;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психологического консультирования;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• индивидуальной психотерапии;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• групповой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Карта прогнозирования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(заполняется для конкретного ученика)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ФИО учащегося_____________________________________________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Возраст _____________________________________________________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Класс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а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Данные медицинского обследования____________________________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34"/>
        <w:gridCol w:w="3221"/>
      </w:tblGrid>
      <w:tr w:rsidR="008217A0" w:rsidRPr="005F1CD5" w:rsidTr="0006159D">
        <w:trPr>
          <w:trHeight w:val="420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 xml:space="preserve"> Факторы, провоцирующие </w:t>
            </w:r>
            <w:proofErr w:type="spellStart"/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девиантное</w:t>
            </w:r>
            <w:proofErr w:type="spellEnd"/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 xml:space="preserve"> поведение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Проявления</w:t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и</w:t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общая характеристика</w:t>
            </w:r>
          </w:p>
        </w:tc>
      </w:tr>
      <w:tr w:rsidR="008217A0" w:rsidRPr="005F1CD5" w:rsidTr="0006159D">
        <w:trPr>
          <w:trHeight w:val="195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Эмоциональная сфера школьника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95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Особенности настроения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95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Взгляды и отношения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80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Особенности мышления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95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Самооценка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50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Оценка окружающей действительности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95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Сфера интересов, потребностей и желаний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420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Особенности семейного воспита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 xml:space="preserve">ния, 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взаимоотношения в семье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8217A0" w:rsidRPr="005F1CD5" w:rsidTr="0006159D">
        <w:trPr>
          <w:trHeight w:val="225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Положения ребенка в группе, в которую он входит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60"/>
          <w:tblCellSpacing w:w="0" w:type="dxa"/>
        </w:trPr>
        <w:tc>
          <w:tcPr>
            <w:tcW w:w="6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Влияние </w:t>
            </w:r>
            <w:proofErr w:type="spell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референтной</w:t>
            </w:r>
            <w:proofErr w:type="spell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группы на школьника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Общая характеристика проявления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девиантности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Вероятный прогноз:___________________________________________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Рекомендации по организации профилактической и коррекционной работы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_______________________________________;______________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Карта прогнозирования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(заполняется для классного коллектива)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1.Класс: 1, 2, 3, 4, 5, 6, 7, 8, 9, 10, 11 (подчеркните)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2.Состав класса по возрасту: 6, 7, 8, 9, 10, .11, 12, 13, 14, 15, 16, 17 (подчеркните)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Состав класса по полу: девочки_________________________________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мальчики 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с нарушением здоровья:______________________________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5.Структура класса, характеристика взаимоотношений: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микрогруппы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(из 2-х, 3-х, 4-5 и более человек):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количество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микрогрупп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включающих только мальчиков 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только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девочек_____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тех и других___________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основания для объединения в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микрогруппы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-------------------------------------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характер отношений между группами______________________________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краткая характеристика наиболее авторитетных групп (характер взаи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моотношений, преобладание ценностей, нормы поведения)________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краткая характеристика лидеров (входят ли они в официальный актив) _______________________________________________________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количество и краткая характеристика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«отверженных»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Традиции класса______________________________________________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7. Характеристика деятельности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класса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какие виды деятельности предпочитают в классе______________________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мотивы участия школьников в деятельности класса_______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 Место класса в школе: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осознает ли класс себя единым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целым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каков характер взаимоотношений класса с другими школьными объе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динениями _______________________________________________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9. Особенности проявления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девиантного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в классе:___________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Взаимодействие с родителями учащихся: 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Вероятный прогноз:__________________________________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12. Рекомендации по организации профилактической и коррекцион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ной работы в классе.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05F75" w:rsidRDefault="00405F75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05F75" w:rsidRDefault="00405F75" w:rsidP="00821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217A0" w:rsidRPr="005F1CD5" w:rsidRDefault="008217A0" w:rsidP="0082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Карта личности школьника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ФИО ___________________________________________________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Возраст__________________________________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Класс___________________________________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Сведения о родителях (ФИО, образование, место работы, количество детей в семье)__________________________________________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38"/>
        <w:gridCol w:w="1163"/>
        <w:gridCol w:w="1344"/>
        <w:gridCol w:w="1390"/>
      </w:tblGrid>
      <w:tr w:rsidR="008217A0" w:rsidRPr="005F1CD5" w:rsidTr="0006159D">
        <w:trPr>
          <w:trHeight w:val="51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сегод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няшний день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Дополни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тельные сведения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Изменения</w:t>
            </w:r>
          </w:p>
        </w:tc>
      </w:tr>
      <w:tr w:rsidR="008217A0" w:rsidRPr="005F1CD5" w:rsidTr="0006159D">
        <w:trPr>
          <w:trHeight w:val="25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Состояние здоровья: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2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психические патологии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5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хронические заболевания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5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часто болеющий (</w:t>
            </w:r>
            <w:proofErr w:type="spell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ая</w:t>
            </w:r>
            <w:proofErr w:type="spell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2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удовлетворительное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3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 Общественная активность: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6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не участвует в обществен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ной жизни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25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пассивный участник обще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ственных дел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9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активный участник твор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ческих дел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21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4 - организатор коллективных творческих дел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8217A0" w:rsidRPr="005F1CD5" w:rsidTr="0006159D">
        <w:trPr>
          <w:trHeight w:val="15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3. Отношение к учебе: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3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отрицательное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6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избирательное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2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положительное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3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4 -учится с интересом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3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4. Семья школьника: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8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проблемная семья с пью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щими родителями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37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проблемная семья, где пьет один из родителей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37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внешне благополучная се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мья, имеются проблемы, кото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рые вовне не выносятся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3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благополучная семья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3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 Характер эмоциональных от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ношений в семье: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12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напряженно-конфликтные отношения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34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эпизодически возникаю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щие конфликты, отчуждение, холодность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217A0" w:rsidRPr="005F1CD5" w:rsidTr="0006159D">
        <w:trPr>
          <w:trHeight w:val="345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3 - отношения ровные, но без эмоциональной близости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8217A0" w:rsidRPr="005F1CD5" w:rsidTr="0006159D">
        <w:trPr>
          <w:trHeight w:val="420"/>
          <w:tblCellSpacing w:w="0" w:type="dxa"/>
        </w:trPr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4 - атмосфера дружбы, взаи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мопонимания и поддержки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8217A0" w:rsidRPr="005F1CD5" w:rsidRDefault="008217A0" w:rsidP="0082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35"/>
      </w:tblGrid>
      <w:tr w:rsidR="008217A0" w:rsidRPr="005F1CD5" w:rsidTr="0006159D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6. Характер общения со сверст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никами:</w:t>
            </w:r>
          </w:p>
        </w:tc>
      </w:tr>
      <w:tr w:rsidR="008217A0" w:rsidRPr="005F1CD5" w:rsidTr="0006159D">
        <w:trPr>
          <w:trHeight w:val="330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участник асоциальной груп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пы, состоит на учете в милиции за различные правонарушения</w:t>
            </w:r>
          </w:p>
        </w:tc>
      </w:tr>
      <w:tr w:rsidR="008217A0" w:rsidRPr="005F1CD5" w:rsidTr="0006159D">
        <w:trPr>
          <w:trHeight w:val="135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общение на основе пустого времяпрепровождения</w:t>
            </w:r>
          </w:p>
        </w:tc>
      </w:tr>
      <w:tr w:rsidR="008217A0" w:rsidRPr="005F1CD5" w:rsidTr="0006159D">
        <w:trPr>
          <w:trHeight w:val="120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малообщителен</w:t>
            </w:r>
          </w:p>
        </w:tc>
      </w:tr>
      <w:tr w:rsidR="008217A0" w:rsidRPr="005F1CD5" w:rsidTr="0006159D">
        <w:trPr>
          <w:trHeight w:val="90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общение на основе полез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ных интересов</w:t>
            </w:r>
          </w:p>
        </w:tc>
      </w:tr>
      <w:tr w:rsidR="008217A0" w:rsidRPr="005F1CD5" w:rsidTr="0006159D">
        <w:trPr>
          <w:trHeight w:val="510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7. Наличие положительно ориен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тированных жизненных планов и профессиональных намерений:</w:t>
            </w:r>
          </w:p>
        </w:tc>
      </w:tr>
      <w:tr w:rsidR="008217A0" w:rsidRPr="005F1CD5" w:rsidTr="0006159D">
        <w:trPr>
          <w:trHeight w:val="60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жизненные планы асоциальной направленности</w:t>
            </w:r>
          </w:p>
        </w:tc>
      </w:tr>
      <w:tr w:rsidR="008217A0" w:rsidRPr="005F1CD5" w:rsidTr="0006159D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планы неопределенные, иногда нереальные</w:t>
            </w:r>
          </w:p>
        </w:tc>
      </w:tr>
      <w:tr w:rsidR="008217A0" w:rsidRPr="005F1CD5" w:rsidTr="0006159D">
        <w:trPr>
          <w:trHeight w:val="495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планы и профессиональные намерения в основном опреде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лились, нет жизненных ориен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тиров</w:t>
            </w:r>
          </w:p>
        </w:tc>
      </w:tr>
      <w:tr w:rsidR="008217A0" w:rsidRPr="005F1CD5" w:rsidTr="0006159D">
        <w:trPr>
          <w:trHeight w:val="375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профессиональные планы и намерения выражены четко, положительные жизненные ориентиры</w:t>
            </w:r>
          </w:p>
        </w:tc>
      </w:tr>
      <w:tr w:rsidR="008217A0" w:rsidRPr="005F1CD5" w:rsidTr="0006159D">
        <w:trPr>
          <w:trHeight w:val="165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8. Уровень развития интересов и потребностей:</w:t>
            </w:r>
          </w:p>
        </w:tc>
      </w:tr>
      <w:tr w:rsidR="008217A0" w:rsidRPr="005F1CD5" w:rsidTr="0006159D">
        <w:trPr>
          <w:trHeight w:val="270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только материальные по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требности, интересы асоциаль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ного характера</w:t>
            </w:r>
          </w:p>
        </w:tc>
      </w:tr>
      <w:tr w:rsidR="008217A0" w:rsidRPr="005F1CD5" w:rsidTr="0006159D">
        <w:trPr>
          <w:trHeight w:val="75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преобладание материаль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ных потребностей, интересы изменчивы</w:t>
            </w:r>
          </w:p>
        </w:tc>
      </w:tr>
      <w:tr w:rsidR="008217A0" w:rsidRPr="005F1CD5" w:rsidTr="0006159D">
        <w:trPr>
          <w:trHeight w:val="345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разумное сочетание духов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ных и материальных потребно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 xml:space="preserve">стей, разносторонние 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интересы</w:t>
            </w:r>
          </w:p>
        </w:tc>
      </w:tr>
      <w:tr w:rsidR="008217A0" w:rsidRPr="005F1CD5" w:rsidTr="0006159D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4 - преобладание духовных по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требностей, четко выраженные интересы</w:t>
            </w:r>
          </w:p>
        </w:tc>
      </w:tr>
      <w:tr w:rsidR="008217A0" w:rsidRPr="005F1CD5" w:rsidTr="0006159D">
        <w:trPr>
          <w:trHeight w:val="1695"/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17A0" w:rsidRPr="005F1CD5" w:rsidRDefault="008217A0" w:rsidP="0006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9. Отношение к педагогическим воздействиям: 1-резкая, грубая форма не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приятия каких бы то ни было педагогических воздействий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неприятие любых педаго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гических воздействий в форме пассивного сопротивления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избирательное отношение к педагогическим воздействиям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4. — к замечаниям учителей </w:t>
            </w:r>
            <w:proofErr w:type="gram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склонен</w:t>
            </w:r>
            <w:proofErr w:type="gram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(на) прислушиваться, наказания и поощрения вос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принимает правильно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10. Коллективистские проявле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ния, способность считаться с нор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мами коллективной жизни: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яркий индивидуалист (</w:t>
            </w:r>
            <w:proofErr w:type="spell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</w:t>
            </w:r>
            <w:proofErr w:type="spell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), нормы коллективной жизни от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рицаются полностью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2-е нормами коллективной жизни считается в зависимос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ти от настроения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пассивный член коллекти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ва, нормы коллективной жиз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 принимает без критики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активный член</w:t>
            </w:r>
            <w:proofErr w:type="gram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"к</w:t>
            </w:r>
            <w:proofErr w:type="gram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оллектива, умеет выражать и отстаивать свою точку зрения. К нормам коллективной жизни относится положительно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11. </w:t>
            </w:r>
            <w:proofErr w:type="gram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Способность критически с по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зиций норм, морали и права оценивать поступки окружаю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щих: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открытое неприятие норм морали и права, одобрительное отношение к поступкам асоци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альной направленности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равнодушное и безразлич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ное отношение к нормам мора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ли и права, «нейтральность» в отношениях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принятие не всех норм мо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рали и права, поступки делят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ся на «плохие» и «хорошие» в зависимости от собственных ПОЗИЦИЙ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активное неприятие асоци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альных</w:t>
            </w:r>
            <w:proofErr w:type="gram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проявлений и борьба с ними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критическое отношение к себе проявляется редко, само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оценка завышена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отношение к себе, безраз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 xml:space="preserve">личное, самооценка занижена 4 - критическое 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отношение к себе, самооценка адекватная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13. Внимательное отношение к окружающим, способность к сопереживанию: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проявление жесткости и аг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рессии к окружающим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черствость, невнимательность, грубость проявляются только в поступках «за компанию»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сопереживания могут про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являться только в отношении близких людей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4 - действенная </w:t>
            </w:r>
            <w:proofErr w:type="spell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эмпатия</w:t>
            </w:r>
            <w:proofErr w:type="spell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вы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ражающаяся в способности со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переживать чужую боль и готовности прийти на помощь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12. Самокритичность и само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оценка: 1 - критическое отношение к себе отсутствует, самооценка неадекватная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14. Волевые качества: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сильная воля, проявляюща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яся в асоциальных поступках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слепое подчинение чужой воле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хорошо выраженная воле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 xml:space="preserve">вая </w:t>
            </w:r>
            <w:proofErr w:type="spell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саморегуляция</w:t>
            </w:r>
            <w:proofErr w:type="spell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позволяю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щая противостоять чужому влиянию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сильные волевые начала, способность не только противо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стоять чужому влиянию, но и направлять действия других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15. Внешняя культура поведе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ния (внешний вид, культура речи, поведения):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1 - неряшливость в одежде, прическе, регулярное употреб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ление нецензурных выраже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ний, регулярные асоциальные поступки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</w:t>
            </w:r>
            <w:r w:rsidRPr="005F1CD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безвкусица во внешнем виде, позволяет себе часто употреблять нецензурные вы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ражения, вульгарность манер, способе</w:t>
            </w:r>
            <w:proofErr w:type="gram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н(</w:t>
            </w:r>
            <w:proofErr w:type="gram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на) на асоциальные поступки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3 - безразличие к одежде, прическе, манерам поведения, нецензурные выражения в ре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чи могут появиться, но очень редко, на асоциальные поступ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ки способен(на) в исключи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тельных случаях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аккуратный внешний вид, развитое чувство вкуса, высокая культура речи, неспособе</w:t>
            </w:r>
            <w:proofErr w:type="gram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н(</w:t>
            </w:r>
            <w:proofErr w:type="gramEnd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на) к асоциальным поступкам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16. </w:t>
            </w:r>
            <w:proofErr w:type="gramStart"/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Отношение к наркомании, токсикомании, алкоголизму, ку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рению: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1 - употребляет наркотики или другие токсические вещества, пьет, курит регулярно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2 - наркотик, токсические ве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щества пробовал, алкоголь упот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ребляет часто, курит постоянно 3 - к наркотикам и токсичес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ким веществам отношение ней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тральное, алкоголь пробовал, курит редко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4 - отношение к наркотикам и токсическим веществам отри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цательное, алкоголь не употреб</w:t>
            </w:r>
            <w:r w:rsidRPr="005F1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ляет, не курит.</w:t>
            </w:r>
            <w:proofErr w:type="gramEnd"/>
          </w:p>
        </w:tc>
      </w:tr>
    </w:tbl>
    <w:p w:rsidR="008217A0" w:rsidRDefault="008217A0" w:rsidP="008217A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Психокоррекционныи</w:t>
      </w:r>
      <w:proofErr w:type="spellEnd"/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комплекс, направленный на работу с супружескими парами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Психологическая коррекция понимается как перестройка, реконст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рукция психологических факторов риска у ребенка, как воссоздание гармоничных взаимоотношений в семье.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Психокоррекционныи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комплекс направлен на все составляющие психологически» факторов риска: нормализацию психологического кли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мата в семье, особенностей супружеского взаимодействия и супружеской коммуникации,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реконструирование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родительских позиций, расширение осознания родителями мотивов семейного воспитания, гармонизацию межличностных отношений в семье. Психологическая коррекция предполагает также расширение арсена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ла сре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дств пс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ихологического воздействия родителей на ребенка в ходе семейного воспитания, тренинг воспитательных навыков у родителей, формирование новых форм взаимодействия с детьми.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Психокоррекционныи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комплекс состоит из нескольких взаимосвязан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ных блоков. Каждый из блоков реализует различные задачи и состоит из специфически организованных методов и приемов.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1. Установочный блок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Цели: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снятие тревожного состояния в связи с переживанием острого внутрисемейного кризиса;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повышение уверенности родителей в возможности достижения позитивных изменений в поведении ребенка и в отношениях в семье;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создание активной установки на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психокоррекционную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работу.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217A0" w:rsidRDefault="008217A0" w:rsidP="008217A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Методы: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методика «Родительское собрание»;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психологический анализ дневниковых записей.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217A0" w:rsidRPr="002F60EC" w:rsidRDefault="008217A0" w:rsidP="008217A0">
      <w:pP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2. </w:t>
      </w:r>
      <w:r w:rsidRPr="002F60E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Коррекционный</w:t>
      </w:r>
      <w:r w:rsidRPr="002F60EC"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 w:rsidRPr="002F6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блок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Цели: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преодоление внутрисемейного кризиса;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расширение сферы осознанности мотивов воспитания;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снятие противоречий между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конфронтирующими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мотивационны-ми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тенденциями;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изменение родительских установок и позиций, обучение родите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лей новым формам общения с ребенком, расширение знаний о психологии семейного воспитания.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Методы: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методика групповой родительской коррекции;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методика «Родительский семинар»;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методика совместных занятий родителей с детьми.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Блок оценки эффективности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Цели: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оценка эффекта коррекционной работы.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Методы: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самоотчеты родителей.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Н</w:t>
      </w:r>
      <w:r w:rsidRPr="0010160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аправления работы подробнее.</w:t>
      </w:r>
      <w:r w:rsidRPr="00101600">
        <w:rPr>
          <w:rFonts w:ascii="Times New Roman" w:eastAsia="Times New Roman" w:hAnsi="Times New Roman" w:cs="Times New Roman"/>
          <w:b/>
          <w:i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1. Установочный блок </w:t>
      </w:r>
      <w:proofErr w:type="spellStart"/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психокоррекционного</w:t>
      </w:r>
      <w:proofErr w:type="spellEnd"/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комплекса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Началу собственно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психокоррекционной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работы должна предшество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вать особая работа с семьями, создающая правильную установку для коррекции. Характеристики этой установки таковы: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Некоторое ослабление психической напряженности и ощущения дискомфорта.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Переформулировка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запроса и более глубокое осознание мотивов обращения за психологической помощью.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Активизация родителей на самостоятельную психологическую работу.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Построение доверительного, эмоционально насыщенного контакта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ля создания такой установки используется специальная методика «Родительское собрание». В консультацию приглашаются родители, прошедшие курс психологической коррекции в разное время, и родите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ли, прошедшие этап диагностики и отобранные для дальнейшей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психокоррекционной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работы. После краткого вступления психолога, в котором разъясняется план собрания, слово предоставляется родителям. По ходу рассказов разрешается задавать вопросы, на которые отвечает не психолог, а бывшие участники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психокоррекционной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работы. Результаты установочного блока анализируются в соответствии с теми параметрами установки, которую 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необходимо было создать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5F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я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Информацию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том, какие изменения произошли после родительского собрания, получают из дневниковых записей родителей.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217A0" w:rsidRDefault="008217A0" w:rsidP="008217A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2. Коррекционный блок </w:t>
      </w:r>
      <w:proofErr w:type="spellStart"/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психокоррекционного</w:t>
      </w:r>
      <w:proofErr w:type="spellEnd"/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комплекса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Методика «Родительский семинар» представляет собой специфичес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кую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психокоррекционную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методику, в которой решается задача расши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рения знаний родителей о психологии семейных отношений, психологии воспитания и психологических законах развития ребенка. Вместе с тем семинар - это не только повышение информированности, но главное-изменение самого отношения людей к собственной семейной жизни и задачам семейного воспитания.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семинаре совершенствуется восприятие супругами друг друга, меняется представление о своем ребенке, расширяется палитра педагоги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ческих приемов воздействия, которые уже дома в повседневной жизни апробируются родителями.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Психологическое воздействие в методике родительского семинара заключается в апелляции к когнитивным и поведенческим аспектам семейного взаимодействия.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семинаре родители вовлекаются в обсуждение и, главное, обдумы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вание своих семейных отношений, обмениваются опытом, самостоятель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 в ходе группового обсуждения вырабатывают пути разрешения семейных конфликтов.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Тактика психолога на семинаре достаточно активна, он выступает здесь с позиции специалиста, однако его роль не в интерпретациях и ни в коем случае не в оценках, порицаниях или советах. Активность психолога сводится к убедительному и аргументированному изложению некоторых психологических вопросов; его основной задачей является также организация и проведение свободной дискуссии.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Методы и приемы.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Лекции.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Психолог сообщает родителям важную психологическую информацию. Здесь необходим специальный подбор лекционных тем применительно к интересам и системе значимых переживаний участников семинара. Могут быть предложены следующие темы: «Законы супружеской гармонии», «Что такое естественность в воспитании детей?», «Искус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ство хвалить», «Что такое семейный кризис и как он отражается на развитии ребенка?», «Трудный ребенок или трудные взрослые» и т.д.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Самым главным в изложении указанных тем является простота, жизненность и убедительность. Неуместно оперирование научной терми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нологией, но вместе с тем не следует прибегать к упрощениям и житейским понятиям.</w:t>
      </w:r>
    </w:p>
    <w:p w:rsidR="008217A0" w:rsidRDefault="008217A0" w:rsidP="008217A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Групповая дискуссия.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Наиболее целесообразно использование дискус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сий в двух 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формах: тематическая дискуссия, когда происходит обмен мнениями по темам лекций, или же дискуссия по типу анализа кон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кретных ситуаций и случаев. Темы дискуссий второго типа определяются не темами лекций специалиста, а предлагаются самими родителями. Главная задача групповой дискуссии - повысить мотивацию и вовле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ченность участников группы в решение обсуждаемых проблем.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Библиотерапия</w:t>
      </w:r>
      <w:proofErr w:type="spellEnd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Этот прием состоит в обсуждении содержания специ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ально подобранных для семинара книг, посвященных проблемам семей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ной жизни и семейного воспитания.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Анонимные трудные ситуации.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Этот прием используется психологом для активизации групповой дискуссии и для повышения мотивов участников к разрешению знакомых проблемных ситуаций, но новыми способами. Суть его состоит в том, что психолог предлагает обсудить случай из практики. Обычно это рассказ о взаимодействии родителей со своим ребенком, когда те или иные приемы никак не приводят к успеху.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Простота методики «Родительский семинар» лишь внешняя, кажу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щаяся. В действительности при неквалифицированном ведении семи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нар может превратиться в поучения психолога или советы «бывалых людей». Здесь очень важно найти правильный тон, интонацию беседы, которые задаются обдуманным и оригинальным содержанием обсуждае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мых тем и их значимостью для родителей.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Коррекционная работа 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ро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дительских группах.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Основной задачей пси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хологической коррекции в родительских группах является изменение не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адекватных родительских позиций,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адекватизация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стиля семейного вос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питания, расширение осознанности мотивов воспитания в семье, оптими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зация форм родительского воздействия в процессе воспитания детей.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отличие от родительского семинара, где происходит реконструк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ция семейных отношений и взглядов на проблему воспитания, психоло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гическая коррекция в родительских группах предполагает реконструк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цию эмоциональных аспектов семейного взаимодействия, работу в зоне бессознательных психических явлений, в сфере неосознаваемых пластов супружеских и родительских отношений.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Большое внимание уделяется коррекции эмоционального фундамен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та воспитания, созданию общего поддерживающего и тонизирующего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эффекта, повышающего уверенность родителей в своих родительских ролях, в своих воспитательных возможностях, повышению способности родителей к 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пониманию и чувствованию в эмоциональный мир друг друга и в мир своего ребенка, повышению взаимопонимания между супругами при решении задач семейного воспитания.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Психокоррекционная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работа в родительской группе оказывает пози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тивное воздействие на гармонизацию не только родительских, но и суп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ружеских отношений.</w:t>
      </w:r>
    </w:p>
    <w:p w:rsidR="008217A0" w:rsidRDefault="008217A0" w:rsidP="008217A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Методы и приемы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Основной метод -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создание специфических групповых форм и правил поведения,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акцент на действие механизма обратной связи при общей эмоциональной поддержке, моделирование конфликтных ситуаций и выбор способов их разрешения. Широко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используются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игровые</w:t>
      </w:r>
      <w:proofErr w:type="spellEnd"/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приемы: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разыгрывание ситуаций взаимодействия с детьми в семье, ситуации поощрения и наказания. Используются также приемы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психогимнастики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различные способы невербального взаимодействия.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60E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Краткое описание примерного содержания цикла занятий.</w:t>
      </w:r>
      <w:r w:rsidRPr="002F60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1.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Руководитель группы знакомит участников с основными правилами функционирования группы, члены группы представляются друг другу. В ходе занятия происходит уяснение и принятие групповых норм участниками. Делается первая попытка обсуждения семейных проблем. Группа выполняет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психогимнастические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упражнения, которые направлены на уменьшение напряжения, активизацию и сближение группы, а также подготовку участников к ролевым играм.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2.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Основные темы групповых дискуссий: впечатление от первого занятия, индивидуальные цели участия в группе, цели группы. Отрабатываются первые впечатления друг о друге (техника «горячий стул»), невербальные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психогимнастические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приемы. Приводится также оценка эмоциональной близости группы по отношению к некоторым участникам - в качестве вариантов открытой социометрии.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3.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Рассказ о прошлом. Дискуссии: об отношении к очереди, к толпе; о целях группы; о роли и тактике психолога; о линиях притяжения и отталкивания в группе; ролевые игры «Мостик через ущелье», «Автобус в час пик».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Психогимнастические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приемы: выраже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ние своего отношения к человеку, сидящему с закрытыми глазами, «узнавание на ощупь»,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глядение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глаза.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4.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Обсуждение следующих тем: должны ли супруги вместе ходить в гости; проблема ухода из семьи; об отношении к женщине и к мужчине (одинаково ли оно?); о вежливости; о прошлых обидах.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Психогимнастика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5.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Психодраматическое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разыгрывание конфликта одной из супружеских пар (в своих ролях, поменявшись ролями) - с целью разрешения конфликта и создания условий для обучения новым формам поведения. Обсуждаются проблемы ревности у детей; воспитательные требования к детям; отношения к собственным родителям.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6.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Дискуссия: о конфликте между привязанностью к мужу и родительской семье у женщины; о том, насколько человек может принадлежать себе после вступления в брак; о «приходящей жене (муже)»; о взаимоотношениях ребенка с посторонними взрослыми. Разыгрывание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психодраматической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сцены «Я хочу пожить один*, где роль жены участника выполняют по очереди все женщины группы.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7.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Основные темы дискуссий: о поведении детей в школе и дома; об изменениях в детях в последнее время; проблема «разных интересов»; непонимание между поколениями; о женственности и муже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ственности; о доминировании и подчинении; как должна выглядеть женщина дома; отношение к матери; отношение к браку. Невербальные приемы, направленные на снятие напряжения и демонстрацию групповой поддержки тем участницам, чьи проблемы обсуждались в ходе занятия.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8.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Психолог дает интерпретацию детско-родительских отно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шений в семьях участников группы и ряд рекомендаций по воспитанию. Разыгрывается конфликтная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психодраматическая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ситуация. Обсуждаются темы: проблема мужа-отца; должна ли жена встречать мужа и др.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9.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Дискуссии: о пользе занятий в группе; проблема взаимопонимания между супругами; проблема «вечной занятости»; о неуверенности в себе. Для демонстрации неэффективности некоторых форм поведения по отношению к детям применяется вариант «зеркаль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ного» метода с элементами драматизации.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Занятие 10.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Обсуждается необходимость эмоциональной сдержанно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сти в присутствии ребенка; важность для воспитания правильной женской позиции в супружеских отношениях.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Психогимнастическая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разминка (напряжение-расслабление), игра в целях укрепления группо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вой сплоченности. Каждый участник рассказывает, что дала ему группа.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Таким образом, основным содержанием групповых занятий являют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ся обсуждение и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психодраматическое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разыгрывание типичных ситуа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ций 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внутрисемейного общения, супружеских отношений, включая интимные, и взаимодействий с ребенком.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Занятия включают также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психогимнастические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приемы, ролевые игры и различные варианты социометрических методик.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Блок оценки эффективности психологической коррекции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ля оценки эффективности коррекционной работы используются отчеты родителей об изменениях в супружеских и детско-родительских отношениях.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Субъективный отчет родителей получают из дневниковых записей, проективных сочинений, самоотчетов, проективных опросов на темы: «Что дали занятия в группе нашей семье?», «Я как родитель», «Мои отношения с ребенком» и др.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концу занятий чаще всего происходят большие изменения в характере семейных отношений. Атмосфера в семье становится более спокойной; супруги осознают значимость родительских ролей; отно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шения между супругами улучшаются, основываются на понимании и взаимном доверии; резко улучшаются отношения между родителя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ми и детьми, исчезают многие проблемы во взаимоотношениях между ними; происходит в целом существенная гармонизация семейных отношений.</w:t>
      </w:r>
    </w:p>
    <w:p w:rsidR="008217A0" w:rsidRDefault="008217A0" w:rsidP="008217A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217A0" w:rsidRDefault="008217A0" w:rsidP="008217A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F482E" w:rsidRDefault="00AF482E"/>
    <w:sectPr w:rsidR="00AF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7A0"/>
    <w:rsid w:val="00405F75"/>
    <w:rsid w:val="008217A0"/>
    <w:rsid w:val="00A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6424</Words>
  <Characters>36620</Characters>
  <Application>Microsoft Office Word</Application>
  <DocSecurity>0</DocSecurity>
  <Lines>305</Lines>
  <Paragraphs>85</Paragraphs>
  <ScaleCrop>false</ScaleCrop>
  <Company>Psiholog</Company>
  <LinksUpToDate>false</LinksUpToDate>
  <CharactersWithSpaces>42959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2012-12-11T08:26:00Z</dcterms:created>
  <dcterms:modified xsi:type="dcterms:W3CDTF">2012-12-11T08:28:00Z</dcterms:modified>
</cp:coreProperties>
</file>